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15AC" w:rsidRPr="00D115AC" w:rsidRDefault="00D115AC">
      <w:pPr>
        <w:pStyle w:val="ConsPlusTitlePage"/>
        <w:rPr>
          <w:rFonts w:ascii="Times New Roman" w:hAnsi="Times New Roman" w:cs="Times New Roman"/>
          <w:sz w:val="28"/>
          <w:szCs w:val="28"/>
        </w:rPr>
      </w:pPr>
      <w:r w:rsidRPr="00D115AC">
        <w:rPr>
          <w:rFonts w:ascii="Times New Roman" w:hAnsi="Times New Roman" w:cs="Times New Roman"/>
          <w:sz w:val="28"/>
          <w:szCs w:val="28"/>
        </w:rPr>
        <w:t xml:space="preserve">Документ предоставлен </w:t>
      </w:r>
      <w:hyperlink r:id="rId4">
        <w:r w:rsidRPr="00D115AC">
          <w:rPr>
            <w:rFonts w:ascii="Times New Roman" w:hAnsi="Times New Roman" w:cs="Times New Roman"/>
            <w:color w:val="0000FF"/>
            <w:sz w:val="28"/>
            <w:szCs w:val="28"/>
          </w:rPr>
          <w:t>КонсультантПлюс</w:t>
        </w:r>
      </w:hyperlink>
      <w:r w:rsidRPr="00D115AC">
        <w:rPr>
          <w:rFonts w:ascii="Times New Roman" w:hAnsi="Times New Roman" w:cs="Times New Roman"/>
          <w:sz w:val="28"/>
          <w:szCs w:val="28"/>
        </w:rPr>
        <w:br/>
      </w:r>
    </w:p>
    <w:p w:rsidR="00D115AC" w:rsidRPr="00D115AC" w:rsidRDefault="00D115AC">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13"/>
        <w:gridCol w:w="4513"/>
      </w:tblGrid>
      <w:tr w:rsidR="00D115AC" w:rsidRPr="00D115AC">
        <w:tc>
          <w:tcPr>
            <w:tcW w:w="4512" w:type="dxa"/>
            <w:tcBorders>
              <w:top w:val="nil"/>
              <w:left w:val="nil"/>
              <w:bottom w:val="nil"/>
              <w:right w:val="nil"/>
            </w:tcBorders>
          </w:tcPr>
          <w:p w:rsidR="00D115AC" w:rsidRPr="00D115AC" w:rsidRDefault="00D115AC">
            <w:pPr>
              <w:pStyle w:val="ConsPlusNormal"/>
              <w:rPr>
                <w:rFonts w:ascii="Times New Roman" w:hAnsi="Times New Roman" w:cs="Times New Roman"/>
                <w:sz w:val="28"/>
                <w:szCs w:val="28"/>
              </w:rPr>
            </w:pPr>
            <w:r w:rsidRPr="00D115AC">
              <w:rPr>
                <w:rFonts w:ascii="Times New Roman" w:hAnsi="Times New Roman" w:cs="Times New Roman"/>
                <w:sz w:val="28"/>
                <w:szCs w:val="28"/>
              </w:rPr>
              <w:t>20 декабря 2004 года</w:t>
            </w:r>
          </w:p>
        </w:tc>
        <w:tc>
          <w:tcPr>
            <w:tcW w:w="4512" w:type="dxa"/>
            <w:tcBorders>
              <w:top w:val="nil"/>
              <w:left w:val="nil"/>
              <w:bottom w:val="nil"/>
              <w:right w:val="nil"/>
            </w:tcBorders>
          </w:tcPr>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N 166-ФЗ</w:t>
            </w:r>
          </w:p>
        </w:tc>
      </w:tr>
    </w:tbl>
    <w:p w:rsidR="00D115AC" w:rsidRPr="00D115AC" w:rsidRDefault="00D115AC">
      <w:pPr>
        <w:pStyle w:val="ConsPlusNormal"/>
        <w:pBdr>
          <w:bottom w:val="single" w:sz="6" w:space="0" w:color="auto"/>
        </w:pBdr>
        <w:spacing w:before="100" w:after="100"/>
        <w:jc w:val="both"/>
        <w:rPr>
          <w:rFonts w:ascii="Times New Roman" w:hAnsi="Times New Roman" w:cs="Times New Roman"/>
          <w:sz w:val="28"/>
          <w:szCs w:val="28"/>
        </w:rPr>
      </w:pPr>
    </w:p>
    <w:p w:rsidR="00D115AC" w:rsidRPr="00D115AC" w:rsidRDefault="00D115AC">
      <w:pPr>
        <w:pStyle w:val="ConsPlusNormal"/>
        <w:jc w:val="center"/>
        <w:rPr>
          <w:rFonts w:ascii="Times New Roman" w:hAnsi="Times New Roman" w:cs="Times New Roman"/>
          <w:sz w:val="28"/>
          <w:szCs w:val="28"/>
        </w:rPr>
      </w:pP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РОССИЙСКАЯ ФЕДЕРАЦИЯ</w:t>
      </w:r>
    </w:p>
    <w:p w:rsidR="00D115AC" w:rsidRPr="00D115AC" w:rsidRDefault="00D115AC">
      <w:pPr>
        <w:pStyle w:val="ConsPlusTitle"/>
        <w:jc w:val="center"/>
        <w:rPr>
          <w:rFonts w:ascii="Times New Roman" w:hAnsi="Times New Roman" w:cs="Times New Roman"/>
          <w:sz w:val="28"/>
          <w:szCs w:val="28"/>
        </w:rPr>
      </w:pP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ФЕДЕРАЛЬНЫЙ ЗАКОН</w:t>
      </w:r>
    </w:p>
    <w:p w:rsidR="00D115AC" w:rsidRPr="00D115AC" w:rsidRDefault="00D115AC">
      <w:pPr>
        <w:pStyle w:val="ConsPlusTitle"/>
        <w:jc w:val="center"/>
        <w:rPr>
          <w:rFonts w:ascii="Times New Roman" w:hAnsi="Times New Roman" w:cs="Times New Roman"/>
          <w:sz w:val="28"/>
          <w:szCs w:val="28"/>
        </w:rPr>
      </w:pP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О РЫБОЛОВСТВЕ И СОХРАНЕНИИ ВОДНЫХ БИОЛОГИЧЕСКИХ 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Принят</w:t>
      </w: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Государственной Думой</w:t>
      </w: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26 ноября 2004 года</w:t>
      </w:r>
    </w:p>
    <w:p w:rsidR="00D115AC" w:rsidRPr="00D115AC" w:rsidRDefault="00D115AC">
      <w:pPr>
        <w:pStyle w:val="ConsPlusNormal"/>
        <w:jc w:val="right"/>
        <w:rPr>
          <w:rFonts w:ascii="Times New Roman" w:hAnsi="Times New Roman" w:cs="Times New Roman"/>
          <w:sz w:val="28"/>
          <w:szCs w:val="28"/>
        </w:rPr>
      </w:pP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Одобрен</w:t>
      </w: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Советом Федерации</w:t>
      </w: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8 декабря 2004 года</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Список изменяющих документов</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(в ред. Федеральных законов от 31.12.2005 </w:t>
            </w:r>
            <w:hyperlink r:id="rId5">
              <w:r w:rsidRPr="00D115AC">
                <w:rPr>
                  <w:rFonts w:ascii="Times New Roman" w:hAnsi="Times New Roman" w:cs="Times New Roman"/>
                  <w:color w:val="0000FF"/>
                  <w:sz w:val="28"/>
                  <w:szCs w:val="28"/>
                </w:rPr>
                <w:t>N 199-ФЗ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03.06.2006 </w:t>
            </w:r>
            <w:hyperlink r:id="rId6">
              <w:r w:rsidRPr="00D115AC">
                <w:rPr>
                  <w:rFonts w:ascii="Times New Roman" w:hAnsi="Times New Roman" w:cs="Times New Roman"/>
                  <w:color w:val="0000FF"/>
                  <w:sz w:val="28"/>
                  <w:szCs w:val="28"/>
                </w:rPr>
                <w:t>N 73-ФЗ</w:t>
              </w:r>
            </w:hyperlink>
            <w:r w:rsidRPr="00D115AC">
              <w:rPr>
                <w:rFonts w:ascii="Times New Roman" w:hAnsi="Times New Roman" w:cs="Times New Roman"/>
                <w:color w:val="392C69"/>
                <w:sz w:val="28"/>
                <w:szCs w:val="28"/>
              </w:rPr>
              <w:t xml:space="preserve">, от 18.12.2006 </w:t>
            </w:r>
            <w:hyperlink r:id="rId7">
              <w:r w:rsidRPr="00D115AC">
                <w:rPr>
                  <w:rFonts w:ascii="Times New Roman" w:hAnsi="Times New Roman" w:cs="Times New Roman"/>
                  <w:color w:val="0000FF"/>
                  <w:sz w:val="28"/>
                  <w:szCs w:val="28"/>
                </w:rPr>
                <w:t>N 232-ФЗ</w:t>
              </w:r>
            </w:hyperlink>
            <w:r w:rsidRPr="00D115AC">
              <w:rPr>
                <w:rFonts w:ascii="Times New Roman" w:hAnsi="Times New Roman" w:cs="Times New Roman"/>
                <w:color w:val="392C69"/>
                <w:sz w:val="28"/>
                <w:szCs w:val="28"/>
              </w:rPr>
              <w:t xml:space="preserve">, от 29.12.2006 </w:t>
            </w:r>
            <w:hyperlink r:id="rId8">
              <w:r w:rsidRPr="00D115AC">
                <w:rPr>
                  <w:rFonts w:ascii="Times New Roman" w:hAnsi="Times New Roman" w:cs="Times New Roman"/>
                  <w:color w:val="0000FF"/>
                  <w:sz w:val="28"/>
                  <w:szCs w:val="28"/>
                </w:rPr>
                <w:t>N 260-ФЗ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20.04.2007 </w:t>
            </w:r>
            <w:hyperlink r:id="rId9">
              <w:r w:rsidRPr="00D115AC">
                <w:rPr>
                  <w:rFonts w:ascii="Times New Roman" w:hAnsi="Times New Roman" w:cs="Times New Roman"/>
                  <w:color w:val="0000FF"/>
                  <w:sz w:val="28"/>
                  <w:szCs w:val="28"/>
                </w:rPr>
                <w:t>N 57-ФЗ</w:t>
              </w:r>
            </w:hyperlink>
            <w:r w:rsidRPr="00D115AC">
              <w:rPr>
                <w:rFonts w:ascii="Times New Roman" w:hAnsi="Times New Roman" w:cs="Times New Roman"/>
                <w:color w:val="392C69"/>
                <w:sz w:val="28"/>
                <w:szCs w:val="28"/>
              </w:rPr>
              <w:t xml:space="preserve">, от 06.12.2007 </w:t>
            </w:r>
            <w:hyperlink r:id="rId10">
              <w:r w:rsidRPr="00D115AC">
                <w:rPr>
                  <w:rFonts w:ascii="Times New Roman" w:hAnsi="Times New Roman" w:cs="Times New Roman"/>
                  <w:color w:val="0000FF"/>
                  <w:sz w:val="28"/>
                  <w:szCs w:val="28"/>
                </w:rPr>
                <w:t>N 333-ФЗ</w:t>
              </w:r>
            </w:hyperlink>
            <w:r w:rsidRPr="00D115AC">
              <w:rPr>
                <w:rFonts w:ascii="Times New Roman" w:hAnsi="Times New Roman" w:cs="Times New Roman"/>
                <w:color w:val="392C69"/>
                <w:sz w:val="28"/>
                <w:szCs w:val="28"/>
              </w:rPr>
              <w:t xml:space="preserve">, от 03.12.2008 </w:t>
            </w:r>
            <w:hyperlink r:id="rId11">
              <w:r w:rsidRPr="00D115AC">
                <w:rPr>
                  <w:rFonts w:ascii="Times New Roman" w:hAnsi="Times New Roman" w:cs="Times New Roman"/>
                  <w:color w:val="0000FF"/>
                  <w:sz w:val="28"/>
                  <w:szCs w:val="28"/>
                </w:rPr>
                <w:t>N 250-ФЗ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28.12.2010 </w:t>
            </w:r>
            <w:hyperlink r:id="rId12">
              <w:r w:rsidRPr="00D115AC">
                <w:rPr>
                  <w:rFonts w:ascii="Times New Roman" w:hAnsi="Times New Roman" w:cs="Times New Roman"/>
                  <w:color w:val="0000FF"/>
                  <w:sz w:val="28"/>
                  <w:szCs w:val="28"/>
                </w:rPr>
                <w:t>N 420-ФЗ</w:t>
              </w:r>
            </w:hyperlink>
            <w:r w:rsidRPr="00D115AC">
              <w:rPr>
                <w:rFonts w:ascii="Times New Roman" w:hAnsi="Times New Roman" w:cs="Times New Roman"/>
                <w:color w:val="392C69"/>
                <w:sz w:val="28"/>
                <w:szCs w:val="28"/>
              </w:rPr>
              <w:t xml:space="preserve">, от 18.07.2011 </w:t>
            </w:r>
            <w:hyperlink r:id="rId13">
              <w:r w:rsidRPr="00D115AC">
                <w:rPr>
                  <w:rFonts w:ascii="Times New Roman" w:hAnsi="Times New Roman" w:cs="Times New Roman"/>
                  <w:color w:val="0000FF"/>
                  <w:sz w:val="28"/>
                  <w:szCs w:val="28"/>
                </w:rPr>
                <w:t>N 242-ФЗ</w:t>
              </w:r>
            </w:hyperlink>
            <w:r w:rsidRPr="00D115AC">
              <w:rPr>
                <w:rFonts w:ascii="Times New Roman" w:hAnsi="Times New Roman" w:cs="Times New Roman"/>
                <w:color w:val="392C69"/>
                <w:sz w:val="28"/>
                <w:szCs w:val="28"/>
              </w:rPr>
              <w:t xml:space="preserve">, от 21.11.2011 </w:t>
            </w:r>
            <w:hyperlink r:id="rId14">
              <w:r w:rsidRPr="00D115AC">
                <w:rPr>
                  <w:rFonts w:ascii="Times New Roman" w:hAnsi="Times New Roman" w:cs="Times New Roman"/>
                  <w:color w:val="0000FF"/>
                  <w:sz w:val="28"/>
                  <w:szCs w:val="28"/>
                </w:rPr>
                <w:t>N 327-ФЗ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21.11.2011 </w:t>
            </w:r>
            <w:hyperlink r:id="rId15">
              <w:r w:rsidRPr="00D115AC">
                <w:rPr>
                  <w:rFonts w:ascii="Times New Roman" w:hAnsi="Times New Roman" w:cs="Times New Roman"/>
                  <w:color w:val="0000FF"/>
                  <w:sz w:val="28"/>
                  <w:szCs w:val="28"/>
                </w:rPr>
                <w:t>N 331-ФЗ</w:t>
              </w:r>
            </w:hyperlink>
            <w:r w:rsidRPr="00D115AC">
              <w:rPr>
                <w:rFonts w:ascii="Times New Roman" w:hAnsi="Times New Roman" w:cs="Times New Roman"/>
                <w:color w:val="392C69"/>
                <w:sz w:val="28"/>
                <w:szCs w:val="28"/>
              </w:rPr>
              <w:t xml:space="preserve">, от 06.12.2011 </w:t>
            </w:r>
            <w:hyperlink r:id="rId16">
              <w:r w:rsidRPr="00D115AC">
                <w:rPr>
                  <w:rFonts w:ascii="Times New Roman" w:hAnsi="Times New Roman" w:cs="Times New Roman"/>
                  <w:color w:val="0000FF"/>
                  <w:sz w:val="28"/>
                  <w:szCs w:val="28"/>
                </w:rPr>
                <w:t>N 401-ФЗ</w:t>
              </w:r>
            </w:hyperlink>
            <w:r w:rsidRPr="00D115AC">
              <w:rPr>
                <w:rFonts w:ascii="Times New Roman" w:hAnsi="Times New Roman" w:cs="Times New Roman"/>
                <w:color w:val="392C69"/>
                <w:sz w:val="28"/>
                <w:szCs w:val="28"/>
              </w:rPr>
              <w:t xml:space="preserve">, от 06.12.2011 </w:t>
            </w:r>
            <w:hyperlink r:id="rId17">
              <w:r w:rsidRPr="00D115AC">
                <w:rPr>
                  <w:rFonts w:ascii="Times New Roman" w:hAnsi="Times New Roman" w:cs="Times New Roman"/>
                  <w:color w:val="0000FF"/>
                  <w:sz w:val="28"/>
                  <w:szCs w:val="28"/>
                </w:rPr>
                <w:t>N 409-ФЗ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02.07.2013 </w:t>
            </w:r>
            <w:hyperlink r:id="rId18">
              <w:r w:rsidRPr="00D115AC">
                <w:rPr>
                  <w:rFonts w:ascii="Times New Roman" w:hAnsi="Times New Roman" w:cs="Times New Roman"/>
                  <w:color w:val="0000FF"/>
                  <w:sz w:val="28"/>
                  <w:szCs w:val="28"/>
                </w:rPr>
                <w:t>N 148-ФЗ</w:t>
              </w:r>
            </w:hyperlink>
            <w:r w:rsidRPr="00D115AC">
              <w:rPr>
                <w:rFonts w:ascii="Times New Roman" w:hAnsi="Times New Roman" w:cs="Times New Roman"/>
                <w:color w:val="392C69"/>
                <w:sz w:val="28"/>
                <w:szCs w:val="28"/>
              </w:rPr>
              <w:t xml:space="preserve">, от 28.12.2013 </w:t>
            </w:r>
            <w:hyperlink r:id="rId19">
              <w:r w:rsidRPr="00D115AC">
                <w:rPr>
                  <w:rFonts w:ascii="Times New Roman" w:hAnsi="Times New Roman" w:cs="Times New Roman"/>
                  <w:color w:val="0000FF"/>
                  <w:sz w:val="28"/>
                  <w:szCs w:val="28"/>
                </w:rPr>
                <w:t>N 396-ФЗ</w:t>
              </w:r>
            </w:hyperlink>
            <w:r w:rsidRPr="00D115AC">
              <w:rPr>
                <w:rFonts w:ascii="Times New Roman" w:hAnsi="Times New Roman" w:cs="Times New Roman"/>
                <w:color w:val="392C69"/>
                <w:sz w:val="28"/>
                <w:szCs w:val="28"/>
              </w:rPr>
              <w:t xml:space="preserve">, от 12.03.2014 </w:t>
            </w:r>
            <w:hyperlink r:id="rId20">
              <w:r w:rsidRPr="00D115AC">
                <w:rPr>
                  <w:rFonts w:ascii="Times New Roman" w:hAnsi="Times New Roman" w:cs="Times New Roman"/>
                  <w:color w:val="0000FF"/>
                  <w:sz w:val="28"/>
                  <w:szCs w:val="28"/>
                </w:rPr>
                <w:t>N 33-ФЗ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28.06.2014 </w:t>
            </w:r>
            <w:hyperlink r:id="rId21">
              <w:r w:rsidRPr="00D115AC">
                <w:rPr>
                  <w:rFonts w:ascii="Times New Roman" w:hAnsi="Times New Roman" w:cs="Times New Roman"/>
                  <w:color w:val="0000FF"/>
                  <w:sz w:val="28"/>
                  <w:szCs w:val="28"/>
                </w:rPr>
                <w:t>N 181-ФЗ</w:t>
              </w:r>
            </w:hyperlink>
            <w:r w:rsidRPr="00D115AC">
              <w:rPr>
                <w:rFonts w:ascii="Times New Roman" w:hAnsi="Times New Roman" w:cs="Times New Roman"/>
                <w:color w:val="392C69"/>
                <w:sz w:val="28"/>
                <w:szCs w:val="28"/>
              </w:rPr>
              <w:t xml:space="preserve">, от 04.11.2014 </w:t>
            </w:r>
            <w:hyperlink r:id="rId22">
              <w:r w:rsidRPr="00D115AC">
                <w:rPr>
                  <w:rFonts w:ascii="Times New Roman" w:hAnsi="Times New Roman" w:cs="Times New Roman"/>
                  <w:color w:val="0000FF"/>
                  <w:sz w:val="28"/>
                  <w:szCs w:val="28"/>
                </w:rPr>
                <w:t>N 343-ФЗ</w:t>
              </w:r>
            </w:hyperlink>
            <w:r w:rsidRPr="00D115AC">
              <w:rPr>
                <w:rFonts w:ascii="Times New Roman" w:hAnsi="Times New Roman" w:cs="Times New Roman"/>
                <w:color w:val="392C69"/>
                <w:sz w:val="28"/>
                <w:szCs w:val="28"/>
              </w:rPr>
              <w:t xml:space="preserve">, от 22.12.2014 </w:t>
            </w:r>
            <w:hyperlink r:id="rId23">
              <w:r w:rsidRPr="00D115AC">
                <w:rPr>
                  <w:rFonts w:ascii="Times New Roman" w:hAnsi="Times New Roman" w:cs="Times New Roman"/>
                  <w:color w:val="0000FF"/>
                  <w:sz w:val="28"/>
                  <w:szCs w:val="28"/>
                </w:rPr>
                <w:t>N 445-ФЗ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31.12.2014 </w:t>
            </w:r>
            <w:hyperlink r:id="rId24">
              <w:r w:rsidRPr="00D115AC">
                <w:rPr>
                  <w:rFonts w:ascii="Times New Roman" w:hAnsi="Times New Roman" w:cs="Times New Roman"/>
                  <w:color w:val="0000FF"/>
                  <w:sz w:val="28"/>
                  <w:szCs w:val="28"/>
                </w:rPr>
                <w:t>N 519-ФЗ</w:t>
              </w:r>
            </w:hyperlink>
            <w:r w:rsidRPr="00D115AC">
              <w:rPr>
                <w:rFonts w:ascii="Times New Roman" w:hAnsi="Times New Roman" w:cs="Times New Roman"/>
                <w:color w:val="392C69"/>
                <w:sz w:val="28"/>
                <w:szCs w:val="28"/>
              </w:rPr>
              <w:t xml:space="preserve">, от 02.05.2015 </w:t>
            </w:r>
            <w:hyperlink r:id="rId25">
              <w:r w:rsidRPr="00D115AC">
                <w:rPr>
                  <w:rFonts w:ascii="Times New Roman" w:hAnsi="Times New Roman" w:cs="Times New Roman"/>
                  <w:color w:val="0000FF"/>
                  <w:sz w:val="28"/>
                  <w:szCs w:val="28"/>
                </w:rPr>
                <w:t>N 120-ФЗ</w:t>
              </w:r>
            </w:hyperlink>
            <w:r w:rsidRPr="00D115AC">
              <w:rPr>
                <w:rFonts w:ascii="Times New Roman" w:hAnsi="Times New Roman" w:cs="Times New Roman"/>
                <w:color w:val="392C69"/>
                <w:sz w:val="28"/>
                <w:szCs w:val="28"/>
              </w:rPr>
              <w:t xml:space="preserve">, от 29.06.2015 </w:t>
            </w:r>
            <w:hyperlink r:id="rId26">
              <w:r w:rsidRPr="00D115AC">
                <w:rPr>
                  <w:rFonts w:ascii="Times New Roman" w:hAnsi="Times New Roman" w:cs="Times New Roman"/>
                  <w:color w:val="0000FF"/>
                  <w:sz w:val="28"/>
                  <w:szCs w:val="28"/>
                </w:rPr>
                <w:t>N 208-ФЗ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03.07.2016 </w:t>
            </w:r>
            <w:hyperlink r:id="rId27">
              <w:r w:rsidRPr="00D115AC">
                <w:rPr>
                  <w:rFonts w:ascii="Times New Roman" w:hAnsi="Times New Roman" w:cs="Times New Roman"/>
                  <w:color w:val="0000FF"/>
                  <w:sz w:val="28"/>
                  <w:szCs w:val="28"/>
                </w:rPr>
                <w:t>N 349-ФЗ</w:t>
              </w:r>
            </w:hyperlink>
            <w:r w:rsidRPr="00D115AC">
              <w:rPr>
                <w:rFonts w:ascii="Times New Roman" w:hAnsi="Times New Roman" w:cs="Times New Roman"/>
                <w:color w:val="392C69"/>
                <w:sz w:val="28"/>
                <w:szCs w:val="28"/>
              </w:rPr>
              <w:t xml:space="preserve"> (ред. 26.11.2018), от 29.07.2017 </w:t>
            </w:r>
            <w:hyperlink r:id="rId28">
              <w:r w:rsidRPr="00D115AC">
                <w:rPr>
                  <w:rFonts w:ascii="Times New Roman" w:hAnsi="Times New Roman" w:cs="Times New Roman"/>
                  <w:color w:val="0000FF"/>
                  <w:sz w:val="28"/>
                  <w:szCs w:val="28"/>
                </w:rPr>
                <w:t>N 225-ФЗ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05.12.2017 </w:t>
            </w:r>
            <w:hyperlink r:id="rId29">
              <w:r w:rsidRPr="00D115AC">
                <w:rPr>
                  <w:rFonts w:ascii="Times New Roman" w:hAnsi="Times New Roman" w:cs="Times New Roman"/>
                  <w:color w:val="0000FF"/>
                  <w:sz w:val="28"/>
                  <w:szCs w:val="28"/>
                </w:rPr>
                <w:t>N 391-ФЗ</w:t>
              </w:r>
            </w:hyperlink>
            <w:r w:rsidRPr="00D115AC">
              <w:rPr>
                <w:rFonts w:ascii="Times New Roman" w:hAnsi="Times New Roman" w:cs="Times New Roman"/>
                <w:color w:val="392C69"/>
                <w:sz w:val="28"/>
                <w:szCs w:val="28"/>
              </w:rPr>
              <w:t xml:space="preserve">, от 26.11.2018 </w:t>
            </w:r>
            <w:hyperlink r:id="rId30">
              <w:r w:rsidRPr="00D115AC">
                <w:rPr>
                  <w:rFonts w:ascii="Times New Roman" w:hAnsi="Times New Roman" w:cs="Times New Roman"/>
                  <w:color w:val="0000FF"/>
                  <w:sz w:val="28"/>
                  <w:szCs w:val="28"/>
                </w:rPr>
                <w:t>N 421-ФЗ</w:t>
              </w:r>
            </w:hyperlink>
            <w:r w:rsidRPr="00D115AC">
              <w:rPr>
                <w:rFonts w:ascii="Times New Roman" w:hAnsi="Times New Roman" w:cs="Times New Roman"/>
                <w:color w:val="392C69"/>
                <w:sz w:val="28"/>
                <w:szCs w:val="28"/>
              </w:rPr>
              <w:t xml:space="preserve">, от 25.12.2018 </w:t>
            </w:r>
            <w:hyperlink r:id="rId31">
              <w:r w:rsidRPr="00D115AC">
                <w:rPr>
                  <w:rFonts w:ascii="Times New Roman" w:hAnsi="Times New Roman" w:cs="Times New Roman"/>
                  <w:color w:val="0000FF"/>
                  <w:sz w:val="28"/>
                  <w:szCs w:val="28"/>
                </w:rPr>
                <w:t>N 475-ФЗ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06.03.2019 </w:t>
            </w:r>
            <w:hyperlink r:id="rId32">
              <w:r w:rsidRPr="00D115AC">
                <w:rPr>
                  <w:rFonts w:ascii="Times New Roman" w:hAnsi="Times New Roman" w:cs="Times New Roman"/>
                  <w:color w:val="0000FF"/>
                  <w:sz w:val="28"/>
                  <w:szCs w:val="28"/>
                </w:rPr>
                <w:t>N 20-ФЗ</w:t>
              </w:r>
            </w:hyperlink>
            <w:r w:rsidRPr="00D115AC">
              <w:rPr>
                <w:rFonts w:ascii="Times New Roman" w:hAnsi="Times New Roman" w:cs="Times New Roman"/>
                <w:color w:val="392C69"/>
                <w:sz w:val="28"/>
                <w:szCs w:val="28"/>
              </w:rPr>
              <w:t xml:space="preserve">, от 01.05.2019 </w:t>
            </w:r>
            <w:hyperlink r:id="rId33">
              <w:r w:rsidRPr="00D115AC">
                <w:rPr>
                  <w:rFonts w:ascii="Times New Roman" w:hAnsi="Times New Roman" w:cs="Times New Roman"/>
                  <w:color w:val="0000FF"/>
                  <w:sz w:val="28"/>
                  <w:szCs w:val="28"/>
                </w:rPr>
                <w:t>N 86-ФЗ</w:t>
              </w:r>
            </w:hyperlink>
            <w:r w:rsidRPr="00D115AC">
              <w:rPr>
                <w:rFonts w:ascii="Times New Roman" w:hAnsi="Times New Roman" w:cs="Times New Roman"/>
                <w:color w:val="392C69"/>
                <w:sz w:val="28"/>
                <w:szCs w:val="28"/>
              </w:rPr>
              <w:t xml:space="preserve">, от 26.07.2019 </w:t>
            </w:r>
            <w:hyperlink r:id="rId34">
              <w:r w:rsidRPr="00D115AC">
                <w:rPr>
                  <w:rFonts w:ascii="Times New Roman" w:hAnsi="Times New Roman" w:cs="Times New Roman"/>
                  <w:color w:val="0000FF"/>
                  <w:sz w:val="28"/>
                  <w:szCs w:val="28"/>
                </w:rPr>
                <w:t>N 243-ФЗ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16.12.2019 </w:t>
            </w:r>
            <w:hyperlink r:id="rId35">
              <w:r w:rsidRPr="00D115AC">
                <w:rPr>
                  <w:rFonts w:ascii="Times New Roman" w:hAnsi="Times New Roman" w:cs="Times New Roman"/>
                  <w:color w:val="0000FF"/>
                  <w:sz w:val="28"/>
                  <w:szCs w:val="28"/>
                </w:rPr>
                <w:t>N 431-ФЗ</w:t>
              </w:r>
            </w:hyperlink>
            <w:r w:rsidRPr="00D115AC">
              <w:rPr>
                <w:rFonts w:ascii="Times New Roman" w:hAnsi="Times New Roman" w:cs="Times New Roman"/>
                <w:color w:val="392C69"/>
                <w:sz w:val="28"/>
                <w:szCs w:val="28"/>
              </w:rPr>
              <w:t xml:space="preserve">, от 24.04.2020 </w:t>
            </w:r>
            <w:hyperlink r:id="rId36">
              <w:r w:rsidRPr="00D115AC">
                <w:rPr>
                  <w:rFonts w:ascii="Times New Roman" w:hAnsi="Times New Roman" w:cs="Times New Roman"/>
                  <w:color w:val="0000FF"/>
                  <w:sz w:val="28"/>
                  <w:szCs w:val="28"/>
                </w:rPr>
                <w:t>N 146-ФЗ</w:t>
              </w:r>
            </w:hyperlink>
            <w:r w:rsidRPr="00D115AC">
              <w:rPr>
                <w:rFonts w:ascii="Times New Roman" w:hAnsi="Times New Roman" w:cs="Times New Roman"/>
                <w:color w:val="392C69"/>
                <w:sz w:val="28"/>
                <w:szCs w:val="28"/>
              </w:rPr>
              <w:t xml:space="preserve">, от 15.10.2020 </w:t>
            </w:r>
            <w:hyperlink r:id="rId37">
              <w:r w:rsidRPr="00D115AC">
                <w:rPr>
                  <w:rFonts w:ascii="Times New Roman" w:hAnsi="Times New Roman" w:cs="Times New Roman"/>
                  <w:color w:val="0000FF"/>
                  <w:sz w:val="28"/>
                  <w:szCs w:val="28"/>
                </w:rPr>
                <w:t>N 331-ФЗ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08.12.2020 </w:t>
            </w:r>
            <w:hyperlink r:id="rId38">
              <w:r w:rsidRPr="00D115AC">
                <w:rPr>
                  <w:rFonts w:ascii="Times New Roman" w:hAnsi="Times New Roman" w:cs="Times New Roman"/>
                  <w:color w:val="0000FF"/>
                  <w:sz w:val="28"/>
                  <w:szCs w:val="28"/>
                </w:rPr>
                <w:t>N 429-ФЗ</w:t>
              </w:r>
            </w:hyperlink>
            <w:r w:rsidRPr="00D115AC">
              <w:rPr>
                <w:rFonts w:ascii="Times New Roman" w:hAnsi="Times New Roman" w:cs="Times New Roman"/>
                <w:color w:val="392C69"/>
                <w:sz w:val="28"/>
                <w:szCs w:val="28"/>
              </w:rPr>
              <w:t xml:space="preserve">, от 30.04.2021 </w:t>
            </w:r>
            <w:hyperlink r:id="rId39">
              <w:r w:rsidRPr="00D115AC">
                <w:rPr>
                  <w:rFonts w:ascii="Times New Roman" w:hAnsi="Times New Roman" w:cs="Times New Roman"/>
                  <w:color w:val="0000FF"/>
                  <w:sz w:val="28"/>
                  <w:szCs w:val="28"/>
                </w:rPr>
                <w:t>N 117-ФЗ</w:t>
              </w:r>
            </w:hyperlink>
            <w:r w:rsidRPr="00D115AC">
              <w:rPr>
                <w:rFonts w:ascii="Times New Roman" w:hAnsi="Times New Roman" w:cs="Times New Roman"/>
                <w:color w:val="392C69"/>
                <w:sz w:val="28"/>
                <w:szCs w:val="28"/>
              </w:rPr>
              <w:t xml:space="preserve">, от 11.06.2021 </w:t>
            </w:r>
            <w:hyperlink r:id="rId40">
              <w:r w:rsidRPr="00D115AC">
                <w:rPr>
                  <w:rFonts w:ascii="Times New Roman" w:hAnsi="Times New Roman" w:cs="Times New Roman"/>
                  <w:color w:val="0000FF"/>
                  <w:sz w:val="28"/>
                  <w:szCs w:val="28"/>
                </w:rPr>
                <w:t>N 163-ФЗ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11.06.2021 </w:t>
            </w:r>
            <w:hyperlink r:id="rId41">
              <w:r w:rsidRPr="00D115AC">
                <w:rPr>
                  <w:rFonts w:ascii="Times New Roman" w:hAnsi="Times New Roman" w:cs="Times New Roman"/>
                  <w:color w:val="0000FF"/>
                  <w:sz w:val="28"/>
                  <w:szCs w:val="28"/>
                </w:rPr>
                <w:t>N 170-ФЗ</w:t>
              </w:r>
            </w:hyperlink>
            <w:r w:rsidRPr="00D115AC">
              <w:rPr>
                <w:rFonts w:ascii="Times New Roman" w:hAnsi="Times New Roman" w:cs="Times New Roman"/>
                <w:color w:val="392C69"/>
                <w:sz w:val="28"/>
                <w:szCs w:val="28"/>
              </w:rPr>
              <w:t xml:space="preserve">, от 02.07.2021 </w:t>
            </w:r>
            <w:hyperlink r:id="rId42">
              <w:r w:rsidRPr="00D115AC">
                <w:rPr>
                  <w:rFonts w:ascii="Times New Roman" w:hAnsi="Times New Roman" w:cs="Times New Roman"/>
                  <w:color w:val="0000FF"/>
                  <w:sz w:val="28"/>
                  <w:szCs w:val="28"/>
                </w:rPr>
                <w:t>N 338-ФЗ</w:t>
              </w:r>
            </w:hyperlink>
            <w:r w:rsidRPr="00D115AC">
              <w:rPr>
                <w:rFonts w:ascii="Times New Roman" w:hAnsi="Times New Roman" w:cs="Times New Roman"/>
                <w:color w:val="392C69"/>
                <w:sz w:val="28"/>
                <w:szCs w:val="28"/>
              </w:rPr>
              <w:t xml:space="preserve">, от 02.07.2021 </w:t>
            </w:r>
            <w:hyperlink r:id="rId43">
              <w:r w:rsidRPr="00D115AC">
                <w:rPr>
                  <w:rFonts w:ascii="Times New Roman" w:hAnsi="Times New Roman" w:cs="Times New Roman"/>
                  <w:color w:val="0000FF"/>
                  <w:sz w:val="28"/>
                  <w:szCs w:val="28"/>
                </w:rPr>
                <w:t>N 339-</w:t>
              </w:r>
              <w:r w:rsidRPr="00D115AC">
                <w:rPr>
                  <w:rFonts w:ascii="Times New Roman" w:hAnsi="Times New Roman" w:cs="Times New Roman"/>
                  <w:color w:val="0000FF"/>
                  <w:sz w:val="28"/>
                  <w:szCs w:val="28"/>
                </w:rPr>
                <w:lastRenderedPageBreak/>
                <w:t>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30.12.2021 </w:t>
            </w:r>
            <w:hyperlink r:id="rId44">
              <w:r w:rsidRPr="00D115AC">
                <w:rPr>
                  <w:rFonts w:ascii="Times New Roman" w:hAnsi="Times New Roman" w:cs="Times New Roman"/>
                  <w:color w:val="0000FF"/>
                  <w:sz w:val="28"/>
                  <w:szCs w:val="28"/>
                </w:rPr>
                <w:t>N 445-ФЗ</w:t>
              </w:r>
            </w:hyperlink>
            <w:r w:rsidRPr="00D115AC">
              <w:rPr>
                <w:rFonts w:ascii="Times New Roman" w:hAnsi="Times New Roman" w:cs="Times New Roman"/>
                <w:color w:val="392C69"/>
                <w:sz w:val="28"/>
                <w:szCs w:val="28"/>
              </w:rPr>
              <w:t xml:space="preserve">, от 30.12.2021 </w:t>
            </w:r>
            <w:hyperlink r:id="rId45">
              <w:r w:rsidRPr="00D115AC">
                <w:rPr>
                  <w:rFonts w:ascii="Times New Roman" w:hAnsi="Times New Roman" w:cs="Times New Roman"/>
                  <w:color w:val="0000FF"/>
                  <w:sz w:val="28"/>
                  <w:szCs w:val="28"/>
                </w:rPr>
                <w:t>N 486-ФЗ</w:t>
              </w:r>
            </w:hyperlink>
            <w:r w:rsidRPr="00D115AC">
              <w:rPr>
                <w:rFonts w:ascii="Times New Roman" w:hAnsi="Times New Roman" w:cs="Times New Roman"/>
                <w:color w:val="392C69"/>
                <w:sz w:val="28"/>
                <w:szCs w:val="28"/>
              </w:rPr>
              <w:t xml:space="preserve">, от 28.06.2022 </w:t>
            </w:r>
            <w:hyperlink r:id="rId46">
              <w:r w:rsidRPr="00D115AC">
                <w:rPr>
                  <w:rFonts w:ascii="Times New Roman" w:hAnsi="Times New Roman" w:cs="Times New Roman"/>
                  <w:color w:val="0000FF"/>
                  <w:sz w:val="28"/>
                  <w:szCs w:val="28"/>
                </w:rPr>
                <w:t>N 229-ФЗ</w:t>
              </w:r>
            </w:hyperlink>
            <w:r w:rsidRPr="00D115AC">
              <w:rPr>
                <w:rFonts w:ascii="Times New Roman" w:hAnsi="Times New Roman" w:cs="Times New Roman"/>
                <w:color w:val="392C69"/>
                <w:sz w:val="28"/>
                <w:szCs w:val="28"/>
              </w:rPr>
              <w:t>,</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color w:val="392C69"/>
                <w:sz w:val="28"/>
                <w:szCs w:val="28"/>
              </w:rPr>
              <w:t xml:space="preserve">от 14.07.2022 </w:t>
            </w:r>
            <w:hyperlink r:id="rId47">
              <w:r w:rsidRPr="00D115AC">
                <w:rPr>
                  <w:rFonts w:ascii="Times New Roman" w:hAnsi="Times New Roman" w:cs="Times New Roman"/>
                  <w:color w:val="0000FF"/>
                  <w:sz w:val="28"/>
                  <w:szCs w:val="28"/>
                </w:rPr>
                <w:t>N 271-ФЗ</w:t>
              </w:r>
            </w:hyperlink>
            <w:r w:rsidRPr="00D115AC">
              <w:rPr>
                <w:rFonts w:ascii="Times New Roman" w:hAnsi="Times New Roman" w:cs="Times New Roman"/>
                <w:color w:val="392C69"/>
                <w:sz w:val="28"/>
                <w:szCs w:val="28"/>
              </w:rPr>
              <w:t xml:space="preserve">, от 29.12.2022 </w:t>
            </w:r>
            <w:hyperlink r:id="rId48">
              <w:r w:rsidRPr="00D115AC">
                <w:rPr>
                  <w:rFonts w:ascii="Times New Roman" w:hAnsi="Times New Roman" w:cs="Times New Roman"/>
                  <w:color w:val="0000FF"/>
                  <w:sz w:val="28"/>
                  <w:szCs w:val="28"/>
                </w:rPr>
                <w:t>N 644-ФЗ</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jc w:val="center"/>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1. ОБЩИЕ ПОЛОЖЕНИЯ</w:t>
      </w:r>
    </w:p>
    <w:p w:rsidR="00D115AC" w:rsidRPr="00D115AC" w:rsidRDefault="00D115AC">
      <w:pPr>
        <w:pStyle w:val="ConsPlusNormal"/>
        <w:jc w:val="center"/>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 Основные понятия</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hyperlink r:id="rId49">
        <w:r w:rsidRPr="00D115AC">
          <w:rPr>
            <w:rFonts w:ascii="Times New Roman" w:hAnsi="Times New Roman" w:cs="Times New Roman"/>
            <w:color w:val="0000FF"/>
            <w:sz w:val="28"/>
            <w:szCs w:val="28"/>
          </w:rPr>
          <w:t>1</w:t>
        </w:r>
      </w:hyperlink>
      <w:r w:rsidRPr="00D115AC">
        <w:rPr>
          <w:rFonts w:ascii="Times New Roman" w:hAnsi="Times New Roman" w:cs="Times New Roman"/>
          <w:sz w:val="28"/>
          <w:szCs w:val="28"/>
        </w:rPr>
        <w:t>. В настоящем Федеральном законе используются следующие основные понятия: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водные биологические ресурсы (далее - 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анадромные виды рыб - виды рыб, воспроизводящихся в пресной воде водных объектов в Российской Федерации, совершающих затем миграции в море для нагула и возвращающихся для нереста в места своего воспроизведения;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катадромные виды рыб - виды рыб, воспроизводящихся в море и проводящих большую часть своего жизненного цикла во внутренних водах Российской Федерации и в территориальном море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трансграничные виды рыб и других водных животных - виды рыб и других водных животных, которые воспроизводятся и проводят большую часть своего жизненного цикла в исключительной экономической зоне Российской Федерации и могут временно мигрировать за пределы такой зоны и в прилегающий к такой зоне район открытого моря;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трансзональные виды рыб и других водных животных - виды рыб и других водных животных, обитающих в исключительной экономической зоне Российской Федерации и в прилегающих к ней исключительных экономических зонах иностранных государств;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далеко мигрирующие виды рыб и других водных животных - виды рыб и других водных животных, которые большую часть своего жизненного цикла проводят в открытом море и могут временно мигрировать в исключительную экономическую зону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сохранение водных биоресурсов - поддержание водных биоресурсов или их восстановление до уровней, при которых могут быть обеспечены максимальная устойчивая добыча (вылов) водных биоресурсов и их </w:t>
      </w:r>
      <w:r w:rsidRPr="00D115AC">
        <w:rPr>
          <w:rFonts w:ascii="Times New Roman" w:hAnsi="Times New Roman" w:cs="Times New Roman"/>
          <w:sz w:val="28"/>
          <w:szCs w:val="28"/>
        </w:rPr>
        <w:lastRenderedPageBreak/>
        <w:t>биологическое разнообразие, посредством осуществления на основе научных данных мер по изучению, охране, воспроизводству, рациональному использованию водных биоресурсов и охране среды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добыча (вылов) водных биоресурсов - изъятие водных биоресурсов из среды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9) рыболовство - деятельность по добыче (вылову) водных биоресурсов и в предусмотренных настоящим Федеральным законом случаях по приемке, обработке, перегрузке, транспортировке, хранению и выгрузке уловов водных биоресурсов, производству рыбной продукции;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03.12.2008 </w:t>
      </w:r>
      <w:hyperlink r:id="rId50">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02.07.2021 </w:t>
      </w:r>
      <w:hyperlink r:id="rId51">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10) промышленное рыболовство - предпринимательская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 производству на судах рыбопромыслового флота рыбной продукции;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03.12.2008 </w:t>
      </w:r>
      <w:hyperlink r:id="rId52">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02.07.2021 </w:t>
      </w:r>
      <w:hyperlink r:id="rId53">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10.1) прибрежное рыболовство - предпринимательская деятельность по поиску и добыче (вылову) водных биоресурсов, транспортировке, хранению уловов водных биологических ресурсов, а также рыбной продукции и выгрузке уловов водных биоресурсов в живом, свежем или охлажденном виде и живой, свежей или охлажденной рыбной продукции в морские порты Российской Федерации, в иные места выгрузки, установленные в соответствии с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03.07.2016 </w:t>
      </w:r>
      <w:hyperlink r:id="rId54">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02.07.2021 </w:t>
      </w:r>
      <w:hyperlink r:id="rId55">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11) утратил силу с 1 января 2008 года. - Федеральный </w:t>
      </w:r>
      <w:hyperlink r:id="rId56">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12) общий допустимый улов водных биоресурсов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12 в ред. Федерального </w:t>
      </w:r>
      <w:hyperlink r:id="rId5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13) квота добычи (вылова) водных биоресурсов - часть общего допустимого улова водных биоресурсов, определяемая в целях осуществления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13 в ред. Федерального </w:t>
      </w:r>
      <w:hyperlink r:id="rId5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14) доля квоты добычи (вылова) водных биоресурсов - часть квоты добычи (вылова) водных биоресурсов, закрепляемая за лицами, у которых возникает право на добычу (вылов) водных биоресурсов, и выраженная в процентах;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59">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60">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15) утратил силу с 1 января 2008 года. - Федеральный </w:t>
      </w:r>
      <w:hyperlink r:id="rId61">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16) утратил силу с 1 января 2020 года. - Федеральный </w:t>
      </w:r>
      <w:hyperlink r:id="rId62">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17) - 18) утратили силу с 1 января 2014 года. - Федеральный </w:t>
      </w:r>
      <w:hyperlink r:id="rId63">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19) разрешение на добычу (вылов) водных биоресурсов - документ, удостоверяющий право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64">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65">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20) рыбное хозяйство - виды деятельности по рыболовству и сохранению водных биоресурсов, производству и реализации рыбной продукции;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20 введен Федеральным </w:t>
      </w:r>
      <w:hyperlink r:id="rId6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 в ред. Федеральных законов от 28.12.2010 </w:t>
      </w:r>
      <w:hyperlink r:id="rId67">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02.07.2013 </w:t>
      </w:r>
      <w:hyperlink r:id="rId68">
        <w:r w:rsidRPr="00D115AC">
          <w:rPr>
            <w:rFonts w:ascii="Times New Roman" w:hAnsi="Times New Roman" w:cs="Times New Roman"/>
            <w:color w:val="0000FF"/>
            <w:sz w:val="28"/>
            <w:szCs w:val="28"/>
          </w:rPr>
          <w:t>N 148-ФЗ</w:t>
        </w:r>
      </w:hyperlink>
      <w:r w:rsidRPr="00D115AC">
        <w:rPr>
          <w:rFonts w:ascii="Times New Roman" w:hAnsi="Times New Roman" w:cs="Times New Roman"/>
          <w:sz w:val="28"/>
          <w:szCs w:val="28"/>
        </w:rPr>
        <w:t xml:space="preserve">, от 02.07.2021 </w:t>
      </w:r>
      <w:hyperlink r:id="rId69">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21) уловы водных биоресурсов - водные биоресурсы, извлеченные (выловленные) из среды обитания.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21 в ред. Федерального </w:t>
      </w:r>
      <w:hyperlink r:id="rId7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В настоящем Федеральном законе понятия "иностранный инвестор" и "группа лиц, в которую входит иностранный инвестор" используются в тех же значениях, что и в </w:t>
      </w:r>
      <w:hyperlink r:id="rId71">
        <w:r w:rsidRPr="00D115AC">
          <w:rPr>
            <w:rFonts w:ascii="Times New Roman" w:hAnsi="Times New Roman" w:cs="Times New Roman"/>
            <w:color w:val="0000FF"/>
            <w:sz w:val="28"/>
            <w:szCs w:val="28"/>
          </w:rPr>
          <w:t>статье 1</w:t>
        </w:r>
      </w:hyperlink>
      <w:r w:rsidRPr="00D115AC">
        <w:rPr>
          <w:rFonts w:ascii="Times New Roman" w:hAnsi="Times New Roman" w:cs="Times New Roman"/>
          <w:sz w:val="28"/>
          <w:szCs w:val="28"/>
        </w:rPr>
        <w:t xml:space="preserve"> и </w:t>
      </w:r>
      <w:hyperlink r:id="rId72">
        <w:r w:rsidRPr="00D115AC">
          <w:rPr>
            <w:rFonts w:ascii="Times New Roman" w:hAnsi="Times New Roman" w:cs="Times New Roman"/>
            <w:color w:val="0000FF"/>
            <w:sz w:val="28"/>
            <w:szCs w:val="28"/>
          </w:rPr>
          <w:t>части 2 статьи 3</w:t>
        </w:r>
      </w:hyperlink>
      <w:r w:rsidRPr="00D115AC">
        <w:rPr>
          <w:rFonts w:ascii="Times New Roman" w:hAnsi="Times New Roman" w:cs="Times New Roman"/>
          <w:sz w:val="28"/>
          <w:szCs w:val="28"/>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введена Федеральным </w:t>
      </w:r>
      <w:hyperlink r:id="rId7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 в ред. Федерального </w:t>
      </w:r>
      <w:hyperlink r:id="rId7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В настоящем Федеральном законе понятие "группа лиц" используется в значении, указанном в </w:t>
      </w:r>
      <w:hyperlink r:id="rId75">
        <w:r w:rsidRPr="00D115AC">
          <w:rPr>
            <w:rFonts w:ascii="Times New Roman" w:hAnsi="Times New Roman" w:cs="Times New Roman"/>
            <w:color w:val="0000FF"/>
            <w:sz w:val="28"/>
            <w:szCs w:val="28"/>
          </w:rPr>
          <w:t>статье 9</w:t>
        </w:r>
      </w:hyperlink>
      <w:r w:rsidRPr="00D115AC">
        <w:rPr>
          <w:rFonts w:ascii="Times New Roman" w:hAnsi="Times New Roman" w:cs="Times New Roman"/>
          <w:sz w:val="28"/>
          <w:szCs w:val="28"/>
        </w:rPr>
        <w:t xml:space="preserve"> Федерального закона от 26 июля 2006 года N 135-ФЗ "О защите конкуренции".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 введена Федеральным </w:t>
      </w:r>
      <w:hyperlink r:id="rId7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Статья 2. Основные принципы законодательства о рыболовстве и </w:t>
      </w:r>
      <w:r w:rsidRPr="00D115AC">
        <w:rPr>
          <w:rFonts w:ascii="Times New Roman" w:hAnsi="Times New Roman" w:cs="Times New Roman"/>
          <w:sz w:val="28"/>
          <w:szCs w:val="28"/>
        </w:rPr>
        <w:lastRenderedPageBreak/>
        <w:t>сохранении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7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Законодательство о рыболовстве и сохранении водных биоресурсов основывается на следующих принципах: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7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учет значения водных биоресурсов как основы жизни и деятельности человека, согласно которому регулирование отношений в области рыболовства и сохранения водных биоресурсов осуществляется исходя из представлений о них как о природном объекте, охраняемом в качестве важнейшей составной части природы, природном ресурсе, используемом человеком для потребления, в качестве основы осуществления хозяйственной и иной деятельности, и одновременно как об объекте права собственности и иных прав на водные биоресурсы;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согласно которому владение, пользование и распоряжение водными биоресурсами осуществляются собственниками свободно, если это не наносит ущерб окружающей среде и состоянию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приоритет сохранения особо ценных и ценных </w:t>
      </w:r>
      <w:hyperlink r:id="rId79">
        <w:r w:rsidRPr="00D115AC">
          <w:rPr>
            <w:rFonts w:ascii="Times New Roman" w:hAnsi="Times New Roman" w:cs="Times New Roman"/>
            <w:color w:val="0000FF"/>
            <w:sz w:val="28"/>
            <w:szCs w:val="28"/>
          </w:rPr>
          <w:t>видов</w:t>
        </w:r>
      </w:hyperlink>
      <w:r w:rsidRPr="00D115AC">
        <w:rPr>
          <w:rFonts w:ascii="Times New Roman" w:hAnsi="Times New Roman" w:cs="Times New Roman"/>
          <w:sz w:val="28"/>
          <w:szCs w:val="28"/>
        </w:rPr>
        <w:t xml:space="preserve"> водных биоресурсов, согласно которому осуществление рыболовства в отношении особо ценных и ценных видов водных биоресурсов ограничивается или запрещается в порядке, установленном федеральными законами;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3 в ред. Федерального </w:t>
      </w:r>
      <w:hyperlink r:id="rId8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установление дифференцированного правового режима водных биоресурсов, согласно которому при определении правового режима указанных водных биоресурсов должны учитываться их биологические особенности, экономическое значение, доступность для использования, район добычи (вылова) и другие факторы;</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81">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82">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02.05.2015 </w:t>
      </w:r>
      <w:hyperlink r:id="rId83">
        <w:r w:rsidRPr="00D115AC">
          <w:rPr>
            <w:rFonts w:ascii="Times New Roman" w:hAnsi="Times New Roman" w:cs="Times New Roman"/>
            <w:color w:val="0000FF"/>
            <w:sz w:val="28"/>
            <w:szCs w:val="28"/>
          </w:rPr>
          <w:t>N 120-ФЗ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участие граждан, общественных объединений, объединений юридических лиц (ассоциаций и союзов) в решении вопросов, касающихся рыболовства и сохранения водных биоресурсов, согласно которому граждане, общественные объединения, объединения юридических лиц (ассоциации и союзы) имеют право принимать участие в подготовке решений, реализация которых может оказать воздействие на состояние водных биоресурсов,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w:t>
      </w:r>
      <w:r w:rsidRPr="00D115AC">
        <w:rPr>
          <w:rFonts w:ascii="Times New Roman" w:hAnsi="Times New Roman" w:cs="Times New Roman"/>
          <w:sz w:val="28"/>
          <w:szCs w:val="28"/>
        </w:rPr>
        <w:lastRenderedPageBreak/>
        <w:t>установлены законодательством;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5 в ред. Федерального </w:t>
      </w:r>
      <w:hyperlink r:id="rId8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учет интересов населения, для которого рыболовство является основой существования, в том числе коренных малочисленных </w:t>
      </w:r>
      <w:hyperlink r:id="rId85">
        <w:r w:rsidRPr="00D115AC">
          <w:rPr>
            <w:rFonts w:ascii="Times New Roman" w:hAnsi="Times New Roman" w:cs="Times New Roman"/>
            <w:color w:val="0000FF"/>
            <w:sz w:val="28"/>
            <w:szCs w:val="28"/>
          </w:rPr>
          <w:t>народов</w:t>
        </w:r>
      </w:hyperlink>
      <w:r w:rsidRPr="00D115AC">
        <w:rPr>
          <w:rFonts w:ascii="Times New Roman" w:hAnsi="Times New Roman" w:cs="Times New Roman"/>
          <w:sz w:val="28"/>
          <w:szCs w:val="28"/>
        </w:rPr>
        <w:t xml:space="preserve"> Севера, Сибири и Дальнего Востока Российской Федерации, согласно которому им должен быть обеспечен доступ к водным биоресурсам для обеспечения жизнедеятельности населения;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86">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87">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предоставление в пользование водных биоресурсов гласно и открыто, согласно которому информация о таком предоставлении, в том числе о распределении квот добычи (вылова) водных биоресурсов между лицами, у которых возникает право на добычу (вылов) указанных водных биоресурсов, общедоступна;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88">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89">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7.1) определение объема добычи (вылова) водных биоресурсов с учетом экологических, социальных и экономических факторов, в том числе информации о производстве и реализации рыбной продукции;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7.1 введен Федеральным </w:t>
      </w:r>
      <w:hyperlink r:id="rId90">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 в ред. Федерального </w:t>
      </w:r>
      <w:hyperlink r:id="rId9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8) утратил силу с 1 января 2008 года. - Федеральный </w:t>
      </w:r>
      <w:hyperlink r:id="rId92">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9) платность использования водных биоресурсов, согласно которому любое использование указанных водных биоресурсов осуществляется за плату, за исключением случаев, предусмотренных федеральными законами.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93">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94">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Иными федеральными законами могут быть установлены другие принципы законодательства о рыболовстве и сохранении водных биоресурсов, не противоречащие принципам, установленным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9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 Законодательство о рыболовстве и сохранении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9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Законодательство о рыболовстве и сохранении водных биоресурсов состоит из настоящего Федерального закона, других федеральных законов </w:t>
      </w:r>
      <w:r w:rsidRPr="00D115AC">
        <w:rPr>
          <w:rFonts w:ascii="Times New Roman" w:hAnsi="Times New Roman" w:cs="Times New Roman"/>
          <w:sz w:val="28"/>
          <w:szCs w:val="28"/>
        </w:rPr>
        <w:lastRenderedPageBreak/>
        <w:t>и законов субъектов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9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Отношения в области рыболовства и сохранения водных биоресурсов могут регулироваться также указами Президента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Правительство Российской Федерации принимает постановления, регулирующие отношения в области рыболовства и сохранения водных биоресурсов, в пределах полномочий, определенных настоящим Федеральным законом, другими федеральными законами, а также нормативными указами Президента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Федеральные органы исполнительной власти могут издавать нормативные правовые акты, регулирующие отношения в области рыболовства и сохранения водных биоресурсов, в случаях и в пределах, которые предусмотрены федеральными законами, указами Президента Российской Федерации и постановлениями Правительства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На основании и во исполнение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отношения в области рыболовства и сохранения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Особенности правового регулирования отношений в области рыболовства и сохранения водных биоресурсов, возникающих в связи с функционированием территорий опережающего развития, определяются Федеральным </w:t>
      </w:r>
      <w:hyperlink r:id="rId9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 территориях опережающего развития в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7 введена Федеральным </w:t>
      </w:r>
      <w:hyperlink r:id="rId9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31.12.2014 N 519-ФЗ; в ред. Федерального </w:t>
      </w:r>
      <w:hyperlink r:id="rId10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14.07.2022 N 271-ФЗ)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 Международные договоры Российской Федерации в 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hyperlink r:id="rId101">
        <w:r w:rsidRPr="00D115AC">
          <w:rPr>
            <w:rFonts w:ascii="Times New Roman" w:hAnsi="Times New Roman" w:cs="Times New Roman"/>
            <w:color w:val="0000FF"/>
            <w:sz w:val="28"/>
            <w:szCs w:val="28"/>
          </w:rPr>
          <w:t>1</w:t>
        </w:r>
      </w:hyperlink>
      <w:r w:rsidRPr="00D115AC">
        <w:rPr>
          <w:rFonts w:ascii="Times New Roman" w:hAnsi="Times New Roman" w:cs="Times New Roman"/>
          <w:sz w:val="28"/>
          <w:szCs w:val="28"/>
        </w:rPr>
        <w:t>. Если международными договорами Российской Федерации в области рыболовства и сохранения водных биоресурсов установлены иные правила, чем те, которые предусмотрены законодательством о рыболовстве и сохранении водных биоресурсов, применяются правила этих международных договоров.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0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3">
        <w:r w:rsidRPr="00D115AC">
          <w:rPr>
            <w:rFonts w:ascii="Times New Roman" w:hAnsi="Times New Roman" w:cs="Times New Roman"/>
            <w:color w:val="0000FF"/>
            <w:sz w:val="28"/>
            <w:szCs w:val="28"/>
          </w:rPr>
          <w:t>Конституции</w:t>
        </w:r>
      </w:hyperlink>
      <w:r w:rsidRPr="00D115AC">
        <w:rPr>
          <w:rFonts w:ascii="Times New Roman" w:hAnsi="Times New Roman" w:cs="Times New Roman"/>
          <w:sz w:val="28"/>
          <w:szCs w:val="28"/>
        </w:rPr>
        <w:t xml:space="preserve"> Российской Федерации, не подлежат исполнению в Российской Федерации. Такое противоречие может быть установлено в </w:t>
      </w:r>
      <w:hyperlink r:id="rId104">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определенном федеральным конституционным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введена Федеральным </w:t>
      </w:r>
      <w:hyperlink r:id="rId10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08.12.2020 N 429-ФЗ)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 Отношения, регулируемые законодательством о водных биоресурсах</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Законодательством о рыболовстве и сохранении водных биоресурсов регулируются отношения, возникающие в области рыболовства и сохранения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0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Договорные обязательства и иные отношения, связанные с оборотом водных биоресурсов, регулируются гражданским законодательством, если иное не установлено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107">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108">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 Сфера действия законодательства о рыболовстве и сохранении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0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Действие законодательства о рыболовстве и сохранении водных биоресурсов распространяется 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1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внутренние воды Российской Федерации, в том числе внутренние морские воды Российской Федерации, а также на территориальное море Российской Федерации, континентальный шельф Российской Федерации и исключительную экономическую зону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суда, находящиеся в открытом море, плавающие под Государственным флагом Российской Федерации и приписанные к портам Российской Федерации, если иное не предусмотрено международным </w:t>
      </w:r>
      <w:r w:rsidRPr="00D115AC">
        <w:rPr>
          <w:rFonts w:ascii="Times New Roman" w:hAnsi="Times New Roman" w:cs="Times New Roman"/>
          <w:sz w:val="28"/>
          <w:szCs w:val="28"/>
        </w:rPr>
        <w:lastRenderedPageBreak/>
        <w:t>договором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111">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02.05.2015 </w:t>
      </w:r>
      <w:hyperlink r:id="rId112">
        <w:r w:rsidRPr="00D115AC">
          <w:rPr>
            <w:rFonts w:ascii="Times New Roman" w:hAnsi="Times New Roman" w:cs="Times New Roman"/>
            <w:color w:val="0000FF"/>
            <w:sz w:val="28"/>
            <w:szCs w:val="28"/>
          </w:rPr>
          <w:t>N 120-ФЗ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сухопутную территорию Российской Федерации, которая используется в целях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7. Участники отношений в 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Участниками отношений в области рыболовства и сохранения водных биоресурсов являются Российская Федерация, субъекты Российской Федерации, муниципальные образования, граждане и юридические лица.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От имени Российской Федерации, субъектов Российской Федерации и муниципальных образований в отношениях в области рыболовства и сохранения водных биоресурсов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 установленной нормативными правовыми актами, определяющими статус этих органов.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Статья 7.1. Утратила силу с 1 января 2019 года. - Федеральный </w:t>
      </w:r>
      <w:hyperlink r:id="rId113">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7.2. Рыбохозяйственные мероприятия</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11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0" w:name="P147"/>
      <w:bookmarkEnd w:id="0"/>
      <w:r w:rsidRPr="00D115AC">
        <w:rPr>
          <w:rFonts w:ascii="Times New Roman" w:hAnsi="Times New Roman" w:cs="Times New Roman"/>
          <w:sz w:val="28"/>
          <w:szCs w:val="28"/>
        </w:rPr>
        <w:t>1. В целях развития рыбного хозяйства рыбохозяйственные мероприятия выполняются соответственно органами государственной власти и органами местного самоуправления в пределах их полномочий, а также лицами, осуществляющими рыболовство в соответствии с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115">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02.07.2013 </w:t>
      </w:r>
      <w:hyperlink r:id="rId116">
        <w:r w:rsidRPr="00D115AC">
          <w:rPr>
            <w:rFonts w:ascii="Times New Roman" w:hAnsi="Times New Roman" w:cs="Times New Roman"/>
            <w:color w:val="0000FF"/>
            <w:sz w:val="28"/>
            <w:szCs w:val="28"/>
          </w:rPr>
          <w:t>N 148-ФЗ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Закупки товаров, работ, услуг органами, указанными в </w:t>
      </w:r>
      <w:hyperlink w:anchor="P147">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ред. Федерального </w:t>
      </w:r>
      <w:hyperlink r:id="rId11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28.12.2013 N 396-ФЗ)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Статья 7.3. Научная деятельность в области рыболовства и </w:t>
      </w:r>
      <w:r w:rsidRPr="00D115AC">
        <w:rPr>
          <w:rFonts w:ascii="Times New Roman" w:hAnsi="Times New Roman" w:cs="Times New Roman"/>
          <w:sz w:val="28"/>
          <w:szCs w:val="28"/>
        </w:rPr>
        <w:lastRenderedPageBreak/>
        <w:t>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11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Научная деятельность в области рыболовства и сохранения водных биоресурсов осуществляется в соответствии с Федеральным </w:t>
      </w:r>
      <w:hyperlink r:id="rId11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23 августа 1996 года N 127-ФЗ "О науке и государственной научно-технической политике" и настоящим Федеральным законом.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Научная деятельность в области рыболовства и сохранения водных биоресурсов может осуществляться как с изъятием, так и без изъятия водных биоресурсов из среды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 ред. Федерального </w:t>
      </w:r>
      <w:hyperlink r:id="rId12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28.12.2013 N 396-ФЗ)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Статьи 8 - 9. Утратили силу с 1 января 2008 года. - Федеральный </w:t>
      </w:r>
      <w:hyperlink r:id="rId121">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2. ПРАВА НА ВОДНЫЕ БИОРЕСУРСЫ</w:t>
      </w:r>
    </w:p>
    <w:p w:rsidR="00D115AC" w:rsidRPr="00D115AC" w:rsidRDefault="00D115AC">
      <w:pPr>
        <w:pStyle w:val="ConsPlusNormal"/>
        <w:jc w:val="center"/>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10. Право собственности на водные биоресурсы</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Водные биоресурсы находятся в федеральной собственности, за исключением случаев, предусмотренных </w:t>
      </w:r>
      <w:hyperlink w:anchor="P167">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1" w:name="P167"/>
      <w:bookmarkEnd w:id="1"/>
      <w:r w:rsidRPr="00D115AC">
        <w:rPr>
          <w:rFonts w:ascii="Times New Roman" w:hAnsi="Times New Roman" w:cs="Times New Roman"/>
          <w:sz w:val="28"/>
          <w:szCs w:val="28"/>
        </w:rPr>
        <w:t>2. Водные биоресурсы, обитающие в прудах, обводненных карьерах, могут находиться в федеральной собственности, собственности субъектов Российской Федерации, муниципальной и частной собственности.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2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03.06.2006 N 73-ФЗ)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Юридические лица и граждане, которые осуществляют рыболовство в </w:t>
      </w:r>
      <w:hyperlink w:anchor="P279">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xml:space="preserve">, предусмотренном настоящим Федеральным законом, приобретают право собственности на добытые (выловленные) водные биоресурсы в соответствии с гражданским </w:t>
      </w:r>
      <w:hyperlink r:id="rId123">
        <w:r w:rsidRPr="00D115AC">
          <w:rPr>
            <w:rFonts w:ascii="Times New Roman" w:hAnsi="Times New Roman" w:cs="Times New Roman"/>
            <w:color w:val="0000FF"/>
            <w:sz w:val="28"/>
            <w:szCs w:val="28"/>
          </w:rPr>
          <w:t>законодательством</w:t>
        </w:r>
      </w:hyperlink>
      <w:r w:rsidRPr="00D115AC">
        <w:rPr>
          <w:rFonts w:ascii="Times New Roman" w:hAnsi="Times New Roman" w:cs="Times New Roman"/>
          <w:sz w:val="28"/>
          <w:szCs w:val="28"/>
        </w:rPr>
        <w:t>.</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третья введена Федеральным </w:t>
      </w:r>
      <w:hyperlink r:id="rId12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11. Право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2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2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hyperlink r:id="rId127">
        <w:r w:rsidRPr="00D115AC">
          <w:rPr>
            <w:rFonts w:ascii="Times New Roman" w:hAnsi="Times New Roman" w:cs="Times New Roman"/>
            <w:color w:val="0000FF"/>
            <w:sz w:val="28"/>
            <w:szCs w:val="28"/>
          </w:rPr>
          <w:t>1</w:t>
        </w:r>
      </w:hyperlink>
      <w:r w:rsidRPr="00D115AC">
        <w:rPr>
          <w:rFonts w:ascii="Times New Roman" w:hAnsi="Times New Roman" w:cs="Times New Roman"/>
          <w:sz w:val="28"/>
          <w:szCs w:val="28"/>
        </w:rPr>
        <w:t xml:space="preserve">. Право на добычу (вылов) водных биоресурсов возникает по </w:t>
      </w:r>
      <w:r w:rsidRPr="00D115AC">
        <w:rPr>
          <w:rFonts w:ascii="Times New Roman" w:hAnsi="Times New Roman" w:cs="Times New Roman"/>
          <w:sz w:val="28"/>
          <w:szCs w:val="28"/>
        </w:rPr>
        <w:lastRenderedPageBreak/>
        <w:t>основаниям, предусмотренным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2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2" w:name="P178"/>
      <w:bookmarkEnd w:id="2"/>
      <w:r w:rsidRPr="00D115AC">
        <w:rPr>
          <w:rFonts w:ascii="Times New Roman" w:hAnsi="Times New Roman" w:cs="Times New Roman"/>
          <w:sz w:val="28"/>
          <w:szCs w:val="28"/>
        </w:rPr>
        <w:t xml:space="preserve">2. Юридические лица, зарегистрированные в Российской Федерации в соответствии с Федеральным </w:t>
      </w:r>
      <w:hyperlink r:id="rId12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и находящиеся под контролем иностранного инвестора или группы лиц, в которую входит иностранный инвестор, не вправе осуществлять добычу (вылов) водных биоресурсов, за исключением случая, предусмотренного </w:t>
      </w:r>
      <w:hyperlink w:anchor="P182">
        <w:r w:rsidRPr="00D115AC">
          <w:rPr>
            <w:rFonts w:ascii="Times New Roman" w:hAnsi="Times New Roman" w:cs="Times New Roman"/>
            <w:color w:val="0000FF"/>
            <w:sz w:val="28"/>
            <w:szCs w:val="28"/>
          </w:rPr>
          <w:t>частью 3</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введена Федеральным </w:t>
      </w:r>
      <w:hyperlink r:id="rId130">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 в ред. Федерального </w:t>
      </w:r>
      <w:hyperlink r:id="rId13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30.03.2023 ч. 3 ст. 11 излагается в новой редакции (</w:t>
            </w:r>
            <w:hyperlink r:id="rId132">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29.12.2022 N 577-ФЗ). См. будущую </w:t>
            </w:r>
            <w:hyperlink r:id="rId133">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bookmarkStart w:id="3" w:name="P182"/>
      <w:bookmarkEnd w:id="3"/>
      <w:r w:rsidRPr="00D115AC">
        <w:rPr>
          <w:rFonts w:ascii="Times New Roman" w:hAnsi="Times New Roman" w:cs="Times New Roman"/>
          <w:sz w:val="28"/>
          <w:szCs w:val="28"/>
        </w:rPr>
        <w:t xml:space="preserve">3. Лица, указанные в </w:t>
      </w:r>
      <w:hyperlink w:anchor="P178">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вправе осуществлять добычу (вылов) водных биоресурсов в случае, если контроль иностранного инвестора или группы лиц, в которую входит иностранный инвестор, в отношении таких лиц установлен в порядке, предусмотренном Федеральным </w:t>
      </w:r>
      <w:hyperlink r:id="rId13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 введена Федеральным </w:t>
      </w:r>
      <w:hyperlink r:id="rId13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 в ред. Федерального </w:t>
      </w:r>
      <w:hyperlink r:id="rId13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12. Ограничения права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3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3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Право на добычу (вылов) водных биоресурсов может быть ограничено в соответствии с федеральными </w:t>
      </w:r>
      <w:hyperlink r:id="rId139">
        <w:r w:rsidRPr="00D115AC">
          <w:rPr>
            <w:rFonts w:ascii="Times New Roman" w:hAnsi="Times New Roman" w:cs="Times New Roman"/>
            <w:color w:val="0000FF"/>
            <w:sz w:val="28"/>
            <w:szCs w:val="28"/>
          </w:rPr>
          <w:t>законами</w:t>
        </w:r>
      </w:hyperlink>
      <w:r w:rsidRPr="00D115AC">
        <w:rPr>
          <w:rFonts w:ascii="Times New Roman" w:hAnsi="Times New Roman" w:cs="Times New Roman"/>
          <w:sz w:val="28"/>
          <w:szCs w:val="28"/>
        </w:rPr>
        <w:t xml:space="preserve"> и международными договорами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13. Прекращение права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Право на добычу (вылов) водных биоресурсов прекращается: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(в ред. Федерального </w:t>
      </w:r>
      <w:hyperlink r:id="rId14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 w:name="P198"/>
      <w:bookmarkEnd w:id="4"/>
      <w:r w:rsidRPr="00D115AC">
        <w:rPr>
          <w:rFonts w:ascii="Times New Roman" w:hAnsi="Times New Roman" w:cs="Times New Roman"/>
          <w:sz w:val="28"/>
          <w:szCs w:val="28"/>
        </w:rPr>
        <w:t>1) по истечении срока действия права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 w:name="P200"/>
      <w:bookmarkEnd w:id="5"/>
      <w:r w:rsidRPr="00D115AC">
        <w:rPr>
          <w:rFonts w:ascii="Times New Roman" w:hAnsi="Times New Roman" w:cs="Times New Roman"/>
          <w:sz w:val="28"/>
          <w:szCs w:val="28"/>
        </w:rPr>
        <w:t>2) по соглашению между лицом, которому предоставлены в пользование водные биоресурсы, и уполномоченным органом государственной власти;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при отказе лица, которому предоставлены в пользование водные биоресурсы, от права на добычу (вылов) указанных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при ликвидации юридического лица или в связи со смертью гражданина, которым водные биоресурсы были предоставлены в пользование;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6" w:name="P206"/>
      <w:bookmarkEnd w:id="6"/>
      <w:r w:rsidRPr="00D115AC">
        <w:rPr>
          <w:rFonts w:ascii="Times New Roman" w:hAnsi="Times New Roman" w:cs="Times New Roman"/>
          <w:sz w:val="28"/>
          <w:szCs w:val="28"/>
        </w:rPr>
        <w:t xml:space="preserve">5) в иных случаях, предусмотренных Гражданским </w:t>
      </w:r>
      <w:hyperlink r:id="rId148">
        <w:r w:rsidRPr="00D115AC">
          <w:rPr>
            <w:rFonts w:ascii="Times New Roman" w:hAnsi="Times New Roman" w:cs="Times New Roman"/>
            <w:color w:val="0000FF"/>
            <w:sz w:val="28"/>
            <w:szCs w:val="28"/>
          </w:rPr>
          <w:t>кодексом</w:t>
        </w:r>
      </w:hyperlink>
      <w:r w:rsidRPr="00D115AC">
        <w:rPr>
          <w:rFonts w:ascii="Times New Roman" w:hAnsi="Times New Roman" w:cs="Times New Roman"/>
          <w:sz w:val="28"/>
          <w:szCs w:val="28"/>
        </w:rPr>
        <w:t xml:space="preserve"> Российской Федерации и другими федеральными законами.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7" w:name="P207"/>
      <w:bookmarkEnd w:id="7"/>
      <w:r w:rsidRPr="00D115AC">
        <w:rPr>
          <w:rFonts w:ascii="Times New Roman" w:hAnsi="Times New Roman" w:cs="Times New Roman"/>
          <w:sz w:val="28"/>
          <w:szCs w:val="28"/>
        </w:rPr>
        <w:t>2. Принудительное прекращение права на добычу (вылов) водных биоресурсов осуществляется в случаях, если: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4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возникает необходимость использования водных объектов для государственных нужд;</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добыча (вылов) водных биоресурсов осуществляется в течение двух лет подряд в объеме менее семидесяти процентов квоты добычи (вылова) водных биоресурсов, распределяемой лицу, осуществляющему промышленное рыболовство и (или) прибрежное рыболовство, за исключением случаев: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а) возникновения чрезвычайных ситуаций, в результате которых добыча (вылов) водных биоресурсов в течение года осуществлена в объеме менее семидесяти процентов распределенного общего допустимого улова применительно к соответствующей квоте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б) установления ограничений рыболовства, предусмотренных </w:t>
      </w:r>
      <w:hyperlink w:anchor="P439">
        <w:r w:rsidRPr="00D115AC">
          <w:rPr>
            <w:rFonts w:ascii="Times New Roman" w:hAnsi="Times New Roman" w:cs="Times New Roman"/>
            <w:color w:val="0000FF"/>
            <w:sz w:val="28"/>
            <w:szCs w:val="28"/>
          </w:rPr>
          <w:t>пунктами 1</w:t>
        </w:r>
      </w:hyperlink>
      <w:r w:rsidRPr="00D115AC">
        <w:rPr>
          <w:rFonts w:ascii="Times New Roman" w:hAnsi="Times New Roman" w:cs="Times New Roman"/>
          <w:sz w:val="28"/>
          <w:szCs w:val="28"/>
        </w:rPr>
        <w:t xml:space="preserve"> и </w:t>
      </w:r>
      <w:hyperlink w:anchor="P441">
        <w:r w:rsidRPr="00D115AC">
          <w:rPr>
            <w:rFonts w:ascii="Times New Roman" w:hAnsi="Times New Roman" w:cs="Times New Roman"/>
            <w:color w:val="0000FF"/>
            <w:sz w:val="28"/>
            <w:szCs w:val="28"/>
          </w:rPr>
          <w:t>2 части 1 статьи 26</w:t>
        </w:r>
      </w:hyperlink>
      <w:r w:rsidRPr="00D115AC">
        <w:rPr>
          <w:rFonts w:ascii="Times New Roman" w:hAnsi="Times New Roman" w:cs="Times New Roman"/>
          <w:sz w:val="28"/>
          <w:szCs w:val="28"/>
        </w:rPr>
        <w:t xml:space="preserve"> настоящего Федерального закона, в результате которых в отношении соответствующей квоты добычи (вылова) водных биоресурсов добыча (вылов) водных биоресурсов в течение года осуществлена в объеме менее семидесяти процентов распределенного </w:t>
      </w:r>
      <w:r w:rsidRPr="00D115AC">
        <w:rPr>
          <w:rFonts w:ascii="Times New Roman" w:hAnsi="Times New Roman" w:cs="Times New Roman"/>
          <w:sz w:val="28"/>
          <w:szCs w:val="28"/>
        </w:rPr>
        <w:lastRenderedPageBreak/>
        <w:t>общего допустимого улова применительно к такой квоте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2 в ред. Федерального </w:t>
      </w:r>
      <w:hyperlink r:id="rId15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лицо, у которого имеется право на добычу (вылов) водных биоресурсов, в течение календарного года два раза или более нарушило </w:t>
      </w:r>
      <w:hyperlink w:anchor="P945">
        <w:r w:rsidRPr="00D115AC">
          <w:rPr>
            <w:rFonts w:ascii="Times New Roman" w:hAnsi="Times New Roman" w:cs="Times New Roman"/>
            <w:color w:val="0000FF"/>
            <w:sz w:val="28"/>
            <w:szCs w:val="28"/>
          </w:rPr>
          <w:t>правила</w:t>
        </w:r>
      </w:hyperlink>
      <w:r w:rsidRPr="00D115AC">
        <w:rPr>
          <w:rFonts w:ascii="Times New Roman" w:hAnsi="Times New Roman" w:cs="Times New Roman"/>
          <w:sz w:val="28"/>
          <w:szCs w:val="28"/>
        </w:rPr>
        <w:t xml:space="preserve"> рыболовства, в результате чего был причинен крупный ущерб водным биоресурсам, </w:t>
      </w:r>
      <w:hyperlink r:id="rId151">
        <w:r w:rsidRPr="00D115AC">
          <w:rPr>
            <w:rFonts w:ascii="Times New Roman" w:hAnsi="Times New Roman" w:cs="Times New Roman"/>
            <w:color w:val="0000FF"/>
            <w:sz w:val="28"/>
            <w:szCs w:val="28"/>
          </w:rPr>
          <w:t>размер</w:t>
        </w:r>
      </w:hyperlink>
      <w:r w:rsidRPr="00D115AC">
        <w:rPr>
          <w:rFonts w:ascii="Times New Roman" w:hAnsi="Times New Roman" w:cs="Times New Roman"/>
          <w:sz w:val="28"/>
          <w:szCs w:val="28"/>
        </w:rPr>
        <w:t xml:space="preserve"> и порядок определения которого устанавливаются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152">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26.07.2019 </w:t>
      </w:r>
      <w:hyperlink r:id="rId153">
        <w:r w:rsidRPr="00D115AC">
          <w:rPr>
            <w:rFonts w:ascii="Times New Roman" w:hAnsi="Times New Roman" w:cs="Times New Roman"/>
            <w:color w:val="0000FF"/>
            <w:sz w:val="28"/>
            <w:szCs w:val="28"/>
          </w:rPr>
          <w:t>N 243-ФЗ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лицо, у которого имеется право на добычу (вылов) водных биоресурсов, не осуществило доставку уловов водных биоресурсов в морские порты Российской Федерации, а также в случаях и порядке, определяемых Правительством Российской Федерации, в иные места доставки в соответствии со </w:t>
      </w:r>
      <w:hyperlink w:anchor="P340">
        <w:r w:rsidRPr="00D115AC">
          <w:rPr>
            <w:rFonts w:ascii="Times New Roman" w:hAnsi="Times New Roman" w:cs="Times New Roman"/>
            <w:color w:val="0000FF"/>
            <w:sz w:val="28"/>
            <w:szCs w:val="28"/>
          </w:rPr>
          <w:t>статьей 19</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4 введен Федеральным </w:t>
      </w:r>
      <w:hyperlink r:id="rId15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 в ред. Федеральных законов от 28.12.2010 </w:t>
      </w:r>
      <w:hyperlink r:id="rId155">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06.12.2011 </w:t>
      </w:r>
      <w:hyperlink r:id="rId156">
        <w:r w:rsidRPr="00D115AC">
          <w:rPr>
            <w:rFonts w:ascii="Times New Roman" w:hAnsi="Times New Roman" w:cs="Times New Roman"/>
            <w:color w:val="0000FF"/>
            <w:sz w:val="28"/>
            <w:szCs w:val="28"/>
          </w:rPr>
          <w:t>N 409-ФЗ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лицо, у которого имеется право на добычу (вылов) водных биоресурсов, в течение календарного года без проведения согласования в установленном порядке осуществляло прекращение на сорок восемь и более часов работы технических средств контроля, предусмотренных </w:t>
      </w:r>
      <w:hyperlink w:anchor="P1006">
        <w:r w:rsidRPr="00D115AC">
          <w:rPr>
            <w:rFonts w:ascii="Times New Roman" w:hAnsi="Times New Roman" w:cs="Times New Roman"/>
            <w:color w:val="0000FF"/>
            <w:sz w:val="28"/>
            <w:szCs w:val="28"/>
          </w:rPr>
          <w:t>статьей 43.4</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5 введен Федеральным </w:t>
      </w:r>
      <w:hyperlink r:id="rId15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 в ред. Федеральных законов от 28.12.2010 </w:t>
      </w:r>
      <w:hyperlink r:id="rId158">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159">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(ред. 26.11.2018))</w:t>
      </w:r>
    </w:p>
    <w:p w:rsidR="00D115AC" w:rsidRPr="00D115AC" w:rsidRDefault="00D115AC">
      <w:pPr>
        <w:pStyle w:val="ConsPlusNormal"/>
        <w:spacing w:before="220"/>
        <w:ind w:firstLine="540"/>
        <w:jc w:val="both"/>
        <w:rPr>
          <w:rFonts w:ascii="Times New Roman" w:hAnsi="Times New Roman" w:cs="Times New Roman"/>
          <w:sz w:val="28"/>
          <w:szCs w:val="28"/>
        </w:rPr>
      </w:pPr>
      <w:bookmarkStart w:id="8" w:name="P220"/>
      <w:bookmarkEnd w:id="8"/>
      <w:r w:rsidRPr="00D115AC">
        <w:rPr>
          <w:rFonts w:ascii="Times New Roman" w:hAnsi="Times New Roman" w:cs="Times New Roman"/>
          <w:sz w:val="28"/>
          <w:szCs w:val="28"/>
        </w:rPr>
        <w:t xml:space="preserve">6) над лицом, у которого имеется право на добычу (вылов) водных биоресурсов, установлен контроль иностранного инвестора или группы лиц, в которую входит иностранный инвестор, с нарушением требований Федерального </w:t>
      </w:r>
      <w:hyperlink r:id="rId16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6 введен Федеральным </w:t>
      </w:r>
      <w:hyperlink r:id="rId16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 в ред. Федерального </w:t>
      </w:r>
      <w:hyperlink r:id="rId16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30.03.2023 п. 7 ч. 2 ст. 13 излагается в новой редакции (</w:t>
            </w:r>
            <w:hyperlink r:id="rId163">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29.12.2022 N 577-ФЗ). См. будущую </w:t>
            </w:r>
            <w:hyperlink r:id="rId164">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bookmarkStart w:id="9" w:name="P224"/>
      <w:bookmarkEnd w:id="9"/>
      <w:r w:rsidRPr="00D115AC">
        <w:rPr>
          <w:rFonts w:ascii="Times New Roman" w:hAnsi="Times New Roman" w:cs="Times New Roman"/>
          <w:sz w:val="28"/>
          <w:szCs w:val="28"/>
        </w:rPr>
        <w:t xml:space="preserve">7) лицо, у которого имеется право на добычу (вылов) водных биоресурсов, находилось под контролем иностранного инвестора или </w:t>
      </w:r>
      <w:r w:rsidRPr="00D115AC">
        <w:rPr>
          <w:rFonts w:ascii="Times New Roman" w:hAnsi="Times New Roman" w:cs="Times New Roman"/>
          <w:sz w:val="28"/>
          <w:szCs w:val="28"/>
        </w:rPr>
        <w:lastRenderedPageBreak/>
        <w:t>группы лиц, в которую входит иностранный инвестор, до получения таким лицом указанного права;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7 введен Федеральным </w:t>
      </w:r>
      <w:hyperlink r:id="rId16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 в ред. Федерального </w:t>
      </w:r>
      <w:hyperlink r:id="rId16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лицо, у которого имеется право на добычу (вылов) водных биоресурсов, не осуществило выгрузку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соответствии с требованиями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8 введен Федеральным </w:t>
      </w:r>
      <w:hyperlink r:id="rId16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 в ред. Федерального </w:t>
      </w:r>
      <w:hyperlink r:id="rId16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9) имеются основания для досрочного расторжения договора о закреплении и предоставлении доли квоты добычи (вылова) водных биоресурсов на инвестиционные цели, указанные в </w:t>
      </w:r>
      <w:hyperlink w:anchor="P768">
        <w:r w:rsidRPr="00D115AC">
          <w:rPr>
            <w:rFonts w:ascii="Times New Roman" w:hAnsi="Times New Roman" w:cs="Times New Roman"/>
            <w:color w:val="0000FF"/>
            <w:sz w:val="28"/>
            <w:szCs w:val="28"/>
          </w:rPr>
          <w:t>части 4 статьи 33.7</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9 введен Федеральным </w:t>
      </w:r>
      <w:hyperlink r:id="rId16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10) добыча (вылов) водных биоресурсов осуществляется лицом, имеющим право на такую добычу (вылов) водных биоресурсов, в течение двух лет подряд в объеме менее семидесяти процентов квоты добычи (вылова) водных биоресурсов, распределенной этому лицу, на судах рыбопромыслового флота, принадлежащих ему на праве собственности или используемых им на основании договора финансовой аренды (договора лизинга) или на основании договора фрахтования (бербоут-чартера или тайм-чартера) судов рыбопромыслового флота, принадлежащих на праве собственности лицам, входящим в одну группу лиц с этим лицом. </w:t>
      </w:r>
      <w:hyperlink r:id="rId170">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представления сведений о группе лиц и сведений о переходе прав в группе лиц на рыбопромысловые суда, принадлежащие на праве собственности или используемые на основании договора финансовой аренды (договора лизинга), для получения права на добычу (вылов) водных биоресурсов устанавливается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10 введен Федеральным </w:t>
      </w:r>
      <w:hyperlink r:id="rId17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11) лицо, имеющее право на добычу (вылов) водных биоресурсов, не зарегистрировано на территории прибрежного субъекта Российской Федерации в соответствии с </w:t>
      </w:r>
      <w:hyperlink w:anchor="P377">
        <w:r w:rsidRPr="00D115AC">
          <w:rPr>
            <w:rFonts w:ascii="Times New Roman" w:hAnsi="Times New Roman" w:cs="Times New Roman"/>
            <w:color w:val="0000FF"/>
            <w:sz w:val="28"/>
            <w:szCs w:val="28"/>
          </w:rPr>
          <w:t>частью 4 статьи 20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11 введен Федеральным </w:t>
      </w:r>
      <w:hyperlink r:id="rId17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12) имеются основания для досрочного расторжения договора о закреплении и предоставлении доли квоты добычи (вылова) крабов в инвестиционных целях, указанные в </w:t>
      </w:r>
      <w:hyperlink w:anchor="P779">
        <w:r w:rsidRPr="00D115AC">
          <w:rPr>
            <w:rFonts w:ascii="Times New Roman" w:hAnsi="Times New Roman" w:cs="Times New Roman"/>
            <w:color w:val="0000FF"/>
            <w:sz w:val="28"/>
            <w:szCs w:val="28"/>
          </w:rPr>
          <w:t>части 4 статьи 33.8</w:t>
        </w:r>
      </w:hyperlink>
      <w:r w:rsidRPr="00D115AC">
        <w:rPr>
          <w:rFonts w:ascii="Times New Roman" w:hAnsi="Times New Roman" w:cs="Times New Roman"/>
          <w:sz w:val="28"/>
          <w:szCs w:val="28"/>
        </w:rPr>
        <w:t xml:space="preserve"> настоящего </w:t>
      </w:r>
      <w:r w:rsidRPr="00D115AC">
        <w:rPr>
          <w:rFonts w:ascii="Times New Roman" w:hAnsi="Times New Roman" w:cs="Times New Roman"/>
          <w:sz w:val="28"/>
          <w:szCs w:val="28"/>
        </w:rPr>
        <w:lastRenderedPageBreak/>
        <w:t>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12 введен Федеральным </w:t>
      </w:r>
      <w:hyperlink r:id="rId17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30.03.2023 ч. 2 ст. 13 дополняется п. 13 (</w:t>
            </w:r>
            <w:hyperlink r:id="rId174">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29.12.2022 N 577-ФЗ). См. будущую </w:t>
            </w:r>
            <w:hyperlink r:id="rId175">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3 - 4. Утратили силу. - Федеральный </w:t>
      </w:r>
      <w:hyperlink r:id="rId176">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30.03.2023 в ч. 5 ст. 13 вносятся изменения (</w:t>
            </w:r>
            <w:hyperlink r:id="rId177">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29.12.2022 N 577-ФЗ). См. будущую </w:t>
            </w:r>
            <w:hyperlink r:id="rId178">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Принудительное прекращение права на добычу (вылов) водных биоресурсов в случаях, указанных в </w:t>
      </w:r>
      <w:hyperlink w:anchor="P220">
        <w:r w:rsidRPr="00D115AC">
          <w:rPr>
            <w:rFonts w:ascii="Times New Roman" w:hAnsi="Times New Roman" w:cs="Times New Roman"/>
            <w:color w:val="0000FF"/>
            <w:sz w:val="28"/>
            <w:szCs w:val="28"/>
          </w:rPr>
          <w:t>пунктах 6</w:t>
        </w:r>
      </w:hyperlink>
      <w:r w:rsidRPr="00D115AC">
        <w:rPr>
          <w:rFonts w:ascii="Times New Roman" w:hAnsi="Times New Roman" w:cs="Times New Roman"/>
          <w:sz w:val="28"/>
          <w:szCs w:val="28"/>
        </w:rPr>
        <w:t xml:space="preserve"> и </w:t>
      </w:r>
      <w:hyperlink w:anchor="P224">
        <w:r w:rsidRPr="00D115AC">
          <w:rPr>
            <w:rFonts w:ascii="Times New Roman" w:hAnsi="Times New Roman" w:cs="Times New Roman"/>
            <w:color w:val="0000FF"/>
            <w:sz w:val="28"/>
            <w:szCs w:val="28"/>
          </w:rPr>
          <w:t>7 части 2</w:t>
        </w:r>
      </w:hyperlink>
      <w:r w:rsidRPr="00D115AC">
        <w:rPr>
          <w:rFonts w:ascii="Times New Roman" w:hAnsi="Times New Roman" w:cs="Times New Roman"/>
          <w:sz w:val="28"/>
          <w:szCs w:val="28"/>
        </w:rPr>
        <w:t xml:space="preserve"> настоящей статьи, осуществляется в </w:t>
      </w:r>
      <w:hyperlink r:id="rId179">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введена Федеральным </w:t>
      </w:r>
      <w:hyperlink r:id="rId180">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14. Способы защиты права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8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8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Способы защиты права на добычу (вылов) водных биоресурсов определяются в соответствии с гражданским законодательством.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8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14.1. Защита конкуренции в 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18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Не допускаются монополистическая деятельность и недобросовестная конкуренция в области рыболовства и сохранения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а также осуществляющим функции указанных органов организациям запрещается принимать акты и (или) осуществлять действия (бездействие), заключать соглашения или осуществлять согласованные действия в области рыболовства и сохранения водных биоресурсов, которые приводят или могут привести к недопущению, </w:t>
      </w:r>
      <w:r w:rsidRPr="00D115AC">
        <w:rPr>
          <w:rFonts w:ascii="Times New Roman" w:hAnsi="Times New Roman" w:cs="Times New Roman"/>
          <w:sz w:val="28"/>
          <w:szCs w:val="28"/>
        </w:rPr>
        <w:lastRenderedPageBreak/>
        <w:t>ограничению или устранению конкуренции, в том числе путем создания более выгодных условий деятельности одним физическим лицам, юридическим лицам по сравнению с другими физическими лицами, юридическими лицами.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Государственный контроль за экономической концентрацией в области рыболовства и сохранения водных биоресурсов осуществляется в соответствии с Федеральным </w:t>
      </w:r>
      <w:hyperlink r:id="rId18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26 июля 2006 года N 135-ФЗ "О защите конкуренции".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 w:name="P257"/>
      <w:bookmarkEnd w:id="10"/>
      <w:r w:rsidRPr="00D115AC">
        <w:rPr>
          <w:rFonts w:ascii="Times New Roman" w:hAnsi="Times New Roman" w:cs="Times New Roman"/>
          <w:sz w:val="28"/>
          <w:szCs w:val="28"/>
        </w:rPr>
        <w:t xml:space="preserve">4. Правительство Российской Федерации вправе при определении требований к лицам, которые претендуют на заключение договоров, предусмотренных </w:t>
      </w:r>
      <w:hyperlink w:anchor="P676">
        <w:r w:rsidRPr="00D115AC">
          <w:rPr>
            <w:rFonts w:ascii="Times New Roman" w:hAnsi="Times New Roman" w:cs="Times New Roman"/>
            <w:color w:val="0000FF"/>
            <w:sz w:val="28"/>
            <w:szCs w:val="28"/>
          </w:rPr>
          <w:t>статьями 33.1</w:t>
        </w:r>
      </w:hyperlink>
      <w:r w:rsidRPr="00D115AC">
        <w:rPr>
          <w:rFonts w:ascii="Times New Roman" w:hAnsi="Times New Roman" w:cs="Times New Roman"/>
          <w:sz w:val="28"/>
          <w:szCs w:val="28"/>
        </w:rPr>
        <w:t xml:space="preserve">, </w:t>
      </w:r>
      <w:hyperlink w:anchor="P755">
        <w:r w:rsidRPr="00D115AC">
          <w:rPr>
            <w:rFonts w:ascii="Times New Roman" w:hAnsi="Times New Roman" w:cs="Times New Roman"/>
            <w:color w:val="0000FF"/>
            <w:sz w:val="28"/>
            <w:szCs w:val="28"/>
          </w:rPr>
          <w:t>33.7</w:t>
        </w:r>
      </w:hyperlink>
      <w:r w:rsidRPr="00D115AC">
        <w:rPr>
          <w:rFonts w:ascii="Times New Roman" w:hAnsi="Times New Roman" w:cs="Times New Roman"/>
          <w:sz w:val="28"/>
          <w:szCs w:val="28"/>
        </w:rPr>
        <w:t xml:space="preserve">, </w:t>
      </w:r>
      <w:hyperlink w:anchor="P779">
        <w:r w:rsidRPr="00D115AC">
          <w:rPr>
            <w:rFonts w:ascii="Times New Roman" w:hAnsi="Times New Roman" w:cs="Times New Roman"/>
            <w:color w:val="0000FF"/>
            <w:sz w:val="28"/>
            <w:szCs w:val="28"/>
          </w:rPr>
          <w:t>33.8</w:t>
        </w:r>
      </w:hyperlink>
      <w:r w:rsidRPr="00D115AC">
        <w:rPr>
          <w:rFonts w:ascii="Times New Roman" w:hAnsi="Times New Roman" w:cs="Times New Roman"/>
          <w:sz w:val="28"/>
          <w:szCs w:val="28"/>
        </w:rPr>
        <w:t xml:space="preserve"> настоящего Федерального закона, устанавливать максимальный совокупный объем общего допустимого улова водных биоресурсов, утвержденного применительно к видам квот добычи (вылова) водных биоресурсов, указанных в </w:t>
      </w:r>
      <w:hyperlink w:anchor="P561">
        <w:r w:rsidRPr="00D115AC">
          <w:rPr>
            <w:rFonts w:ascii="Times New Roman" w:hAnsi="Times New Roman" w:cs="Times New Roman"/>
            <w:color w:val="0000FF"/>
            <w:sz w:val="28"/>
            <w:szCs w:val="28"/>
          </w:rPr>
          <w:t>пунктах 1</w:t>
        </w:r>
      </w:hyperlink>
      <w:r w:rsidRPr="00D115AC">
        <w:rPr>
          <w:rFonts w:ascii="Times New Roman" w:hAnsi="Times New Roman" w:cs="Times New Roman"/>
          <w:sz w:val="28"/>
          <w:szCs w:val="28"/>
        </w:rPr>
        <w:t xml:space="preserve">, </w:t>
      </w:r>
      <w:hyperlink w:anchor="P576">
        <w:r w:rsidRPr="00D115AC">
          <w:rPr>
            <w:rFonts w:ascii="Times New Roman" w:hAnsi="Times New Roman" w:cs="Times New Roman"/>
            <w:color w:val="0000FF"/>
            <w:sz w:val="28"/>
            <w:szCs w:val="28"/>
          </w:rPr>
          <w:t>11</w:t>
        </w:r>
      </w:hyperlink>
      <w:r w:rsidRPr="00D115AC">
        <w:rPr>
          <w:rFonts w:ascii="Times New Roman" w:hAnsi="Times New Roman" w:cs="Times New Roman"/>
          <w:sz w:val="28"/>
          <w:szCs w:val="28"/>
        </w:rPr>
        <w:t xml:space="preserve"> -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 в отношении определенных видов водных биоресурсов во всех районах их добычи (вылова) в границах рыбохозяйственного бассейна в процентном соотношении от общего допустимого улова такого вида водных биоресурсов в районах добычи (вылова) в границах определенного рыбохозяйственного бассейна, который может быть распределен лицу или лицам, входящим в одну группу лиц с таким лицом, заключившим соответствующие договоры, предусмотренные </w:t>
      </w:r>
      <w:hyperlink w:anchor="P676">
        <w:r w:rsidRPr="00D115AC">
          <w:rPr>
            <w:rFonts w:ascii="Times New Roman" w:hAnsi="Times New Roman" w:cs="Times New Roman"/>
            <w:color w:val="0000FF"/>
            <w:sz w:val="28"/>
            <w:szCs w:val="28"/>
          </w:rPr>
          <w:t>статьями 33.1</w:t>
        </w:r>
      </w:hyperlink>
      <w:r w:rsidRPr="00D115AC">
        <w:rPr>
          <w:rFonts w:ascii="Times New Roman" w:hAnsi="Times New Roman" w:cs="Times New Roman"/>
          <w:sz w:val="28"/>
          <w:szCs w:val="28"/>
        </w:rPr>
        <w:t xml:space="preserve">, </w:t>
      </w:r>
      <w:hyperlink w:anchor="P755">
        <w:r w:rsidRPr="00D115AC">
          <w:rPr>
            <w:rFonts w:ascii="Times New Roman" w:hAnsi="Times New Roman" w:cs="Times New Roman"/>
            <w:color w:val="0000FF"/>
            <w:sz w:val="28"/>
            <w:szCs w:val="28"/>
          </w:rPr>
          <w:t>33.7</w:t>
        </w:r>
      </w:hyperlink>
      <w:r w:rsidRPr="00D115AC">
        <w:rPr>
          <w:rFonts w:ascii="Times New Roman" w:hAnsi="Times New Roman" w:cs="Times New Roman"/>
          <w:sz w:val="28"/>
          <w:szCs w:val="28"/>
        </w:rPr>
        <w:t xml:space="preserve">, </w:t>
      </w:r>
      <w:hyperlink w:anchor="P779">
        <w:r w:rsidRPr="00D115AC">
          <w:rPr>
            <w:rFonts w:ascii="Times New Roman" w:hAnsi="Times New Roman" w:cs="Times New Roman"/>
            <w:color w:val="0000FF"/>
            <w:sz w:val="28"/>
            <w:szCs w:val="28"/>
          </w:rPr>
          <w:t>33.8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4 введена Федеральным </w:t>
      </w:r>
      <w:hyperlink r:id="rId18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Порядок представления сведений о группе лиц, указанной в </w:t>
      </w:r>
      <w:hyperlink w:anchor="P257">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введена Федеральным </w:t>
      </w:r>
      <w:hyperlink r:id="rId18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14.2. Признаки нахождения юридического лица под контролем иностранного инвестора или группы лиц, в которую входит иностранный инвестор</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8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18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04.11.2014 N 343-ФЗ)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Юридическое лицо (контролируемое лицо) считается находящимся под контролем иностранного инвестора или группы лиц, в которую входит иностранный инвестор (контролирующее лицо), при наличии одного из следующих признаков: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9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 xml:space="preserve">О необходимости согласования установления контроля см. ФЗ от 02.07.2021 </w:t>
            </w:r>
            <w:hyperlink r:id="rId191">
              <w:r w:rsidRPr="00D115AC">
                <w:rPr>
                  <w:rFonts w:ascii="Times New Roman" w:hAnsi="Times New Roman" w:cs="Times New Roman"/>
                  <w:color w:val="0000FF"/>
                  <w:sz w:val="28"/>
                  <w:szCs w:val="28"/>
                </w:rPr>
                <w:t>N 339-ФЗ</w:t>
              </w:r>
            </w:hyperlink>
            <w:r w:rsidRPr="00D115AC">
              <w:rPr>
                <w:rFonts w:ascii="Times New Roman" w:hAnsi="Times New Roman" w:cs="Times New Roman"/>
                <w:color w:val="392C69"/>
                <w:sz w:val="28"/>
                <w:szCs w:val="28"/>
              </w:rPr>
              <w:t xml:space="preserve">, от 07.10.2022 </w:t>
            </w:r>
            <w:hyperlink r:id="rId192">
              <w:r w:rsidRPr="00D115AC">
                <w:rPr>
                  <w:rFonts w:ascii="Times New Roman" w:hAnsi="Times New Roman" w:cs="Times New Roman"/>
                  <w:color w:val="0000FF"/>
                  <w:sz w:val="28"/>
                  <w:szCs w:val="28"/>
                </w:rPr>
                <w:t>N 389-ФЗ</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r w:rsidRPr="00D115AC">
        <w:rPr>
          <w:rFonts w:ascii="Times New Roman" w:hAnsi="Times New Roman" w:cs="Times New Roman"/>
          <w:sz w:val="28"/>
          <w:szCs w:val="28"/>
        </w:rPr>
        <w:t>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двадцатью пятью и более процентами общего количества голосов, приходящихся на голосующие акции (доли), составляющие уставный капитал хозяйственного общества, либо двадцатью пятью и более процентами общего количества голосов общего числа членов кооператива или участников хозяйственного товарищества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9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определять условия осуществления контролируемым лицом предпринимательской деятельности;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контролирующее лицо имеет право назначать единоличный исполнительный орган и (или) двадцать пять и более процентов состава коллегиального исполнительного органа контролируемого лица и (или) имеет безусловную возможность избирать двадцать пять и более процентов состава совета директоров (наблюдательного совета) или иного коллегиального органа управления контролируемого лица;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9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контролирующее лицо осуществляет полномочия управляющей компании контролируемого лица;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хозяйственного общества, либо пятьюдесятью и менее процентами общего количества голосов членов кооператива или участников хозяйственного товарищества (в том числе в случае, если указанное право </w:t>
      </w:r>
      <w:r w:rsidRPr="00D115AC">
        <w:rPr>
          <w:rFonts w:ascii="Times New Roman" w:hAnsi="Times New Roman" w:cs="Times New Roman"/>
          <w:sz w:val="28"/>
          <w:szCs w:val="28"/>
        </w:rPr>
        <w:lastRenderedPageBreak/>
        <w:t>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 при условии, что соотношение количества голосов,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хозяйственного общества, либо количества голосов, принадлежащих другим членам кооператива или участникам хозяйственного товарищества, таково, что контролирующее лицо имеет возможность определять решения, принимаемые контролируемым лицом.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9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bookmarkStart w:id="11" w:name="P279"/>
      <w:bookmarkEnd w:id="11"/>
      <w:r w:rsidRPr="00D115AC">
        <w:rPr>
          <w:rFonts w:ascii="Times New Roman" w:hAnsi="Times New Roman" w:cs="Times New Roman"/>
          <w:sz w:val="28"/>
          <w:szCs w:val="28"/>
        </w:rPr>
        <w:t>Глава 3. РЫБОЛОВСТВО</w:t>
      </w:r>
    </w:p>
    <w:p w:rsidR="00D115AC" w:rsidRPr="00D115AC" w:rsidRDefault="00D115AC">
      <w:pPr>
        <w:pStyle w:val="ConsPlusNormal"/>
        <w:jc w:val="center"/>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15. Виды водных биоресурсов, в отношении которых осуществляется рыболовство</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19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Рыболовство осуществляется в отношении видов водных биоресурсов, добыча (вылов) которых не запрещена.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2" w:name="P285"/>
      <w:bookmarkEnd w:id="12"/>
      <w:r w:rsidRPr="00D115AC">
        <w:rPr>
          <w:rFonts w:ascii="Times New Roman" w:hAnsi="Times New Roman" w:cs="Times New Roman"/>
          <w:sz w:val="28"/>
          <w:szCs w:val="28"/>
        </w:rPr>
        <w:t xml:space="preserve">2. Перечни видов водных биоресурсов, в отношении которых осуществляются промышленное рыболовство и (или) прибрежное рыболовство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Каспийском море (далее - морские воды), открытом море и районах действия международных договоров Российской Федерации в области рыболовства и сохранения водных биоресурсов (далее - районы действия международных договоров), утверждаются Правительством Российской Федерации. </w:t>
      </w:r>
      <w:hyperlink r:id="rId197">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видов водных биоресурсов, в отношении которых осуществляется промышленное рыболовство во внутренних водах Российской Федерации, за исключением внутренних морских вод Российской Федерации, утверждается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 ред. Федерального </w:t>
      </w:r>
      <w:hyperlink r:id="rId19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199">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особо ценных и ценных видов водных биоресурсов утверждается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16. Виды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3" w:name="P291"/>
      <w:bookmarkEnd w:id="13"/>
      <w:r w:rsidRPr="00D115AC">
        <w:rPr>
          <w:rFonts w:ascii="Times New Roman" w:hAnsi="Times New Roman" w:cs="Times New Roman"/>
          <w:sz w:val="28"/>
          <w:szCs w:val="28"/>
        </w:rPr>
        <w:t xml:space="preserve">1. Граждане и юридические лица могут осуществлять следующие виды </w:t>
      </w:r>
      <w:r w:rsidRPr="00D115AC">
        <w:rPr>
          <w:rFonts w:ascii="Times New Roman" w:hAnsi="Times New Roman" w:cs="Times New Roman"/>
          <w:sz w:val="28"/>
          <w:szCs w:val="28"/>
        </w:rPr>
        <w:lastRenderedPageBreak/>
        <w:t>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промышленное рыболовство;</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прибрежное рыболовство;</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рыболовство в научно-исследовательских и контрольных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рыболовство в учебных и культурно-просветительских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рыболовство в целях аквакультуры (рыбоводства);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5 в ред. Федерального </w:t>
      </w:r>
      <w:hyperlink r:id="rId20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любительское рыболовство;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0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рыболовство в целях обеспечения ведения традиционного образа жизни и осуществления традиционной хозяйственной деятельности коренных малочисленных </w:t>
      </w:r>
      <w:hyperlink r:id="rId202">
        <w:r w:rsidRPr="00D115AC">
          <w:rPr>
            <w:rFonts w:ascii="Times New Roman" w:hAnsi="Times New Roman" w:cs="Times New Roman"/>
            <w:color w:val="0000FF"/>
            <w:sz w:val="28"/>
            <w:szCs w:val="28"/>
          </w:rPr>
          <w:t>народов</w:t>
        </w:r>
      </w:hyperlink>
      <w:r w:rsidRPr="00D115AC">
        <w:rPr>
          <w:rFonts w:ascii="Times New Roman" w:hAnsi="Times New Roman" w:cs="Times New Roman"/>
          <w:sz w:val="28"/>
          <w:szCs w:val="28"/>
        </w:rPr>
        <w:t xml:space="preserve"> Севера, Сибири и Дальнего Востока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первая в ред. Федерального </w:t>
      </w:r>
      <w:hyperlink r:id="rId20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Водные биоресурсы могут использоваться для осуществления одного или нескольких видов рыболовства, предусмотренных </w:t>
      </w:r>
      <w:hyperlink w:anchor="P291">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если иное не установлено федеральными законами.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вторая в ред. Федерального </w:t>
      </w:r>
      <w:hyperlink r:id="rId20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14" w:name="P304"/>
      <w:bookmarkEnd w:id="14"/>
      <w:r w:rsidRPr="00D115AC">
        <w:rPr>
          <w:rFonts w:ascii="Times New Roman" w:hAnsi="Times New Roman" w:cs="Times New Roman"/>
          <w:sz w:val="28"/>
          <w:szCs w:val="28"/>
        </w:rPr>
        <w:t xml:space="preserve">3. Рыболовство, представляющее собой предпринимательскую деятельность, осуществляется лицами, зарегистрированными в Российской Федерации в соответствии с Федеральным </w:t>
      </w:r>
      <w:hyperlink r:id="rId20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третья в ред. Федерального </w:t>
      </w:r>
      <w:hyperlink r:id="rId20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Рыболовство, представляющее собой предпринимательскую деятельность, запрещается осуществлять иностранным лицам и указанным в </w:t>
      </w:r>
      <w:hyperlink w:anchor="P304">
        <w:r w:rsidRPr="00D115AC">
          <w:rPr>
            <w:rFonts w:ascii="Times New Roman" w:hAnsi="Times New Roman" w:cs="Times New Roman"/>
            <w:color w:val="0000FF"/>
            <w:sz w:val="28"/>
            <w:szCs w:val="28"/>
          </w:rPr>
          <w:t>части 3</w:t>
        </w:r>
      </w:hyperlink>
      <w:r w:rsidRPr="00D115AC">
        <w:rPr>
          <w:rFonts w:ascii="Times New Roman" w:hAnsi="Times New Roman" w:cs="Times New Roman"/>
          <w:sz w:val="28"/>
          <w:szCs w:val="28"/>
        </w:rPr>
        <w:t xml:space="preserve"> настоящей статьи лицам с судов, принадлежащих иностранным лицам, если иное не предусмотрено настоящим Федеральным законом и другими федеральными законами.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четвертая введена Федеральным </w:t>
      </w:r>
      <w:hyperlink r:id="rId20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Рыболовство осуществляется в отношении водных биоресурсов, общий допустимый улов которых устанавливается, или в отношении водных биоресурсов, общий допустимый улов которых не устанавливается.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пятая введена Федеральным </w:t>
      </w:r>
      <w:hyperlink r:id="rId20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Объем добычи (вылова) водных биоресурсов, общий допустимый улов которых не устанавливается, определяется по заявлению лица, у </w:t>
      </w:r>
      <w:r w:rsidRPr="00D115AC">
        <w:rPr>
          <w:rFonts w:ascii="Times New Roman" w:hAnsi="Times New Roman" w:cs="Times New Roman"/>
          <w:sz w:val="28"/>
          <w:szCs w:val="28"/>
        </w:rPr>
        <w:lastRenderedPageBreak/>
        <w:t>которого возникает право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шестая введена Федеральным </w:t>
      </w:r>
      <w:hyperlink r:id="rId20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17. Рыбохозяйственные бассейны и водные объекты рыбохозяйственного значения</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1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Рыбохозяйственные бассейны включают в себя моря и озера с бассейнами впадающих в них рек, а также иные водные объекты рыбохозяйственного значения.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Устанавливаются следующие рыбохозяйственные бассейны: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Азово-Черноморский;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Байкальский;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Волжско-Каспийский;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Восточно-Сибирский;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Дальневосточный;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Западно-Сибирский;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Западный;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Северный.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Критерии и </w:t>
      </w:r>
      <w:hyperlink r:id="rId211">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отнесения водного объекта или его части к водным объектам рыбохозяйственного значения, порядок определения категорий водных объектов рыбохозяйственного значения устанавливаются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 в ред. Федерального </w:t>
      </w:r>
      <w:hyperlink r:id="rId21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29.07.2017 N 225-ФЗ)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Утратил силу с 1 января 2019 года. - Федеральный </w:t>
      </w:r>
      <w:hyperlink r:id="rId213">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29.07.2017 N 225-ФЗ.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18. Рыболовный участок</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1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Рыболовный участок представляет собой водный объект или его часть.</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Рыболовный участок выделяется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w:t>
      </w:r>
      <w:r w:rsidRPr="00D115AC">
        <w:rPr>
          <w:rFonts w:ascii="Times New Roman" w:hAnsi="Times New Roman" w:cs="Times New Roman"/>
          <w:sz w:val="28"/>
          <w:szCs w:val="28"/>
        </w:rPr>
        <w:lastRenderedPageBreak/>
        <w:t xml:space="preserve">также для организации любительского рыболовства. Для осуществления промышленного рыболовства рыболовный участок выделяется во внутренних водах Российской Федерации, за исключением внутренних морских вод Российской Федерации. Для добычи (вылова) анадромных видов рыб, предусмотренной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 рыболовный участок выделяется во внутренних водах Российской Федерации и в территориальном море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1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Границы рыболовных участков определяются в соответствии с требованиями Водного </w:t>
      </w:r>
      <w:hyperlink r:id="rId216">
        <w:r w:rsidRPr="00D115AC">
          <w:rPr>
            <w:rFonts w:ascii="Times New Roman" w:hAnsi="Times New Roman" w:cs="Times New Roman"/>
            <w:color w:val="0000FF"/>
            <w:sz w:val="28"/>
            <w:szCs w:val="28"/>
          </w:rPr>
          <w:t>кодекса</w:t>
        </w:r>
      </w:hyperlink>
      <w:r w:rsidRPr="00D115AC">
        <w:rPr>
          <w:rFonts w:ascii="Times New Roman" w:hAnsi="Times New Roman" w:cs="Times New Roman"/>
          <w:sz w:val="28"/>
          <w:szCs w:val="28"/>
        </w:rPr>
        <w:t xml:space="preserve"> Российской Федерации в </w:t>
      </w:r>
      <w:hyperlink r:id="rId217">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Рыболовный участок выделяется для одной из указанных в настоящей статье целей.</w:t>
      </w:r>
    </w:p>
    <w:p w:rsidR="00D115AC" w:rsidRPr="00D115AC" w:rsidRDefault="00D115AC">
      <w:pPr>
        <w:pStyle w:val="ConsPlusNormal"/>
        <w:spacing w:before="220"/>
        <w:ind w:firstLine="540"/>
        <w:jc w:val="both"/>
        <w:rPr>
          <w:rFonts w:ascii="Times New Roman" w:hAnsi="Times New Roman" w:cs="Times New Roman"/>
          <w:sz w:val="28"/>
          <w:szCs w:val="28"/>
        </w:rPr>
      </w:pPr>
      <w:bookmarkStart w:id="15" w:name="P338"/>
      <w:bookmarkEnd w:id="15"/>
      <w:r w:rsidRPr="00D115AC">
        <w:rPr>
          <w:rFonts w:ascii="Times New Roman" w:hAnsi="Times New Roman" w:cs="Times New Roman"/>
          <w:sz w:val="28"/>
          <w:szCs w:val="28"/>
        </w:rPr>
        <w:t xml:space="preserve">5.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утверждается органом исполнительной власти субъекта Российской Федерации по </w:t>
      </w:r>
      <w:hyperlink r:id="rId218">
        <w:r w:rsidRPr="00D115AC">
          <w:rPr>
            <w:rFonts w:ascii="Times New Roman" w:hAnsi="Times New Roman" w:cs="Times New Roman"/>
            <w:color w:val="0000FF"/>
            <w:sz w:val="28"/>
            <w:szCs w:val="28"/>
          </w:rPr>
          <w:t>согласованию</w:t>
        </w:r>
      </w:hyperlink>
      <w:r w:rsidRPr="00D115AC">
        <w:rPr>
          <w:rFonts w:ascii="Times New Roman" w:hAnsi="Times New Roman" w:cs="Times New Roman"/>
          <w:sz w:val="28"/>
          <w:szCs w:val="28"/>
        </w:rPr>
        <w:t xml:space="preserve"> с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16" w:name="P340"/>
      <w:bookmarkEnd w:id="16"/>
      <w:r w:rsidRPr="00D115AC">
        <w:rPr>
          <w:rFonts w:ascii="Times New Roman" w:hAnsi="Times New Roman" w:cs="Times New Roman"/>
          <w:sz w:val="28"/>
          <w:szCs w:val="28"/>
        </w:rPr>
        <w:t>Статья 19. Промышленное рыболовство в морских водах, открытом море и районах действия международных договоров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1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Промышленное рыболовство в морских водах, открытом море и районах действия международных договоров осуществляется юридическими лицами и индивидуальными предпринимателями,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с использованием или без использования судов рыбопромыслового флота.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указанные водные биоресурсы предоставляются в пользование на основании договоров, предусмотренных </w:t>
      </w:r>
      <w:hyperlink w:anchor="P676">
        <w:r w:rsidRPr="00D115AC">
          <w:rPr>
            <w:rFonts w:ascii="Times New Roman" w:hAnsi="Times New Roman" w:cs="Times New Roman"/>
            <w:color w:val="0000FF"/>
            <w:sz w:val="28"/>
            <w:szCs w:val="28"/>
          </w:rPr>
          <w:t>статьей 33.1</w:t>
        </w:r>
      </w:hyperlink>
      <w:r w:rsidRPr="00D115AC">
        <w:rPr>
          <w:rFonts w:ascii="Times New Roman" w:hAnsi="Times New Roman" w:cs="Times New Roman"/>
          <w:sz w:val="28"/>
          <w:szCs w:val="28"/>
        </w:rPr>
        <w:t xml:space="preserve"> настоящего Федерального закона, за исключением случаев, установленных </w:t>
      </w:r>
      <w:hyperlink w:anchor="P345">
        <w:r w:rsidRPr="00D115AC">
          <w:rPr>
            <w:rFonts w:ascii="Times New Roman" w:hAnsi="Times New Roman" w:cs="Times New Roman"/>
            <w:color w:val="0000FF"/>
            <w:sz w:val="28"/>
            <w:szCs w:val="28"/>
          </w:rPr>
          <w:t>частью 3</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17" w:name="P345"/>
      <w:bookmarkEnd w:id="17"/>
      <w:r w:rsidRPr="00D115AC">
        <w:rPr>
          <w:rFonts w:ascii="Times New Roman" w:hAnsi="Times New Roman" w:cs="Times New Roman"/>
          <w:sz w:val="28"/>
          <w:szCs w:val="28"/>
        </w:rPr>
        <w:t xml:space="preserve">3. Для осуществления промышленного рыболовства в морских водах и в районах действия международных договоров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76">
        <w:r w:rsidRPr="00D115AC">
          <w:rPr>
            <w:rFonts w:ascii="Times New Roman" w:hAnsi="Times New Roman" w:cs="Times New Roman"/>
            <w:color w:val="0000FF"/>
            <w:sz w:val="28"/>
            <w:szCs w:val="28"/>
          </w:rPr>
          <w:t>пунктах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w:t>
      </w:r>
      <w:r w:rsidRPr="00D115AC">
        <w:rPr>
          <w:rFonts w:ascii="Times New Roman" w:hAnsi="Times New Roman" w:cs="Times New Roman"/>
          <w:sz w:val="28"/>
          <w:szCs w:val="28"/>
        </w:rPr>
        <w:lastRenderedPageBreak/>
        <w:t xml:space="preserve">Федерального закона, такие водные биоресурсы предоставляются в пользование на основании договоров, предусмотренных </w:t>
      </w:r>
      <w:hyperlink w:anchor="P755">
        <w:r w:rsidRPr="00D115AC">
          <w:rPr>
            <w:rFonts w:ascii="Times New Roman" w:hAnsi="Times New Roman" w:cs="Times New Roman"/>
            <w:color w:val="0000FF"/>
            <w:sz w:val="28"/>
            <w:szCs w:val="28"/>
          </w:rPr>
          <w:t>статьей 33.7</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2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3.1. Для осуществления промышленного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78">
        <w:r w:rsidRPr="00D115AC">
          <w:rPr>
            <w:rFonts w:ascii="Times New Roman" w:hAnsi="Times New Roman" w:cs="Times New Roman"/>
            <w:color w:val="0000FF"/>
            <w:sz w:val="28"/>
            <w:szCs w:val="28"/>
          </w:rPr>
          <w:t>пунктах 12</w:t>
        </w:r>
      </w:hyperlink>
      <w:r w:rsidRPr="00D115AC">
        <w:rPr>
          <w:rFonts w:ascii="Times New Roman" w:hAnsi="Times New Roman" w:cs="Times New Roman"/>
          <w:sz w:val="28"/>
          <w:szCs w:val="28"/>
        </w:rPr>
        <w:t xml:space="preserve"> и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79">
        <w:r w:rsidRPr="00D115AC">
          <w:rPr>
            <w:rFonts w:ascii="Times New Roman" w:hAnsi="Times New Roman" w:cs="Times New Roman"/>
            <w:color w:val="0000FF"/>
            <w:sz w:val="28"/>
            <w:szCs w:val="28"/>
          </w:rPr>
          <w:t>статьей 33.8</w:t>
        </w:r>
      </w:hyperlink>
      <w:r w:rsidRPr="00D115AC">
        <w:rPr>
          <w:rFonts w:ascii="Times New Roman" w:hAnsi="Times New Roman" w:cs="Times New Roman"/>
          <w:sz w:val="28"/>
          <w:szCs w:val="28"/>
        </w:rPr>
        <w:t xml:space="preserve"> настоящего Федерального закона, заключенных по результатам аукционов, проводимых в соответствии со </w:t>
      </w:r>
      <w:hyperlink w:anchor="P877">
        <w:r w:rsidRPr="00D115AC">
          <w:rPr>
            <w:rFonts w:ascii="Times New Roman" w:hAnsi="Times New Roman" w:cs="Times New Roman"/>
            <w:color w:val="0000FF"/>
            <w:sz w:val="28"/>
            <w:szCs w:val="28"/>
          </w:rPr>
          <w:t>статьей 38.1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3.1 введена Федеральным </w:t>
      </w:r>
      <w:hyperlink r:id="rId22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 в ред. Федерального </w:t>
      </w:r>
      <w:hyperlink r:id="rId22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Для осуществления промышленного рыболовства в морских водах, открытом море и районах действия международных договоров в отношении видов водных биоресурсов, общий допустимый улов которых не устанавливается, такие водные биоресурсы предоставляются в пользование на основании договоров, предусмотренных </w:t>
      </w:r>
      <w:hyperlink w:anchor="P722">
        <w:r w:rsidRPr="00D115AC">
          <w:rPr>
            <w:rFonts w:ascii="Times New Roman" w:hAnsi="Times New Roman" w:cs="Times New Roman"/>
            <w:color w:val="0000FF"/>
            <w:sz w:val="28"/>
            <w:szCs w:val="28"/>
          </w:rPr>
          <w:t>статьей 33.4</w:t>
        </w:r>
      </w:hyperlink>
      <w:r w:rsidRPr="00D115AC">
        <w:rPr>
          <w:rFonts w:ascii="Times New Roman" w:hAnsi="Times New Roman" w:cs="Times New Roman"/>
          <w:sz w:val="28"/>
          <w:szCs w:val="28"/>
        </w:rPr>
        <w:t xml:space="preserve"> настоящего Федерального закона, за исключением случаев осуществления промышленного рыболовства в отношении анадромных видов рыб, добыча (вылов) которых предусмотрена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8" w:name="P350"/>
      <w:bookmarkEnd w:id="18"/>
      <w:r w:rsidRPr="00D115AC">
        <w:rPr>
          <w:rFonts w:ascii="Times New Roman" w:hAnsi="Times New Roman" w:cs="Times New Roman"/>
          <w:sz w:val="28"/>
          <w:szCs w:val="28"/>
        </w:rPr>
        <w:t>5. Уловы водных биоресурсов, добытых (выловленных) при осуществлении промышленного рыболовства в морских водах, и произведенная из них рыбная продукция подлежат доставке в морские порты Российской Федерации или в случаях и в порядке, которые определяются Правительством Российской Федерации, в иные места доставки. Уловы водных биоресурсов, добытых (выловленных) при осуществлении промышленного рыболовства в иных определенных Правительством Российской Федерации районах, и произведенная из них рыбная продукция подлежат доставке на территорию, установленную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2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w:t>
      </w:r>
      <w:hyperlink r:id="rId224">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доставки указанных в </w:t>
      </w:r>
      <w:hyperlink w:anchor="P350">
        <w:r w:rsidRPr="00D115AC">
          <w:rPr>
            <w:rFonts w:ascii="Times New Roman" w:hAnsi="Times New Roman" w:cs="Times New Roman"/>
            <w:color w:val="0000FF"/>
            <w:sz w:val="28"/>
            <w:szCs w:val="28"/>
          </w:rPr>
          <w:t>части 5</w:t>
        </w:r>
      </w:hyperlink>
      <w:r w:rsidRPr="00D115AC">
        <w:rPr>
          <w:rFonts w:ascii="Times New Roman" w:hAnsi="Times New Roman" w:cs="Times New Roman"/>
          <w:sz w:val="28"/>
          <w:szCs w:val="28"/>
        </w:rPr>
        <w:t xml:space="preserve"> настоящей статьи уловов водных биоресурсов и произведенной из них рыбной продукции в морские порты Российской Федерации, а также в случаях и в порядке, которые определяются Правительством Российской Федерации, в иные места доставки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2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7. Промышленное рыболовство с использованием судов, плавающих под Государственным флагом Российской Федерации в открытом море, осуществляется в соответствии с требованиями к рыболовству в открытом море, устанавливаемыми Правительством Российской Федерации в отношении юридических лиц и индивидуальных предпринимателей, осуществляющих рыболовство в открытом море с использованием судов, плавающих под Государственным флагом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Допускается осуществление промышленного рыболовства юридическими лицами и индивидуальными предпринимателями, зарегистрированными в Российской Федерации, в районах действия международных договоров за пределами континентального шельфа Российской Федерации и исключительной экономической зоны Российской Федерации на судах, плавающих под Государственным флагом Российской Федерации и принадлежащих указанным лицам на праве собственности, либо на судах, используемых на основании договоров финансовой аренды (договоров лизинга), или на судах, используемых на основании договоров фрахтования (бербоут-чартера и тайм-чартера), в том числе на судах, принадлежащих иностранным лицам.</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19.1. Промышленное рыболовство во внутренних водных объектах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22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Промышленное рыболовство во внутренних водах Российской Федерации, за исключением внутренних морских вод Российской Федерации (далее - внутренние водные объекты), осуществляется юридическими лицами и индивидуальными предпринимателями,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с использованием или без использования судов рыбопромыслового флота, а также с использованием или без использования рыболовных участков.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Промышленное рыболовство во внутренних водных объектах осуществляется в отношении видов водных биоресурсов, общий допустимый улов которых устанавливается, на основании договоров, предусмотренных </w:t>
      </w:r>
      <w:hyperlink w:anchor="P676">
        <w:r w:rsidRPr="00D115AC">
          <w:rPr>
            <w:rFonts w:ascii="Times New Roman" w:hAnsi="Times New Roman" w:cs="Times New Roman"/>
            <w:color w:val="0000FF"/>
            <w:sz w:val="28"/>
            <w:szCs w:val="28"/>
          </w:rPr>
          <w:t>статьей 33.1</w:t>
        </w:r>
      </w:hyperlink>
      <w:r w:rsidRPr="00D115AC">
        <w:rPr>
          <w:rFonts w:ascii="Times New Roman" w:hAnsi="Times New Roman" w:cs="Times New Roman"/>
          <w:sz w:val="28"/>
          <w:szCs w:val="28"/>
        </w:rPr>
        <w:t xml:space="preserve"> настоящего Федерального закона, а в отношении видов водных биоресурсов, общий допустимый улов которых не устанавливается, - на основании договоров, предусмотренных </w:t>
      </w:r>
      <w:hyperlink w:anchor="P722">
        <w:r w:rsidRPr="00D115AC">
          <w:rPr>
            <w:rFonts w:ascii="Times New Roman" w:hAnsi="Times New Roman" w:cs="Times New Roman"/>
            <w:color w:val="0000FF"/>
            <w:sz w:val="28"/>
            <w:szCs w:val="28"/>
          </w:rPr>
          <w:t>статьей 33.4</w:t>
        </w:r>
      </w:hyperlink>
      <w:r w:rsidRPr="00D115AC">
        <w:rPr>
          <w:rFonts w:ascii="Times New Roman" w:hAnsi="Times New Roman" w:cs="Times New Roman"/>
          <w:sz w:val="28"/>
          <w:szCs w:val="28"/>
        </w:rPr>
        <w:t xml:space="preserve"> настоящего Федерального закона, за исключением случаев, установленных настоящим Федеральным законом.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В случае утверждения органом исполнительной власти субъекта Российской Федерации перечня рыболовных участков во внутренних водных объектах в соответствии с </w:t>
      </w:r>
      <w:hyperlink w:anchor="P338">
        <w:r w:rsidRPr="00D115AC">
          <w:rPr>
            <w:rFonts w:ascii="Times New Roman" w:hAnsi="Times New Roman" w:cs="Times New Roman"/>
            <w:color w:val="0000FF"/>
            <w:sz w:val="28"/>
            <w:szCs w:val="28"/>
          </w:rPr>
          <w:t>частью 5 статьи 18</w:t>
        </w:r>
      </w:hyperlink>
      <w:r w:rsidRPr="00D115AC">
        <w:rPr>
          <w:rFonts w:ascii="Times New Roman" w:hAnsi="Times New Roman" w:cs="Times New Roman"/>
          <w:sz w:val="28"/>
          <w:szCs w:val="28"/>
        </w:rPr>
        <w:t xml:space="preserve"> настоящего Федерального закона, в который включены рыболовные участки для </w:t>
      </w:r>
      <w:r w:rsidRPr="00D115AC">
        <w:rPr>
          <w:rFonts w:ascii="Times New Roman" w:hAnsi="Times New Roman" w:cs="Times New Roman"/>
          <w:sz w:val="28"/>
          <w:szCs w:val="28"/>
        </w:rPr>
        <w:lastRenderedPageBreak/>
        <w:t xml:space="preserve">осуществления промышленного рыболовства во внутреннем водном объекте, промышленное рыболовство в таком внутреннем водном объекте в отношении видов водных биоресурсов, общий допустимый улов которых устанавливается, осуществляется на основании договоров, предусмотренных </w:t>
      </w:r>
      <w:hyperlink w:anchor="P676">
        <w:r w:rsidRPr="00D115AC">
          <w:rPr>
            <w:rFonts w:ascii="Times New Roman" w:hAnsi="Times New Roman" w:cs="Times New Roman"/>
            <w:color w:val="0000FF"/>
            <w:sz w:val="28"/>
            <w:szCs w:val="28"/>
          </w:rPr>
          <w:t>статьями 33.1</w:t>
        </w:r>
      </w:hyperlink>
      <w:r w:rsidRPr="00D115AC">
        <w:rPr>
          <w:rFonts w:ascii="Times New Roman" w:hAnsi="Times New Roman" w:cs="Times New Roman"/>
          <w:sz w:val="28"/>
          <w:szCs w:val="28"/>
        </w:rPr>
        <w:t xml:space="preserve"> и </w:t>
      </w:r>
      <w:hyperlink w:anchor="P704">
        <w:r w:rsidRPr="00D115AC">
          <w:rPr>
            <w:rFonts w:ascii="Times New Roman" w:hAnsi="Times New Roman" w:cs="Times New Roman"/>
            <w:color w:val="0000FF"/>
            <w:sz w:val="28"/>
            <w:szCs w:val="28"/>
          </w:rPr>
          <w:t>33.3</w:t>
        </w:r>
      </w:hyperlink>
      <w:r w:rsidRPr="00D115AC">
        <w:rPr>
          <w:rFonts w:ascii="Times New Roman" w:hAnsi="Times New Roman" w:cs="Times New Roman"/>
          <w:sz w:val="28"/>
          <w:szCs w:val="28"/>
        </w:rPr>
        <w:t xml:space="preserve"> настоящего Федерального закона, а в отношении водных биоресурсов, общий допустимый улов которых не устанавливается, - на основании договоров, предусмотренных </w:t>
      </w:r>
      <w:hyperlink w:anchor="P704">
        <w:r w:rsidRPr="00D115AC">
          <w:rPr>
            <w:rFonts w:ascii="Times New Roman" w:hAnsi="Times New Roman" w:cs="Times New Roman"/>
            <w:color w:val="0000FF"/>
            <w:sz w:val="28"/>
            <w:szCs w:val="28"/>
          </w:rPr>
          <w:t>статьей 33.3</w:t>
        </w:r>
      </w:hyperlink>
      <w:r w:rsidRPr="00D115AC">
        <w:rPr>
          <w:rFonts w:ascii="Times New Roman" w:hAnsi="Times New Roman" w:cs="Times New Roman"/>
          <w:sz w:val="28"/>
          <w:szCs w:val="28"/>
        </w:rPr>
        <w:t xml:space="preserve"> настоящего Федерального закона, за исключением случаев, установленных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2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15.10.2020 N 331-ФЗ)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19" w:name="P365"/>
      <w:bookmarkEnd w:id="19"/>
      <w:r w:rsidRPr="00D115AC">
        <w:rPr>
          <w:rFonts w:ascii="Times New Roman" w:hAnsi="Times New Roman" w:cs="Times New Roman"/>
          <w:sz w:val="28"/>
          <w:szCs w:val="28"/>
        </w:rPr>
        <w:t>Статья 20. Прибрежное рыболовство в морских водах и в районах действия международных договоров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2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2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Прибрежное рыболовство в морских водах и в районах действия международных договоров осуществляется с учетом требований </w:t>
      </w:r>
      <w:hyperlink w:anchor="P377">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юридическими лицами и индивидуальными предпринимателями,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с использованием или без использования судов рыбопромыслового флота.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 в ред. Федерального </w:t>
      </w:r>
      <w:hyperlink r:id="rId23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Прибрежное рыболовство осуществляется в отношении видов водных биоресурсов, общий допустимый улов которых устанавливается. Такие водные биоресурсы предоставляются в пользование на основании договоров, предусмотренных </w:t>
      </w:r>
      <w:hyperlink w:anchor="P676">
        <w:r w:rsidRPr="00D115AC">
          <w:rPr>
            <w:rFonts w:ascii="Times New Roman" w:hAnsi="Times New Roman" w:cs="Times New Roman"/>
            <w:color w:val="0000FF"/>
            <w:sz w:val="28"/>
            <w:szCs w:val="28"/>
          </w:rPr>
          <w:t>статьей 33.1</w:t>
        </w:r>
      </w:hyperlink>
      <w:r w:rsidRPr="00D115AC">
        <w:rPr>
          <w:rFonts w:ascii="Times New Roman" w:hAnsi="Times New Roman" w:cs="Times New Roman"/>
          <w:sz w:val="28"/>
          <w:szCs w:val="28"/>
        </w:rPr>
        <w:t xml:space="preserve"> настоящего Федерального закона, за исключением случаев, установленных </w:t>
      </w:r>
      <w:hyperlink w:anchor="P373">
        <w:r w:rsidRPr="00D115AC">
          <w:rPr>
            <w:rFonts w:ascii="Times New Roman" w:hAnsi="Times New Roman" w:cs="Times New Roman"/>
            <w:color w:val="0000FF"/>
            <w:sz w:val="28"/>
            <w:szCs w:val="28"/>
          </w:rPr>
          <w:t>частью 3</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 ред. Федерального </w:t>
      </w:r>
      <w:hyperlink r:id="rId23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20" w:name="P373"/>
      <w:bookmarkEnd w:id="20"/>
      <w:r w:rsidRPr="00D115AC">
        <w:rPr>
          <w:rFonts w:ascii="Times New Roman" w:hAnsi="Times New Roman" w:cs="Times New Roman"/>
          <w:sz w:val="28"/>
          <w:szCs w:val="28"/>
        </w:rPr>
        <w:t xml:space="preserve">3. Для осуществления прибрежного рыболовства в отношении видов водных биоресурсов, общий допустимый улов которых устанавливается и распределяется применительно к квотам добычи (вылова) водных биоресурсов, указанным в </w:t>
      </w:r>
      <w:hyperlink w:anchor="P576">
        <w:r w:rsidRPr="00D115AC">
          <w:rPr>
            <w:rFonts w:ascii="Times New Roman" w:hAnsi="Times New Roman" w:cs="Times New Roman"/>
            <w:color w:val="0000FF"/>
            <w:sz w:val="28"/>
            <w:szCs w:val="28"/>
          </w:rPr>
          <w:t>пунктах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55">
        <w:r w:rsidRPr="00D115AC">
          <w:rPr>
            <w:rFonts w:ascii="Times New Roman" w:hAnsi="Times New Roman" w:cs="Times New Roman"/>
            <w:color w:val="0000FF"/>
            <w:sz w:val="28"/>
            <w:szCs w:val="28"/>
          </w:rPr>
          <w:t>статьей 33.7</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03.07.2016 </w:t>
      </w:r>
      <w:hyperlink r:id="rId232">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29.12.2022 </w:t>
      </w:r>
      <w:hyperlink r:id="rId233">
        <w:r w:rsidRPr="00D115AC">
          <w:rPr>
            <w:rFonts w:ascii="Times New Roman" w:hAnsi="Times New Roman" w:cs="Times New Roman"/>
            <w:color w:val="0000FF"/>
            <w:sz w:val="28"/>
            <w:szCs w:val="28"/>
          </w:rPr>
          <w:t>N 644-ФЗ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3.1. Для осуществления прибрежного рыболовства в морских водах в отношении видов водных биоресурсов, общий допустимый улов которых устанавливается и распределяется применительно к квотам добычи </w:t>
      </w:r>
      <w:r w:rsidRPr="00D115AC">
        <w:rPr>
          <w:rFonts w:ascii="Times New Roman" w:hAnsi="Times New Roman" w:cs="Times New Roman"/>
          <w:sz w:val="28"/>
          <w:szCs w:val="28"/>
        </w:rPr>
        <w:lastRenderedPageBreak/>
        <w:t xml:space="preserve">(вылова) водных биоресурсов, указанным в </w:t>
      </w:r>
      <w:hyperlink w:anchor="P578">
        <w:r w:rsidRPr="00D115AC">
          <w:rPr>
            <w:rFonts w:ascii="Times New Roman" w:hAnsi="Times New Roman" w:cs="Times New Roman"/>
            <w:color w:val="0000FF"/>
            <w:sz w:val="28"/>
            <w:szCs w:val="28"/>
          </w:rPr>
          <w:t>пунктах 12</w:t>
        </w:r>
      </w:hyperlink>
      <w:r w:rsidRPr="00D115AC">
        <w:rPr>
          <w:rFonts w:ascii="Times New Roman" w:hAnsi="Times New Roman" w:cs="Times New Roman"/>
          <w:sz w:val="28"/>
          <w:szCs w:val="28"/>
        </w:rPr>
        <w:t xml:space="preserve"> и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 такие водные биоресурсы предоставляются в пользование на основании договоров, предусмотренных </w:t>
      </w:r>
      <w:hyperlink w:anchor="P779">
        <w:r w:rsidRPr="00D115AC">
          <w:rPr>
            <w:rFonts w:ascii="Times New Roman" w:hAnsi="Times New Roman" w:cs="Times New Roman"/>
            <w:color w:val="0000FF"/>
            <w:sz w:val="28"/>
            <w:szCs w:val="28"/>
          </w:rPr>
          <w:t>статьей 33.8</w:t>
        </w:r>
      </w:hyperlink>
      <w:r w:rsidRPr="00D115AC">
        <w:rPr>
          <w:rFonts w:ascii="Times New Roman" w:hAnsi="Times New Roman" w:cs="Times New Roman"/>
          <w:sz w:val="28"/>
          <w:szCs w:val="28"/>
        </w:rPr>
        <w:t xml:space="preserve"> настоящего Федерального закона, заключенных по результатам аукционов, проводимых в соответствии со </w:t>
      </w:r>
      <w:hyperlink w:anchor="P877">
        <w:r w:rsidRPr="00D115AC">
          <w:rPr>
            <w:rFonts w:ascii="Times New Roman" w:hAnsi="Times New Roman" w:cs="Times New Roman"/>
            <w:color w:val="0000FF"/>
            <w:sz w:val="28"/>
            <w:szCs w:val="28"/>
          </w:rPr>
          <w:t>статьей 38.1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3.1 введена Федеральным </w:t>
      </w:r>
      <w:hyperlink r:id="rId23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 в ред. Федерального </w:t>
      </w:r>
      <w:hyperlink r:id="rId23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21" w:name="P377"/>
      <w:bookmarkEnd w:id="21"/>
      <w:r w:rsidRPr="00D115AC">
        <w:rPr>
          <w:rFonts w:ascii="Times New Roman" w:hAnsi="Times New Roman" w:cs="Times New Roman"/>
          <w:sz w:val="28"/>
          <w:szCs w:val="28"/>
        </w:rPr>
        <w:t>4. Прибрежное рыболовство в морских водах осуществляется в границах рыбохозяйственного бассейна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 включенные в такой рыбохозяйственный бассейн, а в районах действия международных договоров - юридическими лицами или индивидуальными предпринимателями, зарегистрированными в любом прибрежном субъекте Российской Федерации, к территории которого прилегают внутренние морские воды Российской Федерации и (или) территориальное море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4 в ред. Федерального </w:t>
      </w:r>
      <w:hyperlink r:id="rId23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15.10.2020 N 331-ФЗ)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Уловы водных биоресурсов, добытых (выловленных) при осуществлении прибрежного рыболовства, в живом, свежем или охлажденном виде, живая, свежая или охлажденная рыбная продукция, произведенная на судах рыбопромыслового флота, подлежат транспортировке, хранению и выгрузке в морские порты Российской Федерации и иные места выгрузки, определяемые органами государственной власти прибрежных субъектов Российской Федерации на территориях таких субъектов, в </w:t>
      </w:r>
      <w:hyperlink r:id="rId237">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 в целях производства рыбной продукции на производственных объектах, предназначенных для производства рыбной продукции на территории прибрежного субъекта Российской Федерации, и (или) продажи на территории Российской Федерации в соответствии с законодательством об основах государственного регулирования торговой деятельности в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02.07.2021 </w:t>
      </w:r>
      <w:hyperlink r:id="rId238">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 xml:space="preserve">, от 29.12.2022 </w:t>
      </w:r>
      <w:hyperlink r:id="rId239">
        <w:r w:rsidRPr="00D115AC">
          <w:rPr>
            <w:rFonts w:ascii="Times New Roman" w:hAnsi="Times New Roman" w:cs="Times New Roman"/>
            <w:color w:val="0000FF"/>
            <w:sz w:val="28"/>
            <w:szCs w:val="28"/>
          </w:rPr>
          <w:t>N 644-ФЗ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При осуществлении прибрежного рыболовства на судах рыбопромыслового флота допускается производство живой, свежей и охлажденной рыбной продукции, </w:t>
      </w:r>
      <w:hyperlink r:id="rId240">
        <w:r w:rsidRPr="00D115AC">
          <w:rPr>
            <w:rFonts w:ascii="Times New Roman" w:hAnsi="Times New Roman" w:cs="Times New Roman"/>
            <w:color w:val="0000FF"/>
            <w:sz w:val="28"/>
            <w:szCs w:val="28"/>
          </w:rPr>
          <w:t>виды</w:t>
        </w:r>
      </w:hyperlink>
      <w:r w:rsidRPr="00D115AC">
        <w:rPr>
          <w:rFonts w:ascii="Times New Roman" w:hAnsi="Times New Roman" w:cs="Times New Roman"/>
          <w:sz w:val="28"/>
          <w:szCs w:val="28"/>
        </w:rPr>
        <w:t xml:space="preserve"> которой определяются Правительством Российской Федерации в соответствии с Общероссийским </w:t>
      </w:r>
      <w:hyperlink r:id="rId241">
        <w:r w:rsidRPr="00D115AC">
          <w:rPr>
            <w:rFonts w:ascii="Times New Roman" w:hAnsi="Times New Roman" w:cs="Times New Roman"/>
            <w:color w:val="0000FF"/>
            <w:sz w:val="28"/>
            <w:szCs w:val="28"/>
          </w:rPr>
          <w:t>классификатором</w:t>
        </w:r>
      </w:hyperlink>
      <w:r w:rsidRPr="00D115AC">
        <w:rPr>
          <w:rFonts w:ascii="Times New Roman" w:hAnsi="Times New Roman" w:cs="Times New Roman"/>
          <w:sz w:val="28"/>
          <w:szCs w:val="28"/>
        </w:rPr>
        <w:t xml:space="preserve"> продукции по видам экономической деятельности.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(часть 6 введена Федеральным </w:t>
      </w:r>
      <w:hyperlink r:id="rId24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21. Рыболовство в научно-исследовательских и контрольных целях</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Для изучения и сохранения водных биоресурсов, а также среды их обитания осуществляется рыболовство в научно-исследовательских и контрольных целях.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первая в ред. Федерального </w:t>
      </w:r>
      <w:hyperlink r:id="rId24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Рыболовство в научно-исследовательских и контрольных целях осуществляется научными организациями на основании ежегодных планов проведения морских ресурсных исследований водных биоресурсов, решений о предоставлении водных биоресурсов в пользование, а также выданных указанным организациям в соответствии с Федеральным </w:t>
      </w:r>
      <w:hyperlink r:id="rId24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17 декабря 1998 года N 191-ФЗ "Об исключительной экономической зоне Российской Федерации" разрешений на добычу (вылов) водных биоресурсов и разрешений на проведение морских ресурсных исследований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 ред. Федерального </w:t>
      </w:r>
      <w:hyperlink r:id="rId24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Добыча (вылов) водных биоресурсов при осуществлении рыболовства в научно-исследовательских и контрольных целях осуществляется в объеме, необходимом для проведения научных исследований, в соответствии с ежегодными планами проведения ресурсных исследований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03.12.2008 </w:t>
      </w:r>
      <w:hyperlink r:id="rId246">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28.12.2010 </w:t>
      </w:r>
      <w:hyperlink r:id="rId247">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3.1. Добытые (выловленные) при осуществлении рыболовства в научно-исследовательских и контрольных целях водные биоресурсы используются только для проведения работ в указанных целях. Такие водные биоресурсы подлежат возвращению в среду обитания после проведения этих работ. В случае если физическое состояние таких водных биоресурсов не позволяет возвратить их в среду обитания, они подлежат уничтожению.</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третья.1 введена Федеральным </w:t>
      </w:r>
      <w:hyperlink r:id="rId24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3.2. На судах, используемых для осуществления рыболовства в научно-исследовательских и контрольных целях, производство рыбной продукции запрещается.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третья.2 введена Федеральным </w:t>
      </w:r>
      <w:hyperlink r:id="rId24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 в ред. Федерального </w:t>
      </w:r>
      <w:hyperlink r:id="rId25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w:t>
      </w:r>
      <w:hyperlink r:id="rId251">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рыболовства в научно-исследовательских и контрольных целях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(часть четвертая введена Федеральным </w:t>
      </w:r>
      <w:hyperlink r:id="rId25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22. Рыболовство в учебных и культурно-просветительских целях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5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Для обеспечения образовательной деятельности и культурной деятельности осуществляется рыболовство в учебных и культурно-просветительских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Рыболовство в учебных и культурно-просветительских целях осуществляется образовательными и научными организациями или организациями культуры на основании учебных планов или планов культурно-просветительской деятельности.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5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30.04.2021 N 117-ФЗ)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Добыча (вылов) водных биоресурсов при осуществлении рыболовства в учебных и культурно-просветительских целях осуществляется в объеме, необходимом для обеспечения образовательной деятельности или культурной деятельности в соответствии с учебными планами или планами культурно-просветительской деятельности.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Добытые (выловленные) при осуществлении рыболовства в учебных и культурно-просветительских целях водные биоресурсы используются в учебном процессе образовательными и научными организациями, а также при проведении зоопарками, океанариумами, музеями, цирками и другими организациями культуры культурно-просветительских и зрелищно-развлекательных мероприятий.</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5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30.04.2021 N 117-ФЗ)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w:t>
      </w:r>
      <w:hyperlink r:id="rId256">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осуществления рыболовства в учебных и культурно-просветительских целях устанавливается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23. Рыболовство в целях аквакультуры (рыбоводства)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5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22" w:name="P413"/>
      <w:bookmarkEnd w:id="22"/>
      <w:r w:rsidRPr="00D115AC">
        <w:rPr>
          <w:rFonts w:ascii="Times New Roman" w:hAnsi="Times New Roman" w:cs="Times New Roman"/>
          <w:sz w:val="28"/>
          <w:szCs w:val="28"/>
        </w:rPr>
        <w:t>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w:t>
      </w:r>
      <w:hyperlink w:anchor="P689">
        <w:r w:rsidRPr="00D115AC">
          <w:rPr>
            <w:rFonts w:ascii="Times New Roman" w:hAnsi="Times New Roman" w:cs="Times New Roman"/>
            <w:color w:val="0000FF"/>
            <w:sz w:val="28"/>
            <w:szCs w:val="28"/>
          </w:rPr>
          <w:t>статьей 33.2</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w:t>
      </w:r>
      <w:hyperlink w:anchor="P413">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в соответствии с </w:t>
      </w:r>
      <w:hyperlink r:id="rId258">
        <w:r w:rsidRPr="00D115AC">
          <w:rPr>
            <w:rFonts w:ascii="Times New Roman" w:hAnsi="Times New Roman" w:cs="Times New Roman"/>
            <w:color w:val="0000FF"/>
            <w:sz w:val="28"/>
            <w:szCs w:val="28"/>
          </w:rPr>
          <w:t>методикой</w:t>
        </w:r>
      </w:hyperlink>
      <w:r w:rsidRPr="00D115AC">
        <w:rPr>
          <w:rFonts w:ascii="Times New Roman" w:hAnsi="Times New Roman" w:cs="Times New Roman"/>
          <w:sz w:val="28"/>
          <w:szCs w:val="28"/>
        </w:rPr>
        <w:t>, утвержденной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w:t>
      </w:r>
      <w:hyperlink r:id="rId259">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осуществления рыболовства в целях аквакультуры (рыбоводства) устанавливается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24. Любительское рыболовство</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6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К отношениям в области любительского рыболовства, не урегулированным настоящим Федеральным законом, применяются Федеральный </w:t>
      </w:r>
      <w:hyperlink r:id="rId261">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 любительском рыболовстве и о внесении изменений в отдельные законодательные акты Российской Федерации" и принятые в соответствии с ним нормативные правовые акты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Рыболовство в целях обеспечения традиционного образа жизни и осуществления традиционной хозяйственной деятельности коренных малочисленных </w:t>
      </w:r>
      <w:hyperlink r:id="rId262">
        <w:r w:rsidRPr="00D115AC">
          <w:rPr>
            <w:rFonts w:ascii="Times New Roman" w:hAnsi="Times New Roman" w:cs="Times New Roman"/>
            <w:color w:val="0000FF"/>
            <w:sz w:val="28"/>
            <w:szCs w:val="28"/>
          </w:rPr>
          <w:t>народов</w:t>
        </w:r>
      </w:hyperlink>
      <w:r w:rsidRPr="00D115AC">
        <w:rPr>
          <w:rFonts w:ascii="Times New Roman" w:hAnsi="Times New Roman" w:cs="Times New Roman"/>
          <w:sz w:val="28"/>
          <w:szCs w:val="28"/>
        </w:rPr>
        <w:t xml:space="preserve"> Севера, Сибири и Дальнего Востока Российской Федерации осуществляется лицами, относящимися к указанным народам, и их общинами с предоставлением рыболовного участка или без его предоставления.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263">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03.07.2016 </w:t>
      </w:r>
      <w:hyperlink r:id="rId264">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265">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03.07.2016 </w:t>
      </w:r>
      <w:hyperlink r:id="rId266">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267">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рыболовства в целях обеспечения традиционного образа жизни и осуществления традиционной хозяйственной деятельности </w:t>
      </w:r>
      <w:r w:rsidRPr="00D115AC">
        <w:rPr>
          <w:rFonts w:ascii="Times New Roman" w:hAnsi="Times New Roman" w:cs="Times New Roman"/>
          <w:sz w:val="28"/>
          <w:szCs w:val="28"/>
        </w:rPr>
        <w:lastRenderedPageBreak/>
        <w:t>коренных малочисленных народов Севера, Сибири и Дальнего Востока Российской Федерации устанавливается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третья введена Федеральным </w:t>
      </w:r>
      <w:hyperlink r:id="rId26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 в ред. Федерального </w:t>
      </w:r>
      <w:hyperlink r:id="rId26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01.03.2023 ст. 25 дополняется ч. 4 (</w:t>
            </w:r>
            <w:hyperlink r:id="rId270">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28.06.2022 N 229-ФЗ). См. будущую </w:t>
            </w:r>
            <w:hyperlink r:id="rId271">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01.03.2023 гл. 3 дополняется ст. 25.1 (</w:t>
            </w:r>
            <w:hyperlink r:id="rId272">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28.06.2022 N 229-ФЗ). См. будущую </w:t>
            </w:r>
            <w:hyperlink r:id="rId273">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26. Ограничения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В целях обеспечения сохранения водных биоресурсов и их рационального использования могут устанавливаться следующие ограничения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23" w:name="P439"/>
      <w:bookmarkEnd w:id="23"/>
      <w:r w:rsidRPr="00D115AC">
        <w:rPr>
          <w:rFonts w:ascii="Times New Roman" w:hAnsi="Times New Roman" w:cs="Times New Roman"/>
          <w:sz w:val="28"/>
          <w:szCs w:val="28"/>
        </w:rPr>
        <w:t>1) запрет рыболовства в определенных районах и в отношении отдельных видов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7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24" w:name="P441"/>
      <w:bookmarkEnd w:id="24"/>
      <w:r w:rsidRPr="00D115AC">
        <w:rPr>
          <w:rFonts w:ascii="Times New Roman" w:hAnsi="Times New Roman" w:cs="Times New Roman"/>
          <w:sz w:val="28"/>
          <w:szCs w:val="28"/>
        </w:rPr>
        <w:t>2) закрытие рыболовства в определенных районах и в отношении отдельных видов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7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минимальные размер и вес добываемых (вылавливаемых)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виды и количество разрешаемых орудий и способов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7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размер ячеи орудий добычи (вылова) водных биоресурсов, размер и конструкция орудий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7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утратил силу. - Федеральный </w:t>
      </w:r>
      <w:hyperlink r:id="rId278">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(в ред. Федерального </w:t>
      </w:r>
      <w:hyperlink r:id="rId27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8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9) 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281">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282">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10) минимальный объем добычи (вылова) водных биоресурсов на одно судно;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8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11) время выхода в море судов для осуществления промышленного рыболовства и прибрежного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284">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285">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12) периоды рыболовства в водных объектах рыбохозяйственного значения;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13) иные установленные в соответствии с федеральными законами ограничения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Ограничения рыболовства устанавливаются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286">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287">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Утратил силу с 1 января 2008 года. - Федеральный </w:t>
      </w:r>
      <w:hyperlink r:id="rId288">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25" w:name="P464"/>
      <w:bookmarkEnd w:id="25"/>
      <w:r w:rsidRPr="00D115AC">
        <w:rPr>
          <w:rFonts w:ascii="Times New Roman" w:hAnsi="Times New Roman" w:cs="Times New Roman"/>
          <w:sz w:val="28"/>
          <w:szCs w:val="28"/>
        </w:rPr>
        <w:t>4. В целях сохранения водных биоресурсов и среды их обитания запрещается ввоз на территорию Российской Федерации рыболовных сетей из синтетических материалов, электроловильных систем.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четвертая введена Федеральным </w:t>
      </w:r>
      <w:hyperlink r:id="rId28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При обнаружении указанных в </w:t>
      </w:r>
      <w:hyperlink w:anchor="P464">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орудий добычи (вылова) водных биоресурсов таможенные органы Российской Федерации осуществляют их изъятие в соответствии с законодательством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пятая введена Федеральным </w:t>
      </w:r>
      <w:hyperlink r:id="rId290">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w:t>
      </w:r>
      <w:hyperlink r:id="rId291">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указанных в </w:t>
      </w:r>
      <w:hyperlink w:anchor="P464">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орудий добычи </w:t>
      </w:r>
      <w:r w:rsidRPr="00D115AC">
        <w:rPr>
          <w:rFonts w:ascii="Times New Roman" w:hAnsi="Times New Roman" w:cs="Times New Roman"/>
          <w:sz w:val="28"/>
          <w:szCs w:val="28"/>
        </w:rPr>
        <w:lastRenderedPageBreak/>
        <w:t xml:space="preserve">(вылова) водных биоресурсов и </w:t>
      </w:r>
      <w:hyperlink r:id="rId292">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их уничтожения устанавливаются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шестая введена Федеральным </w:t>
      </w:r>
      <w:hyperlink r:id="rId29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Осуществление промышленного рыболовства и прибрежного рыболовства в отношении китообразных запрещено.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7 введена Федеральным </w:t>
      </w:r>
      <w:hyperlink r:id="rId29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30.12.2021 N 486-ФЗ)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26.1. Приостановление рыболовства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29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Приостановление рыболовства может быть осуществлено в случаях, предусмотренных федеральными законами.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Приостановление рыболовства в случаях, предусмотренных </w:t>
      </w:r>
      <w:hyperlink r:id="rId296">
        <w:r w:rsidRPr="00D115AC">
          <w:rPr>
            <w:rFonts w:ascii="Times New Roman" w:hAnsi="Times New Roman" w:cs="Times New Roman"/>
            <w:color w:val="0000FF"/>
            <w:sz w:val="28"/>
            <w:szCs w:val="28"/>
          </w:rPr>
          <w:t>Кодексом</w:t>
        </w:r>
      </w:hyperlink>
      <w:r w:rsidRPr="00D115AC">
        <w:rPr>
          <w:rFonts w:ascii="Times New Roman" w:hAnsi="Times New Roman" w:cs="Times New Roman"/>
          <w:sz w:val="28"/>
          <w:szCs w:val="28"/>
        </w:rPr>
        <w:t xml:space="preserve"> Российской Федерации об административных правонарушениях, осуществляется в судебном порядке. В иных случаях приостановление рыболовства осуществляется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9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27. Ограничение добычи (вылова) редких и находящихся под угрозой исчезновения видов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В целях сохранения занесенных в </w:t>
      </w:r>
      <w:hyperlink r:id="rId298">
        <w:r w:rsidRPr="00D115AC">
          <w:rPr>
            <w:rFonts w:ascii="Times New Roman" w:hAnsi="Times New Roman" w:cs="Times New Roman"/>
            <w:color w:val="0000FF"/>
            <w:sz w:val="28"/>
            <w:szCs w:val="28"/>
          </w:rPr>
          <w:t>Красную книгу</w:t>
        </w:r>
      </w:hyperlink>
      <w:r w:rsidRPr="00D115AC">
        <w:rPr>
          <w:rFonts w:ascii="Times New Roman" w:hAnsi="Times New Roman" w:cs="Times New Roman"/>
          <w:sz w:val="28"/>
          <w:szCs w:val="28"/>
        </w:rPr>
        <w:t xml:space="preserve">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 за исключением случаев, предусмотренных </w:t>
      </w:r>
      <w:hyperlink w:anchor="P484">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29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26" w:name="P484"/>
      <w:bookmarkEnd w:id="26"/>
      <w:r w:rsidRPr="00D115AC">
        <w:rPr>
          <w:rFonts w:ascii="Times New Roman" w:hAnsi="Times New Roman" w:cs="Times New Roman"/>
          <w:sz w:val="28"/>
          <w:szCs w:val="28"/>
        </w:rPr>
        <w:t xml:space="preserve">2. В исключительных случаях добыча (вылов) редких и находящихся под угрозой исчезновения видов водных биоресурсов допускается в </w:t>
      </w:r>
      <w:hyperlink r:id="rId300">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предусмотренном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0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28. Общий допустимый улов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0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Общий допустимый улов водных биоресурсов и </w:t>
      </w:r>
      <w:hyperlink r:id="rId303">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видов водных биоресурсов, в отношении которых устанавливается общий допустимый улов водных биоресурсов, утверждаются федеральным органом исполнительной власти в области рыболовства для каждого рыбохозяйственного бассейна.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03.12.2008 </w:t>
      </w:r>
      <w:hyperlink r:id="rId304">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03.07.2016 </w:t>
      </w:r>
      <w:hyperlink r:id="rId305">
        <w:r w:rsidRPr="00D115AC">
          <w:rPr>
            <w:rFonts w:ascii="Times New Roman" w:hAnsi="Times New Roman" w:cs="Times New Roman"/>
            <w:color w:val="0000FF"/>
            <w:sz w:val="28"/>
            <w:szCs w:val="28"/>
          </w:rPr>
          <w:t>N 349-</w:t>
        </w:r>
        <w:r w:rsidRPr="00D115AC">
          <w:rPr>
            <w:rFonts w:ascii="Times New Roman" w:hAnsi="Times New Roman" w:cs="Times New Roman"/>
            <w:color w:val="0000FF"/>
            <w:sz w:val="28"/>
            <w:szCs w:val="28"/>
          </w:rPr>
          <w:lastRenderedPageBreak/>
          <w:t>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Общий допустимый улов водных биоресурсов в целях установления квоты добычи (вылова) водных биоресурсов, предоставляемой Российской Федерации, определяется в соответствии с международными договорами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306">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определения и утверждения общего допустимого улова водных биоресурсов и его изменения устанавливается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Включение видов водных биоресурсов в перечень видов водных биоресурсов, в отношении которых устанавливается общий допустимый улов водных биоресурсов, или исключение видов водных биоресурсов из указанного перечня осуществляется в </w:t>
      </w:r>
      <w:hyperlink r:id="rId307">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утвержденном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4 введена Федеральным </w:t>
      </w:r>
      <w:hyperlink r:id="rId30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27" w:name="P497"/>
      <w:bookmarkEnd w:id="27"/>
      <w:r w:rsidRPr="00D115AC">
        <w:rPr>
          <w:rFonts w:ascii="Times New Roman" w:hAnsi="Times New Roman" w:cs="Times New Roman"/>
          <w:sz w:val="28"/>
          <w:szCs w:val="28"/>
        </w:rPr>
        <w:t>Статья 29.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0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1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28" w:name="P501"/>
      <w:bookmarkEnd w:id="28"/>
      <w:r w:rsidRPr="00D115AC">
        <w:rPr>
          <w:rFonts w:ascii="Times New Roman" w:hAnsi="Times New Roman" w:cs="Times New Roman"/>
          <w:sz w:val="28"/>
          <w:szCs w:val="28"/>
        </w:rPr>
        <w:t>1. Для добычи (вылова)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проводятся научные исследования. Добыча (вылов) водных биоресурсов при проведении научных исследований осуществляется в объеме, необходимом для проведения таких исследований в соответствии с ежегодным планом проведения ресурсных исследований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03.12.2008 </w:t>
      </w:r>
      <w:hyperlink r:id="rId311">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28.12.2010 </w:t>
      </w:r>
      <w:hyperlink r:id="rId312">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Добыча (вылов) видов водных биоресурсов, в отношении которых ранее не осуществлялись промышленное рыболовство и (или) прибрежное рыболовство, или водных биоресурсов в новых районах их добычи (вылова) осуществляется юридическими лицами и индивидуальными предпринимателями, предусмотренными </w:t>
      </w:r>
      <w:hyperlink w:anchor="P340">
        <w:r w:rsidRPr="00D115AC">
          <w:rPr>
            <w:rFonts w:ascii="Times New Roman" w:hAnsi="Times New Roman" w:cs="Times New Roman"/>
            <w:color w:val="0000FF"/>
            <w:sz w:val="28"/>
            <w:szCs w:val="28"/>
          </w:rPr>
          <w:t>статьями 19</w:t>
        </w:r>
      </w:hyperlink>
      <w:r w:rsidRPr="00D115AC">
        <w:rPr>
          <w:rFonts w:ascii="Times New Roman" w:hAnsi="Times New Roman" w:cs="Times New Roman"/>
          <w:sz w:val="28"/>
          <w:szCs w:val="28"/>
        </w:rPr>
        <w:t xml:space="preserve"> и </w:t>
      </w:r>
      <w:hyperlink w:anchor="P365">
        <w:r w:rsidRPr="00D115AC">
          <w:rPr>
            <w:rFonts w:ascii="Times New Roman" w:hAnsi="Times New Roman" w:cs="Times New Roman"/>
            <w:color w:val="0000FF"/>
            <w:sz w:val="28"/>
            <w:szCs w:val="28"/>
          </w:rPr>
          <w:t>20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1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Типы судов, орудия и способы добычи (вылова) водных биоресурсов для осуществления промышленного рыболовства и прибрежного </w:t>
      </w:r>
      <w:r w:rsidRPr="00D115AC">
        <w:rPr>
          <w:rFonts w:ascii="Times New Roman" w:hAnsi="Times New Roman" w:cs="Times New Roman"/>
          <w:sz w:val="28"/>
          <w:szCs w:val="28"/>
        </w:rPr>
        <w:lastRenderedPageBreak/>
        <w:t xml:space="preserve">рыболовства в целях, предусмотренных </w:t>
      </w:r>
      <w:hyperlink w:anchor="P501">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определяются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1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По решению федерального органа исполнительной власти в области рыболовства продажа права на заключение договора о закреплении долей квоты добычи (вылова) водных биоресурсов, в отношении которых ранее не осуществлялись промышленное рыболовство и (или) прибрежное рыболовство или добыча (вылов) которых осуществляется в новых районах добычи (вылова) водных биоресурсов, или договора пользования указанными водными биоресурсами может осуществляться на аукционах.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03.12.2008 </w:t>
      </w:r>
      <w:hyperlink r:id="rId315">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28.12.2010 </w:t>
      </w:r>
      <w:hyperlink r:id="rId316">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29" w:name="P510"/>
      <w:bookmarkEnd w:id="29"/>
      <w:r w:rsidRPr="00D115AC">
        <w:rPr>
          <w:rFonts w:ascii="Times New Roman" w:hAnsi="Times New Roman" w:cs="Times New Roman"/>
          <w:sz w:val="28"/>
          <w:szCs w:val="28"/>
        </w:rPr>
        <w:t>Статья 29.1. Добыча (вылов) анадромных видов рыб во внутренних водах Российской Федерации и в территориальном море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1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Организация и регулирование добычи (вылова) анадромных видов рыб во внутренних водах Российской Федерации и в территориальном море Российской Федерации осуществляются на основании утвержденных федеральным органом исполнительной власти в области рыболовства решений комиссии по регулированию добычи (вылова) анадромных видов рыб.</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Комиссия по регулированию добычи (вылова) анадромных видов рыб создается в субъекте Российской Федерации, и возглавляет указанную комиссию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состав указанной комиссии входят представители федеральных органов исполнительной власти, в том числе федерального органа исполнительной власти в области обороны, федерального органа исполнительной власти в области обеспечения безопасности Российской Федерации, федерального органа исполнительной власти в области охраны окружающей среды, а также представители органов государственной власти субъектов Российской Федерации, общественных объединений, объединений юридических лиц (ассоциаций и союзов) и научных организаций.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Комиссией по регулированию добычи (вылова) анадромных видов рыб устанавливаются объем, сроки, места добычи (вылова) и иные утверждаемые территориальным органом федерального органа исполнительной власти в области рыболовства условия добычи (вылова) </w:t>
      </w:r>
      <w:r w:rsidRPr="00D115AC">
        <w:rPr>
          <w:rFonts w:ascii="Times New Roman" w:hAnsi="Times New Roman" w:cs="Times New Roman"/>
          <w:sz w:val="28"/>
          <w:szCs w:val="28"/>
        </w:rPr>
        <w:lastRenderedPageBreak/>
        <w:t>анадромных видов рыб.</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Состав комиссии по регулированию добычи (вылова) анадромных видов рыб и </w:t>
      </w:r>
      <w:hyperlink r:id="rId318">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ее деятельности утверждаются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w:t>
      </w:r>
      <w:hyperlink r:id="rId319">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анадромных видов рыб, добыча (вылов) которых осуществляется в соответствии с настоящей статьей, утверждается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Добыча (вылов) анадромных видов рыб осуществляется установленными </w:t>
      </w:r>
      <w:hyperlink w:anchor="P304">
        <w:r w:rsidRPr="00D115AC">
          <w:rPr>
            <w:rFonts w:ascii="Times New Roman" w:hAnsi="Times New Roman" w:cs="Times New Roman"/>
            <w:color w:val="0000FF"/>
            <w:sz w:val="28"/>
            <w:szCs w:val="28"/>
          </w:rPr>
          <w:t>частью 3 статьи 16</w:t>
        </w:r>
      </w:hyperlink>
      <w:r w:rsidRPr="00D115AC">
        <w:rPr>
          <w:rFonts w:ascii="Times New Roman" w:hAnsi="Times New Roman" w:cs="Times New Roman"/>
          <w:sz w:val="28"/>
          <w:szCs w:val="28"/>
        </w:rPr>
        <w:t xml:space="preserve"> настоящего Федерального закона юридическими лицами и индивидуальными предпринимателями на основании договора, предусмотренного </w:t>
      </w:r>
      <w:hyperlink w:anchor="P704">
        <w:r w:rsidRPr="00D115AC">
          <w:rPr>
            <w:rFonts w:ascii="Times New Roman" w:hAnsi="Times New Roman" w:cs="Times New Roman"/>
            <w:color w:val="0000FF"/>
            <w:sz w:val="28"/>
            <w:szCs w:val="28"/>
          </w:rPr>
          <w:t>статьей 33.3</w:t>
        </w:r>
      </w:hyperlink>
      <w:r w:rsidRPr="00D115AC">
        <w:rPr>
          <w:rFonts w:ascii="Times New Roman" w:hAnsi="Times New Roman" w:cs="Times New Roman"/>
          <w:sz w:val="28"/>
          <w:szCs w:val="28"/>
        </w:rPr>
        <w:t xml:space="preserve"> настоящего Федерального закона, гражданами, осуществляющими любительское рыболовство в соответствии с настоящим Федеральным законом и Федеральным законом "О любительском рыболовстве и о внесении изменений в отдельные законодательные акты Российской Федерации", с соблюдением определенных комиссией по регулированию добычи (вылова) анадромных видов рыб условий их добычи (вылова).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2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Утратил силу с 1 января 2019 года. - Федеральный </w:t>
      </w:r>
      <w:hyperlink r:id="rId321">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29.2. Прилов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32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30" w:name="P525"/>
      <w:bookmarkEnd w:id="30"/>
      <w:r w:rsidRPr="00D115AC">
        <w:rPr>
          <w:rFonts w:ascii="Times New Roman" w:hAnsi="Times New Roman" w:cs="Times New Roman"/>
          <w:sz w:val="28"/>
          <w:szCs w:val="28"/>
        </w:rPr>
        <w:t>1. При осуществлении рыболовства в отношении определенных видов водных биоресурсов допускается добыча (вылов) иных видов водных биоресурсов в объеме, установленном федеральным органом исполнительной власти в области рыболовства (разрешенный прилов).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Указанные в </w:t>
      </w:r>
      <w:hyperlink w:anchor="P525">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виды водных биоресурсов подлежат возвращению в среду обитания в случаях, предусмотренных законодательством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31" w:name="P528"/>
      <w:bookmarkEnd w:id="31"/>
      <w:r w:rsidRPr="00D115AC">
        <w:rPr>
          <w:rFonts w:ascii="Times New Roman" w:hAnsi="Times New Roman" w:cs="Times New Roman"/>
          <w:sz w:val="28"/>
          <w:szCs w:val="28"/>
        </w:rPr>
        <w:t>Статья 29.3. Добыча (вылов) водных биоресурсов, за исключением крабов, в инвестиционных целях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2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32" w:name="P531"/>
      <w:bookmarkEnd w:id="32"/>
      <w:r w:rsidRPr="00D115AC">
        <w:rPr>
          <w:rFonts w:ascii="Times New Roman" w:hAnsi="Times New Roman" w:cs="Times New Roman"/>
          <w:sz w:val="28"/>
          <w:szCs w:val="28"/>
        </w:rPr>
        <w:t xml:space="preserve">1. Добыча (вылов) водных биоресурсов, в отношении которых выделена квота добычи (вылова) водных биоресурсов, предусмотренная </w:t>
      </w:r>
      <w:hyperlink w:anchor="P576">
        <w:r w:rsidRPr="00D115AC">
          <w:rPr>
            <w:rFonts w:ascii="Times New Roman" w:hAnsi="Times New Roman" w:cs="Times New Roman"/>
            <w:color w:val="0000FF"/>
            <w:sz w:val="28"/>
            <w:szCs w:val="28"/>
          </w:rPr>
          <w:t>пунктом 11 части 1 статьи 30</w:t>
        </w:r>
      </w:hyperlink>
      <w:r w:rsidRPr="00D115AC">
        <w:rPr>
          <w:rFonts w:ascii="Times New Roman" w:hAnsi="Times New Roman" w:cs="Times New Roman"/>
          <w:sz w:val="28"/>
          <w:szCs w:val="28"/>
        </w:rPr>
        <w:t xml:space="preserve"> настоящего Федерального закона, осуществляется юридическими лицами или индивидуальными предпринимателями, которые указаны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w:t>
      </w:r>
      <w:r w:rsidRPr="00D115AC">
        <w:rPr>
          <w:rFonts w:ascii="Times New Roman" w:hAnsi="Times New Roman" w:cs="Times New Roman"/>
          <w:sz w:val="28"/>
          <w:szCs w:val="28"/>
        </w:rPr>
        <w:lastRenderedPageBreak/>
        <w:t xml:space="preserve">Федерального закона и которым принадлежат на праве собственности или на основании договора финансовой аренды (договора лизинга) суда рыбопромыслового флота, построенные на российских судостроительных верфях, и (или) производственные объекты, предназначенные для производства рыбной продукции и построенные на территории Российской Федерации (далее - объекты инвестиций), в рамках реализации инвестиционных проектов по строительству объектов инвестиций (далее - инвестиционные проекты), отобранных в порядке, установленном </w:t>
      </w:r>
      <w:hyperlink w:anchor="P544">
        <w:r w:rsidRPr="00D115AC">
          <w:rPr>
            <w:rFonts w:ascii="Times New Roman" w:hAnsi="Times New Roman" w:cs="Times New Roman"/>
            <w:color w:val="0000FF"/>
            <w:sz w:val="28"/>
            <w:szCs w:val="28"/>
          </w:rPr>
          <w:t>частями 11</w:t>
        </w:r>
      </w:hyperlink>
      <w:r w:rsidRPr="00D115AC">
        <w:rPr>
          <w:rFonts w:ascii="Times New Roman" w:hAnsi="Times New Roman" w:cs="Times New Roman"/>
          <w:sz w:val="28"/>
          <w:szCs w:val="28"/>
        </w:rPr>
        <w:t xml:space="preserve"> и </w:t>
      </w:r>
      <w:hyperlink w:anchor="P545">
        <w:r w:rsidRPr="00D115AC">
          <w:rPr>
            <w:rFonts w:ascii="Times New Roman" w:hAnsi="Times New Roman" w:cs="Times New Roman"/>
            <w:color w:val="0000FF"/>
            <w:sz w:val="28"/>
            <w:szCs w:val="28"/>
          </w:rPr>
          <w:t>12</w:t>
        </w:r>
      </w:hyperlink>
      <w:r w:rsidRPr="00D115AC">
        <w:rPr>
          <w:rFonts w:ascii="Times New Roman" w:hAnsi="Times New Roman" w:cs="Times New Roman"/>
          <w:sz w:val="28"/>
          <w:szCs w:val="28"/>
        </w:rPr>
        <w:t xml:space="preserve"> настоящей статьи, при условии введения в эксплуатацию и регистрации имущественных прав на объекты инвестиций в соответствии с законодательством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Добыча (вылов) водных биоресурсов, в отношении которых выделена квота добычи (вылова) водных биоресурсов, предусмотренная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осуществляется юридическими лицами или индивидуальными предпринимателями, указанными в </w:t>
      </w:r>
      <w:hyperlink w:anchor="P531">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и зарегистрированными в прибрежном субъекте Российской Федерации, относящемся к рыбохозяйственному бассейну, в котором выделена такая квота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bookmarkStart w:id="33" w:name="P533"/>
      <w:bookmarkEnd w:id="33"/>
      <w:r w:rsidRPr="00D115AC">
        <w:rPr>
          <w:rFonts w:ascii="Times New Roman" w:hAnsi="Times New Roman" w:cs="Times New Roman"/>
          <w:sz w:val="28"/>
          <w:szCs w:val="28"/>
        </w:rPr>
        <w:t xml:space="preserve">3. Квоты добычи (вылова) водных биоресурсов, предусмотренные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выделяются в отношении отдельных видов водных биоресурсов в отдельных районах добычи (вылова) водных биоресурсов, определяемых в перечне, утверждаемом Правительством Российской Федерации применительно к каждому из указанных видов квот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Размер квот добычи (вылова) водных биоресурсов, предусмотренных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564">
        <w:r w:rsidRPr="00D115AC">
          <w:rPr>
            <w:rFonts w:ascii="Times New Roman" w:hAnsi="Times New Roman" w:cs="Times New Roman"/>
            <w:color w:val="0000FF"/>
            <w:sz w:val="28"/>
            <w:szCs w:val="28"/>
          </w:rPr>
          <w:t>пунктами 3</w:t>
        </w:r>
      </w:hyperlink>
      <w:r w:rsidRPr="00D115AC">
        <w:rPr>
          <w:rFonts w:ascii="Times New Roman" w:hAnsi="Times New Roman" w:cs="Times New Roman"/>
          <w:sz w:val="28"/>
          <w:szCs w:val="28"/>
        </w:rPr>
        <w:t xml:space="preserve"> - </w:t>
      </w:r>
      <w:hyperlink w:anchor="P570">
        <w:r w:rsidRPr="00D115AC">
          <w:rPr>
            <w:rFonts w:ascii="Times New Roman" w:hAnsi="Times New Roman" w:cs="Times New Roman"/>
            <w:color w:val="0000FF"/>
            <w:sz w:val="28"/>
            <w:szCs w:val="28"/>
          </w:rPr>
          <w:t>7</w:t>
        </w:r>
      </w:hyperlink>
      <w:r w:rsidRPr="00D115AC">
        <w:rPr>
          <w:rFonts w:ascii="Times New Roman" w:hAnsi="Times New Roman" w:cs="Times New Roman"/>
          <w:sz w:val="28"/>
          <w:szCs w:val="28"/>
        </w:rPr>
        <w:t xml:space="preserve"> и </w:t>
      </w:r>
      <w:hyperlink w:anchor="P573">
        <w:r w:rsidRPr="00D115AC">
          <w:rPr>
            <w:rFonts w:ascii="Times New Roman" w:hAnsi="Times New Roman" w:cs="Times New Roman"/>
            <w:color w:val="0000FF"/>
            <w:sz w:val="28"/>
            <w:szCs w:val="28"/>
          </w:rPr>
          <w:t>9 части 1 статьи 30</w:t>
        </w:r>
      </w:hyperlink>
      <w:r w:rsidRPr="00D115AC">
        <w:rPr>
          <w:rFonts w:ascii="Times New Roman" w:hAnsi="Times New Roman" w:cs="Times New Roman"/>
          <w:sz w:val="28"/>
          <w:szCs w:val="28"/>
        </w:rPr>
        <w:t xml:space="preserve"> настоящего Федерального закона, следующим образом: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двадцать процентов - на квоту добычи (вылова) водных биоресурсов, предусмотренную </w:t>
      </w:r>
      <w:hyperlink w:anchor="P576">
        <w:r w:rsidRPr="00D115AC">
          <w:rPr>
            <w:rFonts w:ascii="Times New Roman" w:hAnsi="Times New Roman" w:cs="Times New Roman"/>
            <w:color w:val="0000FF"/>
            <w:sz w:val="28"/>
            <w:szCs w:val="28"/>
          </w:rPr>
          <w:t>пунктом 11 части 1 статьи 30</w:t>
        </w:r>
      </w:hyperlink>
      <w:r w:rsidRPr="00D115AC">
        <w:rPr>
          <w:rFonts w:ascii="Times New Roman" w:hAnsi="Times New Roman" w:cs="Times New Roman"/>
          <w:sz w:val="28"/>
          <w:szCs w:val="28"/>
        </w:rPr>
        <w:t xml:space="preserve"> настоящего Федерального закона, в районах добычи (вылова) Дальневосточного и Северного рыбохозяйственных бассейнов;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четыре процента - дополнительно на квоту добычи (вылова) водных биоресурсов, предусмотренную </w:t>
      </w:r>
      <w:hyperlink w:anchor="P576">
        <w:r w:rsidRPr="00D115AC">
          <w:rPr>
            <w:rFonts w:ascii="Times New Roman" w:hAnsi="Times New Roman" w:cs="Times New Roman"/>
            <w:color w:val="0000FF"/>
            <w:sz w:val="28"/>
            <w:szCs w:val="28"/>
          </w:rPr>
          <w:t>пунктом 11 части 1 статьи 30</w:t>
        </w:r>
      </w:hyperlink>
      <w:r w:rsidRPr="00D115AC">
        <w:rPr>
          <w:rFonts w:ascii="Times New Roman" w:hAnsi="Times New Roman" w:cs="Times New Roman"/>
          <w:sz w:val="28"/>
          <w:szCs w:val="28"/>
        </w:rPr>
        <w:t xml:space="preserve"> настоящего Федерального закона, в районах добычи (вылова) Дальневосточного рыбохозяйственного бассейна;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3) двадцать процентов - на квоту добычи (вылова) водных биоресурсов, предусмотренную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в районах добычи (вылова) Дальневосточного рыбохозяйственного бассейна.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576">
        <w:r w:rsidRPr="00D115AC">
          <w:rPr>
            <w:rFonts w:ascii="Times New Roman" w:hAnsi="Times New Roman" w:cs="Times New Roman"/>
            <w:color w:val="0000FF"/>
            <w:sz w:val="28"/>
            <w:szCs w:val="28"/>
          </w:rPr>
          <w:t>пункте 11 части 1 статьи 30</w:t>
        </w:r>
      </w:hyperlink>
      <w:r w:rsidRPr="00D115AC">
        <w:rPr>
          <w:rFonts w:ascii="Times New Roman" w:hAnsi="Times New Roman" w:cs="Times New Roman"/>
          <w:sz w:val="28"/>
          <w:szCs w:val="28"/>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anchor="P531">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не должен превышать двадцать пять процентов такой квоты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Максимальный размер части общего допустимого улова определенных видов водных биоресурсов в определенных районах добычи (вылова) водных биоресурсов, утвержденный применительно к квоте добычи (вылова) водных биоресурсов, указанной в </w:t>
      </w:r>
      <w:hyperlink w:anchor="P580">
        <w:r w:rsidRPr="00D115AC">
          <w:rPr>
            <w:rFonts w:ascii="Times New Roman" w:hAnsi="Times New Roman" w:cs="Times New Roman"/>
            <w:color w:val="0000FF"/>
            <w:sz w:val="28"/>
            <w:szCs w:val="28"/>
          </w:rPr>
          <w:t>пункте 13 части 1 статьи 30</w:t>
        </w:r>
      </w:hyperlink>
      <w:r w:rsidRPr="00D115AC">
        <w:rPr>
          <w:rFonts w:ascii="Times New Roman" w:hAnsi="Times New Roman" w:cs="Times New Roman"/>
          <w:sz w:val="28"/>
          <w:szCs w:val="28"/>
        </w:rPr>
        <w:t xml:space="preserve"> настоящего Федерального закона, и распределяемый между лицами, которым принадлежат на праве собственности или на основании договора финансовой аренды (договора лизинга) производственные объекты, предназначенные для производства рыбной продукции, построенные на территории Российской Федерации и указанные в </w:t>
      </w:r>
      <w:hyperlink w:anchor="P531">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не должен превышать пятьдесят процентов такой квоты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Добыча (вылов) водных биоресурсов, в отношении которых выделены квоты добычи (вылова) водных биоресурсов, предусмотренные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осуществляется на основании договора, предусмотренного </w:t>
      </w:r>
      <w:hyperlink w:anchor="P755">
        <w:r w:rsidRPr="00D115AC">
          <w:rPr>
            <w:rFonts w:ascii="Times New Roman" w:hAnsi="Times New Roman" w:cs="Times New Roman"/>
            <w:color w:val="0000FF"/>
            <w:sz w:val="28"/>
            <w:szCs w:val="28"/>
          </w:rPr>
          <w:t>статьей 33.7</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34" w:name="P541"/>
      <w:bookmarkEnd w:id="34"/>
      <w:r w:rsidRPr="00D115AC">
        <w:rPr>
          <w:rFonts w:ascii="Times New Roman" w:hAnsi="Times New Roman" w:cs="Times New Roman"/>
          <w:sz w:val="28"/>
          <w:szCs w:val="28"/>
        </w:rPr>
        <w:t xml:space="preserve">8. Право на заключение договора, предусмотренного </w:t>
      </w:r>
      <w:hyperlink w:anchor="P755">
        <w:r w:rsidRPr="00D115AC">
          <w:rPr>
            <w:rFonts w:ascii="Times New Roman" w:hAnsi="Times New Roman" w:cs="Times New Roman"/>
            <w:color w:val="0000FF"/>
            <w:sz w:val="28"/>
            <w:szCs w:val="28"/>
          </w:rPr>
          <w:t>статьей 33.7</w:t>
        </w:r>
      </w:hyperlink>
      <w:r w:rsidRPr="00D115AC">
        <w:rPr>
          <w:rFonts w:ascii="Times New Roman" w:hAnsi="Times New Roman" w:cs="Times New Roman"/>
          <w:sz w:val="28"/>
          <w:szCs w:val="28"/>
        </w:rPr>
        <w:t xml:space="preserve"> настоящего Федерального закона, предоставляется лицам, указанным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при условии обеспечения ими реализации инвестиционных проектов, отобранных в порядке, установленном </w:t>
      </w:r>
      <w:hyperlink w:anchor="P544">
        <w:r w:rsidRPr="00D115AC">
          <w:rPr>
            <w:rFonts w:ascii="Times New Roman" w:hAnsi="Times New Roman" w:cs="Times New Roman"/>
            <w:color w:val="0000FF"/>
            <w:sz w:val="28"/>
            <w:szCs w:val="28"/>
          </w:rPr>
          <w:t>частями 11</w:t>
        </w:r>
      </w:hyperlink>
      <w:r w:rsidRPr="00D115AC">
        <w:rPr>
          <w:rFonts w:ascii="Times New Roman" w:hAnsi="Times New Roman" w:cs="Times New Roman"/>
          <w:sz w:val="28"/>
          <w:szCs w:val="28"/>
        </w:rPr>
        <w:t xml:space="preserve"> и </w:t>
      </w:r>
      <w:hyperlink w:anchor="P545">
        <w:r w:rsidRPr="00D115AC">
          <w:rPr>
            <w:rFonts w:ascii="Times New Roman" w:hAnsi="Times New Roman" w:cs="Times New Roman"/>
            <w:color w:val="0000FF"/>
            <w:sz w:val="28"/>
            <w:szCs w:val="28"/>
          </w:rPr>
          <w:t>12</w:t>
        </w:r>
      </w:hyperlink>
      <w:r w:rsidRPr="00D115AC">
        <w:rPr>
          <w:rFonts w:ascii="Times New Roman" w:hAnsi="Times New Roman" w:cs="Times New Roman"/>
          <w:sz w:val="28"/>
          <w:szCs w:val="28"/>
        </w:rPr>
        <w:t xml:space="preserve"> настоящей статьи, финансовым обеспечением или правами на добычу (вылов) водных биоресурсов, на основании которых распределен объем части общего допустимого улова водных биоресурсов, утвержденный применительно к соответствующим квотам и составляющий не менее пятидесяти процентов уловов водных биоресурсов, добываемых (вылавливаемых) при осуществлении промышленного рыболовства и (или) прибрежного рыболовства и </w:t>
      </w:r>
      <w:r w:rsidRPr="00D115AC">
        <w:rPr>
          <w:rFonts w:ascii="Times New Roman" w:hAnsi="Times New Roman" w:cs="Times New Roman"/>
          <w:sz w:val="28"/>
          <w:szCs w:val="28"/>
        </w:rPr>
        <w:lastRenderedPageBreak/>
        <w:t>необходимых для обеспечения объектов инвестиций.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9. Объем части общего допустимого улова, утвержденного применительно к квотам добычи (вылова) водных биоресурсов, предусмотренным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в расчете на один объект инвестиций не может превышать пятьдесят процентов общего объема водных биоресурсов, необходимого для обеспечения объектов инвестиций уловами водных биоресурсов, добываемых (вылавливаемых) при осуществлении промышленного и (или) прибрежного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10. </w:t>
      </w:r>
      <w:hyperlink r:id="rId324">
        <w:r w:rsidRPr="00D115AC">
          <w:rPr>
            <w:rFonts w:ascii="Times New Roman" w:hAnsi="Times New Roman" w:cs="Times New Roman"/>
            <w:color w:val="0000FF"/>
            <w:sz w:val="28"/>
            <w:szCs w:val="28"/>
          </w:rPr>
          <w:t>Требования</w:t>
        </w:r>
      </w:hyperlink>
      <w:r w:rsidRPr="00D115AC">
        <w:rPr>
          <w:rFonts w:ascii="Times New Roman" w:hAnsi="Times New Roman" w:cs="Times New Roman"/>
          <w:sz w:val="28"/>
          <w:szCs w:val="28"/>
        </w:rPr>
        <w:t xml:space="preserve"> к объектам инвестиций и требования к инвестиционным проектам, </w:t>
      </w:r>
      <w:hyperlink r:id="rId325">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расчета обеспечения реализации инвестиционных проектов финансовым обеспечением или правами на добычу (вылов) водных биоресурсов утверждаются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35" w:name="P544"/>
      <w:bookmarkEnd w:id="35"/>
      <w:r w:rsidRPr="00D115AC">
        <w:rPr>
          <w:rFonts w:ascii="Times New Roman" w:hAnsi="Times New Roman" w:cs="Times New Roman"/>
          <w:sz w:val="28"/>
          <w:szCs w:val="28"/>
        </w:rPr>
        <w:t xml:space="preserve">11. Отбор инвестиционных проектов осуществляется на основании заявлений о закреплении и предоставлении долей квот добычи (вылова) водных биоресурсов, предусмотренных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В случае, если совокупное количество долей квот добычи (вылова) водных биоресурсов, указанных в этих заявлениях, превышает сто процентов долей таких квот добычи (вылова) водных биоресурсов, отбор инвестиционных проектов осуществляется на конкурентной основе.</w:t>
      </w:r>
    </w:p>
    <w:p w:rsidR="00D115AC" w:rsidRPr="00D115AC" w:rsidRDefault="00D115AC">
      <w:pPr>
        <w:pStyle w:val="ConsPlusNormal"/>
        <w:spacing w:before="220"/>
        <w:ind w:firstLine="540"/>
        <w:jc w:val="both"/>
        <w:rPr>
          <w:rFonts w:ascii="Times New Roman" w:hAnsi="Times New Roman" w:cs="Times New Roman"/>
          <w:sz w:val="28"/>
          <w:szCs w:val="28"/>
        </w:rPr>
      </w:pPr>
      <w:bookmarkStart w:id="36" w:name="P545"/>
      <w:bookmarkEnd w:id="36"/>
      <w:r w:rsidRPr="00D115AC">
        <w:rPr>
          <w:rFonts w:ascii="Times New Roman" w:hAnsi="Times New Roman" w:cs="Times New Roman"/>
          <w:sz w:val="28"/>
          <w:szCs w:val="28"/>
        </w:rPr>
        <w:t xml:space="preserve">12. Порядок подачи заявлений о закреплении и предоставлении долей квот добычи (вылова) водных биоресурсов, предусмотренных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порядок отбора инвестиционных проектов и порядок распределения таких квот добычи (вылова) водных биоресурсов устанавливаются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37" w:name="P547"/>
      <w:bookmarkEnd w:id="37"/>
      <w:r w:rsidRPr="00D115AC">
        <w:rPr>
          <w:rFonts w:ascii="Times New Roman" w:hAnsi="Times New Roman" w:cs="Times New Roman"/>
          <w:sz w:val="28"/>
          <w:szCs w:val="28"/>
        </w:rPr>
        <w:t>Статья 29.4. Добыча (вылов) крабов в инвестиционных целях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2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38" w:name="P550"/>
      <w:bookmarkEnd w:id="38"/>
      <w:r w:rsidRPr="00D115AC">
        <w:rPr>
          <w:rFonts w:ascii="Times New Roman" w:hAnsi="Times New Roman" w:cs="Times New Roman"/>
          <w:sz w:val="28"/>
          <w:szCs w:val="28"/>
        </w:rPr>
        <w:t xml:space="preserve">1. Добыча (вылов) крабов, в отношении которых выделены квоты добычи (вылова) водных биоресурсов, предусмотренные </w:t>
      </w:r>
      <w:hyperlink w:anchor="P578">
        <w:r w:rsidRPr="00D115AC">
          <w:rPr>
            <w:rFonts w:ascii="Times New Roman" w:hAnsi="Times New Roman" w:cs="Times New Roman"/>
            <w:color w:val="0000FF"/>
            <w:sz w:val="28"/>
            <w:szCs w:val="28"/>
          </w:rPr>
          <w:t>пунктами 12</w:t>
        </w:r>
      </w:hyperlink>
      <w:r w:rsidRPr="00D115AC">
        <w:rPr>
          <w:rFonts w:ascii="Times New Roman" w:hAnsi="Times New Roman" w:cs="Times New Roman"/>
          <w:sz w:val="28"/>
          <w:szCs w:val="28"/>
        </w:rPr>
        <w:t xml:space="preserve"> и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 осуществляется юридическими лицами или индивидуальными предпринимателями,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зарегистрированными в прибрежном субъекте Российской Федерации, относящемся к рыбохозяйственному бассейну, в котором выделены такие квоты добычи (вылова) водных биоресурсов, и заключившими договоры, предусмотренные </w:t>
      </w:r>
      <w:hyperlink w:anchor="P779">
        <w:r w:rsidRPr="00D115AC">
          <w:rPr>
            <w:rFonts w:ascii="Times New Roman" w:hAnsi="Times New Roman" w:cs="Times New Roman"/>
            <w:color w:val="0000FF"/>
            <w:sz w:val="28"/>
            <w:szCs w:val="28"/>
          </w:rPr>
          <w:t>статьей 33.8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39" w:name="P551"/>
      <w:bookmarkEnd w:id="39"/>
      <w:r w:rsidRPr="00D115AC">
        <w:rPr>
          <w:rFonts w:ascii="Times New Roman" w:hAnsi="Times New Roman" w:cs="Times New Roman"/>
          <w:sz w:val="28"/>
          <w:szCs w:val="28"/>
        </w:rPr>
        <w:lastRenderedPageBreak/>
        <w:t xml:space="preserve">2. Квоты добычи (вылова) водных биоресурсов, предусмотренные </w:t>
      </w:r>
      <w:hyperlink w:anchor="P578">
        <w:r w:rsidRPr="00D115AC">
          <w:rPr>
            <w:rFonts w:ascii="Times New Roman" w:hAnsi="Times New Roman" w:cs="Times New Roman"/>
            <w:color w:val="0000FF"/>
            <w:sz w:val="28"/>
            <w:szCs w:val="28"/>
          </w:rPr>
          <w:t>пунктами 12</w:t>
        </w:r>
      </w:hyperlink>
      <w:r w:rsidRPr="00D115AC">
        <w:rPr>
          <w:rFonts w:ascii="Times New Roman" w:hAnsi="Times New Roman" w:cs="Times New Roman"/>
          <w:sz w:val="28"/>
          <w:szCs w:val="28"/>
        </w:rPr>
        <w:t xml:space="preserve"> и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 выделяются в отношении отдельных видов крабов в отдельных районах добычи (вылова) крабов, определяемых в перечне, устанавливаемом Правительством Российской Федерации применительно к каждому из указанных видов квот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Размер квот добычи (вылова) водных биоресурсов, предусмотренных </w:t>
      </w:r>
      <w:hyperlink w:anchor="P578">
        <w:r w:rsidRPr="00D115AC">
          <w:rPr>
            <w:rFonts w:ascii="Times New Roman" w:hAnsi="Times New Roman" w:cs="Times New Roman"/>
            <w:color w:val="0000FF"/>
            <w:sz w:val="28"/>
            <w:szCs w:val="28"/>
          </w:rPr>
          <w:t>пунктами 12</w:t>
        </w:r>
      </w:hyperlink>
      <w:r w:rsidRPr="00D115AC">
        <w:rPr>
          <w:rFonts w:ascii="Times New Roman" w:hAnsi="Times New Roman" w:cs="Times New Roman"/>
          <w:sz w:val="28"/>
          <w:szCs w:val="28"/>
        </w:rPr>
        <w:t xml:space="preserve"> и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 определяется от разности между общим допустимым уловом водных биоресурсов и суммой квот добычи (вылова) водных биоресурсов, предусмотренных </w:t>
      </w:r>
      <w:hyperlink w:anchor="P564">
        <w:r w:rsidRPr="00D115AC">
          <w:rPr>
            <w:rFonts w:ascii="Times New Roman" w:hAnsi="Times New Roman" w:cs="Times New Roman"/>
            <w:color w:val="0000FF"/>
            <w:sz w:val="28"/>
            <w:szCs w:val="28"/>
          </w:rPr>
          <w:t>пунктами 3</w:t>
        </w:r>
      </w:hyperlink>
      <w:r w:rsidRPr="00D115AC">
        <w:rPr>
          <w:rFonts w:ascii="Times New Roman" w:hAnsi="Times New Roman" w:cs="Times New Roman"/>
          <w:sz w:val="28"/>
          <w:szCs w:val="28"/>
        </w:rPr>
        <w:t xml:space="preserve"> - </w:t>
      </w:r>
      <w:hyperlink w:anchor="P570">
        <w:r w:rsidRPr="00D115AC">
          <w:rPr>
            <w:rFonts w:ascii="Times New Roman" w:hAnsi="Times New Roman" w:cs="Times New Roman"/>
            <w:color w:val="0000FF"/>
            <w:sz w:val="28"/>
            <w:szCs w:val="28"/>
          </w:rPr>
          <w:t>7</w:t>
        </w:r>
      </w:hyperlink>
      <w:r w:rsidRPr="00D115AC">
        <w:rPr>
          <w:rFonts w:ascii="Times New Roman" w:hAnsi="Times New Roman" w:cs="Times New Roman"/>
          <w:sz w:val="28"/>
          <w:szCs w:val="28"/>
        </w:rPr>
        <w:t xml:space="preserve"> и </w:t>
      </w:r>
      <w:hyperlink w:anchor="P573">
        <w:r w:rsidRPr="00D115AC">
          <w:rPr>
            <w:rFonts w:ascii="Times New Roman" w:hAnsi="Times New Roman" w:cs="Times New Roman"/>
            <w:color w:val="0000FF"/>
            <w:sz w:val="28"/>
            <w:szCs w:val="28"/>
          </w:rPr>
          <w:t>9 части 1 статьи 30</w:t>
        </w:r>
      </w:hyperlink>
      <w:r w:rsidRPr="00D115AC">
        <w:rPr>
          <w:rFonts w:ascii="Times New Roman" w:hAnsi="Times New Roman" w:cs="Times New Roman"/>
          <w:sz w:val="28"/>
          <w:szCs w:val="28"/>
        </w:rPr>
        <w:t xml:space="preserve"> настоящего Федерального закона, следующим образом: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пятьдесят процентов - на квоту добычи (вылова) водных биоресурсов, предусмотренную </w:t>
      </w:r>
      <w:hyperlink w:anchor="P578">
        <w:r w:rsidRPr="00D115AC">
          <w:rPr>
            <w:rFonts w:ascii="Times New Roman" w:hAnsi="Times New Roman" w:cs="Times New Roman"/>
            <w:color w:val="0000FF"/>
            <w:sz w:val="28"/>
            <w:szCs w:val="28"/>
          </w:rPr>
          <w:t>пунктом 12 части 1 статьи 30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сорок восемь процентов - на квоту добычи (вылова) водных биоресурсов, предусмотренную </w:t>
      </w:r>
      <w:hyperlink w:anchor="P582">
        <w:r w:rsidRPr="00D115AC">
          <w:rPr>
            <w:rFonts w:ascii="Times New Roman" w:hAnsi="Times New Roman" w:cs="Times New Roman"/>
            <w:color w:val="0000FF"/>
            <w:sz w:val="28"/>
            <w:szCs w:val="28"/>
          </w:rPr>
          <w:t>пунктом 14 части 1 статьи 30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Размер квоты добычи (вылова) водных биоресурсов, указанной в </w:t>
      </w:r>
      <w:hyperlink w:anchor="P582">
        <w:r w:rsidRPr="00D115AC">
          <w:rPr>
            <w:rFonts w:ascii="Times New Roman" w:hAnsi="Times New Roman" w:cs="Times New Roman"/>
            <w:color w:val="0000FF"/>
            <w:sz w:val="28"/>
            <w:szCs w:val="28"/>
          </w:rPr>
          <w:t>пункте 14 части 1 статьи 30</w:t>
        </w:r>
      </w:hyperlink>
      <w:r w:rsidRPr="00D115AC">
        <w:rPr>
          <w:rFonts w:ascii="Times New Roman" w:hAnsi="Times New Roman" w:cs="Times New Roman"/>
          <w:sz w:val="28"/>
          <w:szCs w:val="28"/>
        </w:rPr>
        <w:t xml:space="preserve"> настоящего Федерального закона, распределяется в соответствии с </w:t>
      </w:r>
      <w:hyperlink w:anchor="P580">
        <w:r w:rsidRPr="00D115AC">
          <w:rPr>
            <w:rFonts w:ascii="Times New Roman" w:hAnsi="Times New Roman" w:cs="Times New Roman"/>
            <w:color w:val="0000FF"/>
            <w:sz w:val="28"/>
            <w:szCs w:val="28"/>
          </w:rPr>
          <w:t>частью 13 статьи 31</w:t>
        </w:r>
      </w:hyperlink>
      <w:r w:rsidRPr="00D115AC">
        <w:rPr>
          <w:rFonts w:ascii="Times New Roman" w:hAnsi="Times New Roman" w:cs="Times New Roman"/>
          <w:sz w:val="28"/>
          <w:szCs w:val="28"/>
        </w:rPr>
        <w:t xml:space="preserve"> настоящего Федерального закона преимущественно для реализации проектов по строительству объектов на территории Российской Федерации в виде судов рыбопромыслового флота и объектов инфраструктуры сельских территорий прибрежных субъектов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30. Квоты добычи (вылова)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40" w:name="P559"/>
      <w:bookmarkEnd w:id="40"/>
      <w:r w:rsidRPr="00D115AC">
        <w:rPr>
          <w:rFonts w:ascii="Times New Roman" w:hAnsi="Times New Roman" w:cs="Times New Roman"/>
          <w:sz w:val="28"/>
          <w:szCs w:val="28"/>
        </w:rPr>
        <w:t>1. Общие допустимые уловы водных биоресурсов в морских водах, во внутренних водных объектах, а также квоты добычи (вылова) водных биоресурсов, предоставленные Российской Федерации в районах действия международных договоров, ежегодно распределяются и утверждаются федеральным органом исполнительной власти в области рыболовства применительно к следующим видам квот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2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1" w:name="P561"/>
      <w:bookmarkEnd w:id="41"/>
      <w:r w:rsidRPr="00D115AC">
        <w:rPr>
          <w:rFonts w:ascii="Times New Roman" w:hAnsi="Times New Roman" w:cs="Times New Roman"/>
          <w:sz w:val="28"/>
          <w:szCs w:val="28"/>
        </w:rPr>
        <w:t>1) квоты добычи (вылова) водных биоресурсов в морских водах для осуществления промышленного рыболовства и (или) прибрежного рыболовства (далее - квоты добычи (вылова) водных биоресурсов в морских водах);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 в ред. Федерального </w:t>
      </w:r>
      <w:hyperlink r:id="rId32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2) утратил силу с 1 января 2018 года. - Федеральный </w:t>
      </w:r>
      <w:hyperlink r:id="rId329">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2" w:name="P564"/>
      <w:bookmarkEnd w:id="42"/>
      <w:r w:rsidRPr="00D115AC">
        <w:rPr>
          <w:rFonts w:ascii="Times New Roman" w:hAnsi="Times New Roman" w:cs="Times New Roman"/>
          <w:sz w:val="28"/>
          <w:szCs w:val="28"/>
        </w:rPr>
        <w:t>3) квоты добычи (вылова) водных биоресурсов для осуществления рыболовства в научно-исследовательских и контрольных целях (научные квоты);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квоты добычи (вылова) водных биоресурсов для осуществления рыболовства в учебных и культурно-просветительских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квоты добычи (вылова) водных биоресурсов для осуществления рыболовства в целях аквакультуры (рыбоводства);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5 в ред. Федерального </w:t>
      </w:r>
      <w:hyperlink r:id="rId33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квоты добычи (вылова) водных биоресурсов для организации любительского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3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3" w:name="P570"/>
      <w:bookmarkEnd w:id="43"/>
      <w:r w:rsidRPr="00D115AC">
        <w:rPr>
          <w:rFonts w:ascii="Times New Roman" w:hAnsi="Times New Roman" w:cs="Times New Roman"/>
          <w:sz w:val="28"/>
          <w:szCs w:val="28"/>
        </w:rPr>
        <w:t>7)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44" w:name="P571"/>
      <w:bookmarkEnd w:id="44"/>
      <w:r w:rsidRPr="00D115AC">
        <w:rPr>
          <w:rFonts w:ascii="Times New Roman" w:hAnsi="Times New Roman" w:cs="Times New Roman"/>
          <w:sz w:val="28"/>
          <w:szCs w:val="28"/>
        </w:rPr>
        <w:t>8) квоты добычи (вылова) водных биоресурсов, предоставленные Российской Федерации в районах действия международных договоров для осуществления промышленного рыболовства и (или) прибрежного рыболовства (далее - международные квоты, предоставленные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8 в ред. Федерального </w:t>
      </w:r>
      <w:hyperlink r:id="rId33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5" w:name="P573"/>
      <w:bookmarkEnd w:id="45"/>
      <w:r w:rsidRPr="00D115AC">
        <w:rPr>
          <w:rFonts w:ascii="Times New Roman" w:hAnsi="Times New Roman" w:cs="Times New Roman"/>
          <w:sz w:val="28"/>
          <w:szCs w:val="28"/>
        </w:rPr>
        <w:t>9)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bookmarkStart w:id="46" w:name="P574"/>
      <w:bookmarkEnd w:id="46"/>
      <w:r w:rsidRPr="00D115AC">
        <w:rPr>
          <w:rFonts w:ascii="Times New Roman" w:hAnsi="Times New Roman" w:cs="Times New Roman"/>
          <w:sz w:val="28"/>
          <w:szCs w:val="28"/>
        </w:rPr>
        <w:t>10) квоты добычи (вылова) водных биоресурсов во внутренних водных объектах для осуществления промышленного рыболовства (далее - квоты добычи (вылова) водных биоресурсов во внутренних водных объектах);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10 в ред. Федерального </w:t>
      </w:r>
      <w:hyperlink r:id="rId33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7" w:name="P576"/>
      <w:bookmarkEnd w:id="47"/>
      <w:r w:rsidRPr="00D115AC">
        <w:rPr>
          <w:rFonts w:ascii="Times New Roman" w:hAnsi="Times New Roman" w:cs="Times New Roman"/>
          <w:sz w:val="28"/>
          <w:szCs w:val="28"/>
        </w:rPr>
        <w:t>11) квоты добычи (вылова) водных биоресурсов, предоставленные на инвестиционные цели в области рыболовства для осуществления промышленного рыболовства и (или) прибрежного рыболовства (далее - квоты добычи (вылова) водных биоресурсов на инвестиционные цели);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11 введен Федеральным </w:t>
      </w:r>
      <w:hyperlink r:id="rId33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8" w:name="P578"/>
      <w:bookmarkEnd w:id="48"/>
      <w:r w:rsidRPr="00D115AC">
        <w:rPr>
          <w:rFonts w:ascii="Times New Roman" w:hAnsi="Times New Roman" w:cs="Times New Roman"/>
          <w:sz w:val="28"/>
          <w:szCs w:val="28"/>
        </w:rPr>
        <w:lastRenderedPageBreak/>
        <w:t>12) квоты добычи (вылова) крабов, предоставленные в инвестиционных целях в области рыболовства, для осуществления промышленного рыболовства и (или) прибрежного рыболовства (далее - квоты добычи (вылова) крабов в инвестиционных целях);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12 введен Федеральным </w:t>
      </w:r>
      <w:hyperlink r:id="rId33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49" w:name="P580"/>
      <w:bookmarkEnd w:id="49"/>
      <w:r w:rsidRPr="00D115AC">
        <w:rPr>
          <w:rFonts w:ascii="Times New Roman" w:hAnsi="Times New Roman" w:cs="Times New Roman"/>
          <w:sz w:val="28"/>
          <w:szCs w:val="28"/>
        </w:rPr>
        <w:t>13) квоты добычи (вылова) водных биоресурсов,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водных биоресурсов в инвестиционных целях - 2022);</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13 введен Федеральным </w:t>
      </w:r>
      <w:hyperlink r:id="rId33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0" w:name="P582"/>
      <w:bookmarkEnd w:id="50"/>
      <w:r w:rsidRPr="00D115AC">
        <w:rPr>
          <w:rFonts w:ascii="Times New Roman" w:hAnsi="Times New Roman" w:cs="Times New Roman"/>
          <w:sz w:val="28"/>
          <w:szCs w:val="28"/>
        </w:rPr>
        <w:t>14) квоты добычи (вылова) крабов, предоставленные после 31 декабря 2021 года в инвестиционных целях в области рыболовства для осуществления промышленного рыболовства и (или) прибрежного рыболовства, введенные после 1 января 2022 года (далее - квоты добычи (вылова) крабов в инвестиционных целях - 2022).</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14 введен Федеральным </w:t>
      </w:r>
      <w:hyperlink r:id="rId33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Утратил силу с 1 января 2018 года. - Федеральный </w:t>
      </w:r>
      <w:hyperlink r:id="rId338">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339">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распределения общих допустимых уловов водных биоресурсов применительно к видам квот их добычи (вылова) определяется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Квоты добычи (вылова) водных биоресурсов во внутренних водных объектах распределяются между субъектами Российской Федерации в </w:t>
      </w:r>
      <w:hyperlink r:id="rId340">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4 в ред. Федерального </w:t>
      </w:r>
      <w:hyperlink r:id="rId34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Порядок распределения квот добычи (вылова) водных биоресурсов между лицами, у которых возникает право на добычу (вылов) водных биоресурсов, предусмотрен </w:t>
      </w:r>
      <w:hyperlink w:anchor="P591">
        <w:r w:rsidRPr="00D115AC">
          <w:rPr>
            <w:rFonts w:ascii="Times New Roman" w:hAnsi="Times New Roman" w:cs="Times New Roman"/>
            <w:color w:val="0000FF"/>
            <w:sz w:val="28"/>
            <w:szCs w:val="28"/>
          </w:rPr>
          <w:t>статьей 31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 ред. Федерального </w:t>
      </w:r>
      <w:hyperlink r:id="rId34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51" w:name="P591"/>
      <w:bookmarkEnd w:id="51"/>
      <w:r w:rsidRPr="00D115AC">
        <w:rPr>
          <w:rFonts w:ascii="Times New Roman" w:hAnsi="Times New Roman" w:cs="Times New Roman"/>
          <w:sz w:val="28"/>
          <w:szCs w:val="28"/>
        </w:rPr>
        <w:t>Статья 31. Распределение квот добычи (вылова) водных биоресурсов между лицами, у которых возникает право на добычу (вылов) водных биоресурсов, и закрепление долей квот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4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Квоты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w:t>
      </w:r>
      <w:r w:rsidRPr="00D115AC">
        <w:rPr>
          <w:rFonts w:ascii="Times New Roman" w:hAnsi="Times New Roman" w:cs="Times New Roman"/>
          <w:sz w:val="28"/>
          <w:szCs w:val="28"/>
        </w:rPr>
        <w:lastRenderedPageBreak/>
        <w:t xml:space="preserve">Сибири и Дальнего Востока Российской Федерации распределяются органами исполнительной власти субъектов Российской Федерации в </w:t>
      </w:r>
      <w:hyperlink r:id="rId344">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 в ред. Федерального </w:t>
      </w:r>
      <w:hyperlink r:id="rId34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Научные квоты, квоты добычи (вылова) водных биоресурсов для осуществления рыболовства в целях аквакультуры (рыбоводства), квоты добычи (вылова) водных биоресурсов для осуществления рыболовства в учебных и культурно-просветительских целях распределяются федеральным органом исполнительной власти в области рыболовства в </w:t>
      </w:r>
      <w:hyperlink r:id="rId346">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 ред. Федерального </w:t>
      </w:r>
      <w:hyperlink r:id="rId34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Утратил силу с 1 января 2008 года. - Федеральный </w:t>
      </w:r>
      <w:hyperlink r:id="rId348">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2" w:name="P599"/>
      <w:bookmarkEnd w:id="52"/>
      <w:r w:rsidRPr="00D115AC">
        <w:rPr>
          <w:rFonts w:ascii="Times New Roman" w:hAnsi="Times New Roman" w:cs="Times New Roman"/>
          <w:sz w:val="28"/>
          <w:szCs w:val="28"/>
        </w:rPr>
        <w:t xml:space="preserve">3.1. Квоты добычи (вылова) водных биоресурсов на инвестиционные цели или квоты добычи (вылова) водных биоресурсов в инвестиционных целях - 2022 распределяются федеральным органом исполнительной власти в области рыболовства между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в долевом соотношении по результатам отбора инвестиционных проектов, проводимого в порядке, предусмотренном </w:t>
      </w:r>
      <w:hyperlink w:anchor="P544">
        <w:r w:rsidRPr="00D115AC">
          <w:rPr>
            <w:rFonts w:ascii="Times New Roman" w:hAnsi="Times New Roman" w:cs="Times New Roman"/>
            <w:color w:val="0000FF"/>
            <w:sz w:val="28"/>
            <w:szCs w:val="28"/>
          </w:rPr>
          <w:t>частями 11</w:t>
        </w:r>
      </w:hyperlink>
      <w:r w:rsidRPr="00D115AC">
        <w:rPr>
          <w:rFonts w:ascii="Times New Roman" w:hAnsi="Times New Roman" w:cs="Times New Roman"/>
          <w:sz w:val="28"/>
          <w:szCs w:val="28"/>
        </w:rPr>
        <w:t xml:space="preserve"> и </w:t>
      </w:r>
      <w:hyperlink w:anchor="P545">
        <w:r w:rsidRPr="00D115AC">
          <w:rPr>
            <w:rFonts w:ascii="Times New Roman" w:hAnsi="Times New Roman" w:cs="Times New Roman"/>
            <w:color w:val="0000FF"/>
            <w:sz w:val="28"/>
            <w:szCs w:val="28"/>
          </w:rPr>
          <w:t>12 статьи 29.3</w:t>
        </w:r>
      </w:hyperlink>
      <w:r w:rsidRPr="00D115AC">
        <w:rPr>
          <w:rFonts w:ascii="Times New Roman" w:hAnsi="Times New Roman" w:cs="Times New Roman"/>
          <w:sz w:val="28"/>
          <w:szCs w:val="28"/>
        </w:rPr>
        <w:t xml:space="preserve"> настоящего Федерального закона. Квоты добычи (вылова) водных биоресурсов на инвестиционные цели или квоты добычи (вылова) водных биоресурсов в инвестиционных целях - 2022 распределяются путем заключения договоров, указанных в </w:t>
      </w:r>
      <w:hyperlink w:anchor="P755">
        <w:r w:rsidRPr="00D115AC">
          <w:rPr>
            <w:rFonts w:ascii="Times New Roman" w:hAnsi="Times New Roman" w:cs="Times New Roman"/>
            <w:color w:val="0000FF"/>
            <w:sz w:val="28"/>
            <w:szCs w:val="28"/>
          </w:rPr>
          <w:t>статье 33.7</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3.1 введена Федеральным </w:t>
      </w:r>
      <w:hyperlink r:id="rId34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 в ред. Федерального </w:t>
      </w:r>
      <w:hyperlink r:id="rId35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3" w:name="P601"/>
      <w:bookmarkEnd w:id="53"/>
      <w:r w:rsidRPr="00D115AC">
        <w:rPr>
          <w:rFonts w:ascii="Times New Roman" w:hAnsi="Times New Roman" w:cs="Times New Roman"/>
          <w:sz w:val="28"/>
          <w:szCs w:val="28"/>
        </w:rPr>
        <w:t xml:space="preserve">4. </w:t>
      </w:r>
      <w:hyperlink r:id="rId351">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или к квоте добычи (вылова) водных биоресурсов в инвестиционных целях - 2022, между лицами, с которыми заключены соответствующие договоры о закреплении и предоставлении доли такой квоты,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03.07.2016 </w:t>
      </w:r>
      <w:hyperlink r:id="rId352">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29.12.2022 </w:t>
      </w:r>
      <w:hyperlink r:id="rId353">
        <w:r w:rsidRPr="00D115AC">
          <w:rPr>
            <w:rFonts w:ascii="Times New Roman" w:hAnsi="Times New Roman" w:cs="Times New Roman"/>
            <w:color w:val="0000FF"/>
            <w:sz w:val="28"/>
            <w:szCs w:val="28"/>
          </w:rPr>
          <w:t>N 644-ФЗ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Квоты добычи (вылова) водных биоресурсов для организации любительского рыболовства распределяются органами исполнительной власти субъектов Российской Федерации в </w:t>
      </w:r>
      <w:hyperlink r:id="rId354">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03.07.2016 </w:t>
      </w:r>
      <w:hyperlink r:id="rId355">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25.12.2018 </w:t>
      </w:r>
      <w:hyperlink r:id="rId356">
        <w:r w:rsidRPr="00D115AC">
          <w:rPr>
            <w:rFonts w:ascii="Times New Roman" w:hAnsi="Times New Roman" w:cs="Times New Roman"/>
            <w:color w:val="0000FF"/>
            <w:sz w:val="28"/>
            <w:szCs w:val="28"/>
          </w:rPr>
          <w:t>N 475-ФЗ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6. Квоты добычи (вылова) водных биоресурсов в исключительной экономической зоне Российской Федерации для иностранных государств, устанавливаемые в соответствии с международными договорами Российской Федерации в области рыболовства и сохранения водных биоресурсов, распределяются федеральным органом исполнительной власти в области рыболовства в </w:t>
      </w:r>
      <w:hyperlink r:id="rId357">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6 в ред. Федерального </w:t>
      </w:r>
      <w:hyperlink r:id="rId35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4" w:name="P607"/>
      <w:bookmarkEnd w:id="54"/>
      <w:r w:rsidRPr="00D115AC">
        <w:rPr>
          <w:rFonts w:ascii="Times New Roman" w:hAnsi="Times New Roman" w:cs="Times New Roman"/>
          <w:sz w:val="28"/>
          <w:szCs w:val="28"/>
        </w:rPr>
        <w:t xml:space="preserve">7. Квоты добычи (вылова) водных биоресурсов в морских водах распределяются федеральным органом исполнительной власти в области рыболовства в соответствии с </w:t>
      </w:r>
      <w:hyperlink w:anchor="P613">
        <w:r w:rsidRPr="00D115AC">
          <w:rPr>
            <w:rFonts w:ascii="Times New Roman" w:hAnsi="Times New Roman" w:cs="Times New Roman"/>
            <w:color w:val="0000FF"/>
            <w:sz w:val="28"/>
            <w:szCs w:val="28"/>
          </w:rPr>
          <w:t>частями 10</w:t>
        </w:r>
      </w:hyperlink>
      <w:r w:rsidRPr="00D115AC">
        <w:rPr>
          <w:rFonts w:ascii="Times New Roman" w:hAnsi="Times New Roman" w:cs="Times New Roman"/>
          <w:sz w:val="28"/>
          <w:szCs w:val="28"/>
        </w:rPr>
        <w:t xml:space="preserve"> и </w:t>
      </w:r>
      <w:hyperlink w:anchor="P623">
        <w:r w:rsidRPr="00D115AC">
          <w:rPr>
            <w:rFonts w:ascii="Times New Roman" w:hAnsi="Times New Roman" w:cs="Times New Roman"/>
            <w:color w:val="0000FF"/>
            <w:sz w:val="28"/>
            <w:szCs w:val="28"/>
          </w:rPr>
          <w:t>11</w:t>
        </w:r>
      </w:hyperlink>
      <w:r w:rsidRPr="00D115AC">
        <w:rPr>
          <w:rFonts w:ascii="Times New Roman" w:hAnsi="Times New Roman" w:cs="Times New Roman"/>
          <w:sz w:val="28"/>
          <w:szCs w:val="28"/>
        </w:rPr>
        <w:t xml:space="preserve"> настоящей статьи. Квоты добычи (вылова) водных биоресурсов в морских водах распределяются путем заключения договоров, указанных в </w:t>
      </w:r>
      <w:hyperlink w:anchor="P676">
        <w:r w:rsidRPr="00D115AC">
          <w:rPr>
            <w:rFonts w:ascii="Times New Roman" w:hAnsi="Times New Roman" w:cs="Times New Roman"/>
            <w:color w:val="0000FF"/>
            <w:sz w:val="28"/>
            <w:szCs w:val="28"/>
          </w:rPr>
          <w:t>статье 33.1</w:t>
        </w:r>
      </w:hyperlink>
      <w:r w:rsidRPr="00D115AC">
        <w:rPr>
          <w:rFonts w:ascii="Times New Roman" w:hAnsi="Times New Roman" w:cs="Times New Roman"/>
          <w:sz w:val="28"/>
          <w:szCs w:val="28"/>
        </w:rPr>
        <w:t xml:space="preserve"> настоящего Федерального закона, на пятнадцать лет.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7 в ред. Федерального </w:t>
      </w:r>
      <w:hyperlink r:id="rId35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8. Квоты добычи (вылова) водных биоресурсов во внутренних водных объектах распределяются органами исполнительной власти субъектов Российской Федерации и федеральным органом исполнительной власти в области рыболовства в соответствии с </w:t>
      </w:r>
      <w:hyperlink w:anchor="P613">
        <w:r w:rsidRPr="00D115AC">
          <w:rPr>
            <w:rFonts w:ascii="Times New Roman" w:hAnsi="Times New Roman" w:cs="Times New Roman"/>
            <w:color w:val="0000FF"/>
            <w:sz w:val="28"/>
            <w:szCs w:val="28"/>
          </w:rPr>
          <w:t>частями 10</w:t>
        </w:r>
      </w:hyperlink>
      <w:r w:rsidRPr="00D115AC">
        <w:rPr>
          <w:rFonts w:ascii="Times New Roman" w:hAnsi="Times New Roman" w:cs="Times New Roman"/>
          <w:sz w:val="28"/>
          <w:szCs w:val="28"/>
        </w:rPr>
        <w:t xml:space="preserve"> и </w:t>
      </w:r>
      <w:hyperlink w:anchor="P623">
        <w:r w:rsidRPr="00D115AC">
          <w:rPr>
            <w:rFonts w:ascii="Times New Roman" w:hAnsi="Times New Roman" w:cs="Times New Roman"/>
            <w:color w:val="0000FF"/>
            <w:sz w:val="28"/>
            <w:szCs w:val="28"/>
          </w:rPr>
          <w:t>11</w:t>
        </w:r>
      </w:hyperlink>
      <w:r w:rsidRPr="00D115AC">
        <w:rPr>
          <w:rFonts w:ascii="Times New Roman" w:hAnsi="Times New Roman" w:cs="Times New Roman"/>
          <w:sz w:val="28"/>
          <w:szCs w:val="28"/>
        </w:rPr>
        <w:t xml:space="preserve"> настоящей статьи. Квоты добычи (вылова) водных биоресурсов во внутренних водных объектах распределяются путем заключения договоров, указанных в </w:t>
      </w:r>
      <w:hyperlink w:anchor="P676">
        <w:r w:rsidRPr="00D115AC">
          <w:rPr>
            <w:rFonts w:ascii="Times New Roman" w:hAnsi="Times New Roman" w:cs="Times New Roman"/>
            <w:color w:val="0000FF"/>
            <w:sz w:val="28"/>
            <w:szCs w:val="28"/>
          </w:rPr>
          <w:t>статье 33.1</w:t>
        </w:r>
      </w:hyperlink>
      <w:r w:rsidRPr="00D115AC">
        <w:rPr>
          <w:rFonts w:ascii="Times New Roman" w:hAnsi="Times New Roman" w:cs="Times New Roman"/>
          <w:sz w:val="28"/>
          <w:szCs w:val="28"/>
        </w:rPr>
        <w:t xml:space="preserve"> настоящего Федерального закона, на пятнадцать лет.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03.07.2016 </w:t>
      </w:r>
      <w:hyperlink r:id="rId360">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15.10.2020 </w:t>
      </w:r>
      <w:hyperlink r:id="rId361">
        <w:r w:rsidRPr="00D115AC">
          <w:rPr>
            <w:rFonts w:ascii="Times New Roman" w:hAnsi="Times New Roman" w:cs="Times New Roman"/>
            <w:color w:val="0000FF"/>
            <w:sz w:val="28"/>
            <w:szCs w:val="28"/>
          </w:rPr>
          <w:t>N 331-ФЗ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bookmarkStart w:id="55" w:name="P611"/>
      <w:bookmarkEnd w:id="55"/>
      <w:r w:rsidRPr="00D115AC">
        <w:rPr>
          <w:rFonts w:ascii="Times New Roman" w:hAnsi="Times New Roman" w:cs="Times New Roman"/>
          <w:sz w:val="28"/>
          <w:szCs w:val="28"/>
        </w:rPr>
        <w:t xml:space="preserve">9. Международные квоты, предоставленные Российской Федерации, распределяются федеральным органом исполнительной власти в области рыболовства в соответствии с </w:t>
      </w:r>
      <w:hyperlink w:anchor="P613">
        <w:r w:rsidRPr="00D115AC">
          <w:rPr>
            <w:rFonts w:ascii="Times New Roman" w:hAnsi="Times New Roman" w:cs="Times New Roman"/>
            <w:color w:val="0000FF"/>
            <w:sz w:val="28"/>
            <w:szCs w:val="28"/>
          </w:rPr>
          <w:t>частями 10</w:t>
        </w:r>
      </w:hyperlink>
      <w:r w:rsidRPr="00D115AC">
        <w:rPr>
          <w:rFonts w:ascii="Times New Roman" w:hAnsi="Times New Roman" w:cs="Times New Roman"/>
          <w:sz w:val="28"/>
          <w:szCs w:val="28"/>
        </w:rPr>
        <w:t xml:space="preserve"> и </w:t>
      </w:r>
      <w:hyperlink w:anchor="P623">
        <w:r w:rsidRPr="00D115AC">
          <w:rPr>
            <w:rFonts w:ascii="Times New Roman" w:hAnsi="Times New Roman" w:cs="Times New Roman"/>
            <w:color w:val="0000FF"/>
            <w:sz w:val="28"/>
            <w:szCs w:val="28"/>
          </w:rPr>
          <w:t>11</w:t>
        </w:r>
      </w:hyperlink>
      <w:r w:rsidRPr="00D115AC">
        <w:rPr>
          <w:rFonts w:ascii="Times New Roman" w:hAnsi="Times New Roman" w:cs="Times New Roman"/>
          <w:sz w:val="28"/>
          <w:szCs w:val="28"/>
        </w:rPr>
        <w:t xml:space="preserve"> настоящей статьи. Международные квоты, предоставленные Российской Федерации, распределяются путем заключения договоров, указанных в </w:t>
      </w:r>
      <w:hyperlink w:anchor="P676">
        <w:r w:rsidRPr="00D115AC">
          <w:rPr>
            <w:rFonts w:ascii="Times New Roman" w:hAnsi="Times New Roman" w:cs="Times New Roman"/>
            <w:color w:val="0000FF"/>
            <w:sz w:val="28"/>
            <w:szCs w:val="28"/>
          </w:rPr>
          <w:t>статье 33.1</w:t>
        </w:r>
      </w:hyperlink>
      <w:r w:rsidRPr="00D115AC">
        <w:rPr>
          <w:rFonts w:ascii="Times New Roman" w:hAnsi="Times New Roman" w:cs="Times New Roman"/>
          <w:sz w:val="28"/>
          <w:szCs w:val="28"/>
        </w:rPr>
        <w:t xml:space="preserve"> настоящего Федерального закона, на срок не более срока действия международного договора Российской Федерации в области рыболовства и сохранения водных биоресурсов или на пятнадцать лет в случае, если такой международный договор заключен на пятнадцать и более лет или является бессрочным.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9 введена Федеральным </w:t>
      </w:r>
      <w:hyperlink r:id="rId36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6" w:name="P613"/>
      <w:bookmarkEnd w:id="56"/>
      <w:r w:rsidRPr="00D115AC">
        <w:rPr>
          <w:rFonts w:ascii="Times New Roman" w:hAnsi="Times New Roman" w:cs="Times New Roman"/>
          <w:sz w:val="28"/>
          <w:szCs w:val="28"/>
        </w:rPr>
        <w:t xml:space="preserve">10. Квоты добычи (вылова) водных биоресурсов в морских водах, квоты добычи (вылова) водных биоресурсов во внутренних водных объектах, международные квоты, предоставленные Российской Федерации, распределяются в долевом соотношении между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путем заключения с ними договоров, указанных в </w:t>
      </w:r>
      <w:hyperlink w:anchor="P676">
        <w:r w:rsidRPr="00D115AC">
          <w:rPr>
            <w:rFonts w:ascii="Times New Roman" w:hAnsi="Times New Roman" w:cs="Times New Roman"/>
            <w:color w:val="0000FF"/>
            <w:sz w:val="28"/>
            <w:szCs w:val="28"/>
          </w:rPr>
          <w:t>статье 33.1</w:t>
        </w:r>
      </w:hyperlink>
      <w:r w:rsidRPr="00D115AC">
        <w:rPr>
          <w:rFonts w:ascii="Times New Roman" w:hAnsi="Times New Roman" w:cs="Times New Roman"/>
          <w:sz w:val="28"/>
          <w:szCs w:val="28"/>
        </w:rPr>
        <w:t xml:space="preserve"> настоящего Федерального закона, в следующих случаях:</w:t>
      </w:r>
    </w:p>
    <w:p w:rsidR="00D115AC" w:rsidRPr="00D115AC" w:rsidRDefault="00D115AC">
      <w:pPr>
        <w:pStyle w:val="ConsPlusNormal"/>
        <w:spacing w:before="220"/>
        <w:ind w:firstLine="540"/>
        <w:jc w:val="both"/>
        <w:rPr>
          <w:rFonts w:ascii="Times New Roman" w:hAnsi="Times New Roman" w:cs="Times New Roman"/>
          <w:sz w:val="28"/>
          <w:szCs w:val="28"/>
        </w:rPr>
      </w:pPr>
      <w:bookmarkStart w:id="57" w:name="P614"/>
      <w:bookmarkEnd w:id="57"/>
      <w:r w:rsidRPr="00D115AC">
        <w:rPr>
          <w:rFonts w:ascii="Times New Roman" w:hAnsi="Times New Roman" w:cs="Times New Roman"/>
          <w:sz w:val="28"/>
          <w:szCs w:val="28"/>
        </w:rPr>
        <w:lastRenderedPageBreak/>
        <w:t xml:space="preserve">1) в случае, предусмотренном </w:t>
      </w:r>
      <w:hyperlink w:anchor="P497">
        <w:r w:rsidRPr="00D115AC">
          <w:rPr>
            <w:rFonts w:ascii="Times New Roman" w:hAnsi="Times New Roman" w:cs="Times New Roman"/>
            <w:color w:val="0000FF"/>
            <w:sz w:val="28"/>
            <w:szCs w:val="28"/>
          </w:rPr>
          <w:t>статьей 29</w:t>
        </w:r>
      </w:hyperlink>
      <w:r w:rsidRPr="00D115AC">
        <w:rPr>
          <w:rFonts w:ascii="Times New Roman" w:hAnsi="Times New Roman" w:cs="Times New Roman"/>
          <w:sz w:val="28"/>
          <w:szCs w:val="28"/>
        </w:rPr>
        <w:t xml:space="preserve"> настоящего Федерального закона, соответствующие квоты добычи (вылова) водных биоресурсов распределяются по результатам аукционов;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случае включения вида водных биоресурсов в определенном районе их добычи (вылова) в перечень видов водных биоресурсов, в отношении которых устанавливается общий допустимый улов водных биоресурсов, и определения соответствующей квоты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Такая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этих лиц определяется на основании данных государственного рыбохозяйственного реестра об объеме добытых (выловленных) этими лицами водных биоресурсов за три года, предшествующих расчетному году;</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6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58" w:name="P617"/>
      <w:bookmarkEnd w:id="58"/>
      <w:r w:rsidRPr="00D115AC">
        <w:rPr>
          <w:rFonts w:ascii="Times New Roman" w:hAnsi="Times New Roman" w:cs="Times New Roman"/>
          <w:sz w:val="28"/>
          <w:szCs w:val="28"/>
        </w:rPr>
        <w:t xml:space="preserve">3) в случае снятия ограничений рыболовства, предусмотренных </w:t>
      </w:r>
      <w:hyperlink w:anchor="P439">
        <w:r w:rsidRPr="00D115AC">
          <w:rPr>
            <w:rFonts w:ascii="Times New Roman" w:hAnsi="Times New Roman" w:cs="Times New Roman"/>
            <w:color w:val="0000FF"/>
            <w:sz w:val="28"/>
            <w:szCs w:val="28"/>
          </w:rPr>
          <w:t>пунктами 1</w:t>
        </w:r>
      </w:hyperlink>
      <w:r w:rsidRPr="00D115AC">
        <w:rPr>
          <w:rFonts w:ascii="Times New Roman" w:hAnsi="Times New Roman" w:cs="Times New Roman"/>
          <w:sz w:val="28"/>
          <w:szCs w:val="28"/>
        </w:rPr>
        <w:t xml:space="preserve"> и </w:t>
      </w:r>
      <w:hyperlink w:anchor="P441">
        <w:r w:rsidRPr="00D115AC">
          <w:rPr>
            <w:rFonts w:ascii="Times New Roman" w:hAnsi="Times New Roman" w:cs="Times New Roman"/>
            <w:color w:val="0000FF"/>
            <w:sz w:val="28"/>
            <w:szCs w:val="28"/>
          </w:rPr>
          <w:t>2 части 1 статьи 26</w:t>
        </w:r>
      </w:hyperlink>
      <w:r w:rsidRPr="00D115AC">
        <w:rPr>
          <w:rFonts w:ascii="Times New Roman" w:hAnsi="Times New Roman" w:cs="Times New Roman"/>
          <w:sz w:val="28"/>
          <w:szCs w:val="28"/>
        </w:rPr>
        <w:t xml:space="preserve"> настоящего Федерального закона, в определенных районах и в отношении отдельных видов водных биоресурсов, в отношении которых устанавливается общий допустимый улов водных биоресурсов, и определения соответствующей квоты добычи (вылова) водных биоресурсов путем распределения общего допустимого улова водных биоресурсов применительно к такой квоте при условии отсутствия действующих договоров о закреплении доли квоты добычи (вылова) водных биоресурсов, предоставляющих право на добычу (вылов) по такой квоте. Соответствующие квоты распределяются по результатам аукционов;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6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в случае предоставления Российской Федерации в соответствии с международным договором Российской Федерации в области рыболовства и сохранения водных биоресурсов квоты добычи (вылова) водных биоресурсов, в отношении которых ранее осуществлялось промышленное и (или) прибрежное рыболовство в районах действия такого международного договора без заключения договоров, указанных в </w:t>
      </w:r>
      <w:hyperlink w:anchor="P676">
        <w:r w:rsidRPr="00D115AC">
          <w:rPr>
            <w:rFonts w:ascii="Times New Roman" w:hAnsi="Times New Roman" w:cs="Times New Roman"/>
            <w:color w:val="0000FF"/>
            <w:sz w:val="28"/>
            <w:szCs w:val="28"/>
          </w:rPr>
          <w:t>статье 33.1</w:t>
        </w:r>
      </w:hyperlink>
      <w:r w:rsidRPr="00D115AC">
        <w:rPr>
          <w:rFonts w:ascii="Times New Roman" w:hAnsi="Times New Roman" w:cs="Times New Roman"/>
          <w:sz w:val="28"/>
          <w:szCs w:val="28"/>
        </w:rPr>
        <w:t xml:space="preserve"> настоящего Федерального закона. Указанная квота распределяется в долевом соотношении между лицами, осуществлявшими добычу (вылов) указанного вида водных биоресурсов в определенном районе на основании договоров пользования водными биоресурсами, а объем доли квоты добычи (вылова) водных биоресурсов у таких лиц определяется на основании </w:t>
      </w:r>
      <w:r w:rsidRPr="00D115AC">
        <w:rPr>
          <w:rFonts w:ascii="Times New Roman" w:hAnsi="Times New Roman" w:cs="Times New Roman"/>
          <w:sz w:val="28"/>
          <w:szCs w:val="28"/>
        </w:rPr>
        <w:lastRenderedPageBreak/>
        <w:t>данных государственного рыбохозяйственного реестра об объеме добытых (выловленных) такими лицами водных биоресурсов за три года, предшествующих расчетному году;</w:t>
      </w:r>
    </w:p>
    <w:p w:rsidR="00D115AC" w:rsidRPr="00D115AC" w:rsidRDefault="00D115AC">
      <w:pPr>
        <w:pStyle w:val="ConsPlusNormal"/>
        <w:spacing w:before="220"/>
        <w:ind w:firstLine="540"/>
        <w:jc w:val="both"/>
        <w:rPr>
          <w:rFonts w:ascii="Times New Roman" w:hAnsi="Times New Roman" w:cs="Times New Roman"/>
          <w:sz w:val="28"/>
          <w:szCs w:val="28"/>
        </w:rPr>
      </w:pPr>
      <w:bookmarkStart w:id="59" w:name="P620"/>
      <w:bookmarkEnd w:id="59"/>
      <w:r w:rsidRPr="00D115AC">
        <w:rPr>
          <w:rFonts w:ascii="Times New Roman" w:hAnsi="Times New Roman" w:cs="Times New Roman"/>
          <w:sz w:val="28"/>
          <w:szCs w:val="28"/>
        </w:rPr>
        <w:t>5) в случае истечения срока действия договоров о закреплении доли квоты добычи (вылова) водных биоресурсов, заключенных в отношении соответствующей квоты.</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6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10 введена Федеральным </w:t>
      </w:r>
      <w:hyperlink r:id="rId36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60" w:name="P623"/>
      <w:bookmarkEnd w:id="60"/>
      <w:r w:rsidRPr="00D115AC">
        <w:rPr>
          <w:rFonts w:ascii="Times New Roman" w:hAnsi="Times New Roman" w:cs="Times New Roman"/>
          <w:sz w:val="28"/>
          <w:szCs w:val="28"/>
        </w:rPr>
        <w:t xml:space="preserve">11. В случае, указанном в </w:t>
      </w:r>
      <w:hyperlink w:anchor="P620">
        <w:r w:rsidRPr="00D115AC">
          <w:rPr>
            <w:rFonts w:ascii="Times New Roman" w:hAnsi="Times New Roman" w:cs="Times New Roman"/>
            <w:color w:val="0000FF"/>
            <w:sz w:val="28"/>
            <w:szCs w:val="28"/>
          </w:rPr>
          <w:t>пункте 5 части 10</w:t>
        </w:r>
      </w:hyperlink>
      <w:r w:rsidRPr="00D115AC">
        <w:rPr>
          <w:rFonts w:ascii="Times New Roman" w:hAnsi="Times New Roman" w:cs="Times New Roman"/>
          <w:sz w:val="28"/>
          <w:szCs w:val="28"/>
        </w:rPr>
        <w:t xml:space="preserve"> настоящей статьи, соответствующая квота добычи (вылова) водных биоресурсов распределяется в долевом соотношении между лицами, у которых истекает срок действия договора о закреплении доли квоты добычи (вылова) водных биоресурсов, путем заключения с такими лицами нового договора о закреплении доли квоты добычи (вылова) водных биоресурсов на срок, предусмотренный </w:t>
      </w:r>
      <w:hyperlink w:anchor="P607">
        <w:r w:rsidRPr="00D115AC">
          <w:rPr>
            <w:rFonts w:ascii="Times New Roman" w:hAnsi="Times New Roman" w:cs="Times New Roman"/>
            <w:color w:val="0000FF"/>
            <w:sz w:val="28"/>
            <w:szCs w:val="28"/>
          </w:rPr>
          <w:t>частями 7</w:t>
        </w:r>
      </w:hyperlink>
      <w:r w:rsidRPr="00D115AC">
        <w:rPr>
          <w:rFonts w:ascii="Times New Roman" w:hAnsi="Times New Roman" w:cs="Times New Roman"/>
          <w:sz w:val="28"/>
          <w:szCs w:val="28"/>
        </w:rPr>
        <w:t xml:space="preserve"> - </w:t>
      </w:r>
      <w:hyperlink w:anchor="P611">
        <w:r w:rsidRPr="00D115AC">
          <w:rPr>
            <w:rFonts w:ascii="Times New Roman" w:hAnsi="Times New Roman" w:cs="Times New Roman"/>
            <w:color w:val="0000FF"/>
            <w:sz w:val="28"/>
            <w:szCs w:val="28"/>
          </w:rPr>
          <w:t>9</w:t>
        </w:r>
      </w:hyperlink>
      <w:r w:rsidRPr="00D115AC">
        <w:rPr>
          <w:rFonts w:ascii="Times New Roman" w:hAnsi="Times New Roman" w:cs="Times New Roman"/>
          <w:sz w:val="28"/>
          <w:szCs w:val="28"/>
        </w:rPr>
        <w:t xml:space="preserve"> настоящей статьи. При заключении такого договора доля квоты добычи (вылова) водных биоресурсов должна соответствовать доле квоты добычи (вылова) водных биоресурсов, указанной в договоре, срок действия которого истекает. В случае, если у лица истекает срок действия нескольких договоров о закреплении доли квоты добычи (вылова) водных биоресурсов,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содержащихся в договорах о закреплении доли квоты добычи (вылова) водных биоресурсов, срок действия которых истекает.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11 введена Федеральным </w:t>
      </w:r>
      <w:hyperlink r:id="rId36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61" w:name="P625"/>
      <w:bookmarkEnd w:id="61"/>
      <w:r w:rsidRPr="00D115AC">
        <w:rPr>
          <w:rFonts w:ascii="Times New Roman" w:hAnsi="Times New Roman" w:cs="Times New Roman"/>
          <w:sz w:val="28"/>
          <w:szCs w:val="28"/>
        </w:rPr>
        <w:t xml:space="preserve">12. </w:t>
      </w:r>
      <w:hyperlink r:id="rId368">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распределения квоты добычи (вылова) водных биоресурсов в морских водах, международной квоты, предоставленной Российской Федерации, и квоты добычи (вылова) водных биоресурсов во внутреннем водном объекте, </w:t>
      </w:r>
      <w:hyperlink r:id="rId369">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подготовки и заключения договоров о закреплении доли квоты добычи (вылова) водных биоресурсов, предусмотренных настоящей статьей, и примерные формы таких договоров, а также </w:t>
      </w:r>
      <w:hyperlink r:id="rId370">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распределения объема части общего допустимого улова водных биоресурсов, утвержденного применительно к таким квотам, между лицами, с которыми заключены соответствующие договоры о закреплении доли квоты добычи (вылова) водных биоресурсов,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12 введена Федеральным </w:t>
      </w:r>
      <w:hyperlink r:id="rId37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12.1.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w:t>
      </w:r>
      <w:r w:rsidRPr="00D115AC">
        <w:rPr>
          <w:rFonts w:ascii="Times New Roman" w:hAnsi="Times New Roman" w:cs="Times New Roman"/>
          <w:sz w:val="28"/>
          <w:szCs w:val="28"/>
        </w:rPr>
        <w:lastRenderedPageBreak/>
        <w:t xml:space="preserve">биоресурсов и районов добычи (вылова), определенных в перечне, предусмотренном </w:t>
      </w:r>
      <w:hyperlink w:anchor="P533">
        <w:r w:rsidRPr="00D115AC">
          <w:rPr>
            <w:rFonts w:ascii="Times New Roman" w:hAnsi="Times New Roman" w:cs="Times New Roman"/>
            <w:color w:val="0000FF"/>
            <w:sz w:val="28"/>
            <w:szCs w:val="28"/>
          </w:rPr>
          <w:t>частью 3 статьи 29.3</w:t>
        </w:r>
      </w:hyperlink>
      <w:r w:rsidRPr="00D115AC">
        <w:rPr>
          <w:rFonts w:ascii="Times New Roman" w:hAnsi="Times New Roman" w:cs="Times New Roman"/>
          <w:sz w:val="28"/>
          <w:szCs w:val="28"/>
        </w:rPr>
        <w:t xml:space="preserve"> настоящего Федерального закона применительно к квоте добычи (вылова) водных биоресурсов,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рассчитанной по остаточному принципу после распределения общего допустимого улова, применительно к квотам добычи (вылова) водных биоресурсов, предусмотренным </w:t>
      </w:r>
      <w:hyperlink w:anchor="P576">
        <w:r w:rsidRPr="00D115AC">
          <w:rPr>
            <w:rFonts w:ascii="Times New Roman" w:hAnsi="Times New Roman" w:cs="Times New Roman"/>
            <w:color w:val="0000FF"/>
            <w:sz w:val="28"/>
            <w:szCs w:val="28"/>
          </w:rPr>
          <w:t>пунктами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осуществляется в соответствии с </w:t>
      </w:r>
      <w:hyperlink w:anchor="P641">
        <w:r w:rsidRPr="00D115AC">
          <w:rPr>
            <w:rFonts w:ascii="Times New Roman" w:hAnsi="Times New Roman" w:cs="Times New Roman"/>
            <w:color w:val="0000FF"/>
            <w:sz w:val="28"/>
            <w:szCs w:val="28"/>
          </w:rPr>
          <w:t>частями 1</w:t>
        </w:r>
      </w:hyperlink>
      <w:r w:rsidRPr="00D115AC">
        <w:rPr>
          <w:rFonts w:ascii="Times New Roman" w:hAnsi="Times New Roman" w:cs="Times New Roman"/>
          <w:sz w:val="28"/>
          <w:szCs w:val="28"/>
        </w:rPr>
        <w:t xml:space="preserve"> и </w:t>
      </w:r>
      <w:hyperlink w:anchor="P644">
        <w:r w:rsidRPr="00D115AC">
          <w:rPr>
            <w:rFonts w:ascii="Times New Roman" w:hAnsi="Times New Roman" w:cs="Times New Roman"/>
            <w:color w:val="0000FF"/>
            <w:sz w:val="28"/>
            <w:szCs w:val="28"/>
          </w:rPr>
          <w:t>2 статьи 31.1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12.1 введена Федеральным </w:t>
      </w:r>
      <w:hyperlink r:id="rId37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12.2. Распределение объема части общего допустимого улова водных биоресурсов, утвержденного применительно к квоте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533">
        <w:r w:rsidRPr="00D115AC">
          <w:rPr>
            <w:rFonts w:ascii="Times New Roman" w:hAnsi="Times New Roman" w:cs="Times New Roman"/>
            <w:color w:val="0000FF"/>
            <w:sz w:val="28"/>
            <w:szCs w:val="28"/>
          </w:rPr>
          <w:t>частью 3 статьи 29.3</w:t>
        </w:r>
      </w:hyperlink>
      <w:r w:rsidRPr="00D115AC">
        <w:rPr>
          <w:rFonts w:ascii="Times New Roman" w:hAnsi="Times New Roman" w:cs="Times New Roman"/>
          <w:sz w:val="28"/>
          <w:szCs w:val="28"/>
        </w:rPr>
        <w:t xml:space="preserve"> настоящего Федерального закона применительно к квоте добычи (вылова) водных биоресурсов,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рассчитанной в результате перераспределения общего допустимого улова, распределенного применительно к квоте добычи (вылова) водных биоресурсов,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к квоте добычи (вылова) водных биоресурсов, предусмотренной </w:t>
      </w:r>
      <w:hyperlink w:anchor="P561">
        <w:r w:rsidRPr="00D115AC">
          <w:rPr>
            <w:rFonts w:ascii="Times New Roman" w:hAnsi="Times New Roman" w:cs="Times New Roman"/>
            <w:color w:val="0000FF"/>
            <w:sz w:val="28"/>
            <w:szCs w:val="28"/>
          </w:rPr>
          <w:t>пунктом 1 части 1 статьи 30</w:t>
        </w:r>
      </w:hyperlink>
      <w:r w:rsidRPr="00D115AC">
        <w:rPr>
          <w:rFonts w:ascii="Times New Roman" w:hAnsi="Times New Roman" w:cs="Times New Roman"/>
          <w:sz w:val="28"/>
          <w:szCs w:val="28"/>
        </w:rPr>
        <w:t xml:space="preserve"> настоящего Федерального закона, осуществляется в соответствии с </w:t>
      </w:r>
      <w:hyperlink w:anchor="P641">
        <w:r w:rsidRPr="00D115AC">
          <w:rPr>
            <w:rFonts w:ascii="Times New Roman" w:hAnsi="Times New Roman" w:cs="Times New Roman"/>
            <w:color w:val="0000FF"/>
            <w:sz w:val="28"/>
            <w:szCs w:val="28"/>
          </w:rPr>
          <w:t>частью 1 статьи 31.1</w:t>
        </w:r>
      </w:hyperlink>
      <w:r w:rsidRPr="00D115AC">
        <w:rPr>
          <w:rFonts w:ascii="Times New Roman" w:hAnsi="Times New Roman" w:cs="Times New Roman"/>
          <w:sz w:val="28"/>
          <w:szCs w:val="28"/>
        </w:rPr>
        <w:t xml:space="preserve"> настоящего Федерального закона лицам, с которыми заключены соответствующие договоры, за исключением лиц, указанных в </w:t>
      </w:r>
      <w:hyperlink w:anchor="P645">
        <w:r w:rsidRPr="00D115AC">
          <w:rPr>
            <w:rFonts w:ascii="Times New Roman" w:hAnsi="Times New Roman" w:cs="Times New Roman"/>
            <w:color w:val="0000FF"/>
            <w:sz w:val="28"/>
            <w:szCs w:val="28"/>
          </w:rPr>
          <w:t>пункте 1 части 2 статьи 31.1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12.2 введена Федеральным </w:t>
      </w:r>
      <w:hyperlink r:id="rId37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12.3. Перераспределение общего допустимого улова, распределенного применительно к квоте,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к квоте добычи (вылова) водных биоресурсов, предусмотренной </w:t>
      </w:r>
      <w:hyperlink w:anchor="P561">
        <w:r w:rsidRPr="00D115AC">
          <w:rPr>
            <w:rFonts w:ascii="Times New Roman" w:hAnsi="Times New Roman" w:cs="Times New Roman"/>
            <w:color w:val="0000FF"/>
            <w:sz w:val="28"/>
            <w:szCs w:val="28"/>
          </w:rPr>
          <w:t>пунктом 1 части 1 статьи 30</w:t>
        </w:r>
      </w:hyperlink>
      <w:r w:rsidRPr="00D115AC">
        <w:rPr>
          <w:rFonts w:ascii="Times New Roman" w:hAnsi="Times New Roman" w:cs="Times New Roman"/>
          <w:sz w:val="28"/>
          <w:szCs w:val="28"/>
        </w:rPr>
        <w:t xml:space="preserve"> настоящего Федерального закона, осуществляется в случае нераспределения квоты добычи (вылова) водных биоресурсов,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в порядке, установленном </w:t>
      </w:r>
      <w:hyperlink w:anchor="P599">
        <w:r w:rsidRPr="00D115AC">
          <w:rPr>
            <w:rFonts w:ascii="Times New Roman" w:hAnsi="Times New Roman" w:cs="Times New Roman"/>
            <w:color w:val="0000FF"/>
            <w:sz w:val="28"/>
            <w:szCs w:val="28"/>
          </w:rPr>
          <w:t>частью 3.1</w:t>
        </w:r>
      </w:hyperlink>
      <w:r w:rsidRPr="00D115AC">
        <w:rPr>
          <w:rFonts w:ascii="Times New Roman" w:hAnsi="Times New Roman" w:cs="Times New Roman"/>
          <w:sz w:val="28"/>
          <w:szCs w:val="28"/>
        </w:rPr>
        <w:t xml:space="preserve"> настоящей статьи, и (или) нераспределения объема части общего допустимого улова водных биоресурсов, утвержденного применительно к квоте добычи (вылова) водных биоресурсов на инвестиционные цели, между лицами, с которыми заключены соответствующие договоры о закреплении и предоставлении доли такой квоты, в порядке, установленном </w:t>
      </w:r>
      <w:hyperlink w:anchor="P601">
        <w:r w:rsidRPr="00D115AC">
          <w:rPr>
            <w:rFonts w:ascii="Times New Roman" w:hAnsi="Times New Roman" w:cs="Times New Roman"/>
            <w:color w:val="0000FF"/>
            <w:sz w:val="28"/>
            <w:szCs w:val="28"/>
          </w:rPr>
          <w:t>частью 4</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12.3 введена Федеральным </w:t>
      </w:r>
      <w:hyperlink r:id="rId37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62" w:name="P633"/>
      <w:bookmarkEnd w:id="62"/>
      <w:r w:rsidRPr="00D115AC">
        <w:rPr>
          <w:rFonts w:ascii="Times New Roman" w:hAnsi="Times New Roman" w:cs="Times New Roman"/>
          <w:sz w:val="28"/>
          <w:szCs w:val="28"/>
        </w:rPr>
        <w:t xml:space="preserve">13. Квоты добычи (вылова) крабов в инвестиционных целях или квоты </w:t>
      </w:r>
      <w:r w:rsidRPr="00D115AC">
        <w:rPr>
          <w:rFonts w:ascii="Times New Roman" w:hAnsi="Times New Roman" w:cs="Times New Roman"/>
          <w:sz w:val="28"/>
          <w:szCs w:val="28"/>
        </w:rPr>
        <w:lastRenderedPageBreak/>
        <w:t xml:space="preserve">добычи (вылова) крабов в инвестиционных целях - 2022 распределяются федеральным органом исполнительной власти в области рыболовства между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в долевом соотношении по результатам проведения аукциона, предусмотренного </w:t>
      </w:r>
      <w:hyperlink w:anchor="P877">
        <w:r w:rsidRPr="00D115AC">
          <w:rPr>
            <w:rFonts w:ascii="Times New Roman" w:hAnsi="Times New Roman" w:cs="Times New Roman"/>
            <w:color w:val="0000FF"/>
            <w:sz w:val="28"/>
            <w:szCs w:val="28"/>
          </w:rPr>
          <w:t>статьей 38.1</w:t>
        </w:r>
      </w:hyperlink>
      <w:r w:rsidRPr="00D115AC">
        <w:rPr>
          <w:rFonts w:ascii="Times New Roman" w:hAnsi="Times New Roman" w:cs="Times New Roman"/>
          <w:sz w:val="28"/>
          <w:szCs w:val="28"/>
        </w:rPr>
        <w:t xml:space="preserve"> настоящего Федерального закона. Доли таких квот закрепляются и предоставляются путем заключения договоров, предусмотренных </w:t>
      </w:r>
      <w:hyperlink w:anchor="P779">
        <w:r w:rsidRPr="00D115AC">
          <w:rPr>
            <w:rFonts w:ascii="Times New Roman" w:hAnsi="Times New Roman" w:cs="Times New Roman"/>
            <w:color w:val="0000FF"/>
            <w:sz w:val="28"/>
            <w:szCs w:val="28"/>
          </w:rPr>
          <w:t>статьей 33.8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13 введена Федеральным </w:t>
      </w:r>
      <w:hyperlink r:id="rId37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 в ред. Федерального </w:t>
      </w:r>
      <w:hyperlink r:id="rId37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14. </w:t>
      </w:r>
      <w:hyperlink r:id="rId377">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распределения объема части общего допустимого улова водных биоресурсов, утвержденного применительно к квоте добычи (вылова) крабов в инвестиционных целях, квоте добычи (вылова) крабов в инвестиционных целях - 2022, между лицами, с которыми заключены соответствующие договоры о закреплении доли таких квот,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14 введена Федеральным </w:t>
      </w:r>
      <w:hyperlink r:id="rId37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 в ред. Федерального </w:t>
      </w:r>
      <w:hyperlink r:id="rId37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31.1. Распределение объема общего допустимого улова водных биоресурсов применительно к квоте добычи (вылова) водных биоресурсов в морских водах или к международной квоте, предоставленной Российской Федерации,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8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63" w:name="P641"/>
      <w:bookmarkEnd w:id="63"/>
      <w:r w:rsidRPr="00D115AC">
        <w:rPr>
          <w:rFonts w:ascii="Times New Roman" w:hAnsi="Times New Roman" w:cs="Times New Roman"/>
          <w:sz w:val="28"/>
          <w:szCs w:val="28"/>
        </w:rPr>
        <w:t>1. Объем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или договоры о закреплении доли международной квоты, предоставленной Российской Федерации, в следующем порядке: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при осуществлении промышленного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для осуществления этим лицом промышленного рыболовства с учетом повышающего коэффициента, </w:t>
      </w:r>
      <w:r w:rsidRPr="00D115AC">
        <w:rPr>
          <w:rFonts w:ascii="Times New Roman" w:hAnsi="Times New Roman" w:cs="Times New Roman"/>
          <w:sz w:val="28"/>
          <w:szCs w:val="28"/>
        </w:rPr>
        <w:lastRenderedPageBreak/>
        <w:t>равного 1,2 для лиц, осуществляющих прибрежное рыболовство;</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при осуществлении прибрежного рыболовства - как произведение закрепленной за лицом 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641">
        <w:r w:rsidRPr="00D115AC">
          <w:rPr>
            <w:rFonts w:ascii="Times New Roman" w:hAnsi="Times New Roman" w:cs="Times New Roman"/>
            <w:color w:val="0000FF"/>
            <w:sz w:val="28"/>
            <w:szCs w:val="28"/>
          </w:rPr>
          <w:t>пунктом 1</w:t>
        </w:r>
      </w:hyperlink>
      <w:r w:rsidRPr="00D115AC">
        <w:rPr>
          <w:rFonts w:ascii="Times New Roman" w:hAnsi="Times New Roman" w:cs="Times New Roman"/>
          <w:sz w:val="28"/>
          <w:szCs w:val="28"/>
        </w:rPr>
        <w:t xml:space="preserve"> настоящей части.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64" w:name="P644"/>
      <w:bookmarkEnd w:id="64"/>
      <w:r w:rsidRPr="00D115AC">
        <w:rPr>
          <w:rFonts w:ascii="Times New Roman" w:hAnsi="Times New Roman" w:cs="Times New Roman"/>
          <w:sz w:val="28"/>
          <w:szCs w:val="28"/>
        </w:rPr>
        <w:t xml:space="preserve">2. Объем общего допустимого улова водных биоресурсов, распределенного применительно к квоте добычи (вылова) водных биоресурсов в морских водах, распределяется и рассчитывается между лицами, с которыми заключены договоры о закреплении доли квоты добычи (вылова) водных биоресурсов в морских водах, в отношении видов водных биоресурсов и районов добычи (вылова), определенных в перечне, предусмотренном </w:t>
      </w:r>
      <w:hyperlink w:anchor="P533">
        <w:r w:rsidRPr="00D115AC">
          <w:rPr>
            <w:rFonts w:ascii="Times New Roman" w:hAnsi="Times New Roman" w:cs="Times New Roman"/>
            <w:color w:val="0000FF"/>
            <w:sz w:val="28"/>
            <w:szCs w:val="28"/>
          </w:rPr>
          <w:t>частью 3 статьи 29.3</w:t>
        </w:r>
      </w:hyperlink>
      <w:r w:rsidRPr="00D115AC">
        <w:rPr>
          <w:rFonts w:ascii="Times New Roman" w:hAnsi="Times New Roman" w:cs="Times New Roman"/>
          <w:sz w:val="28"/>
          <w:szCs w:val="28"/>
        </w:rPr>
        <w:t xml:space="preserve"> настоящего Федерального закона, применительно к квоте добычи (вылова) водных биоресурсов,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в следующем порядке:</w:t>
      </w:r>
    </w:p>
    <w:p w:rsidR="00D115AC" w:rsidRPr="00D115AC" w:rsidRDefault="00D115AC">
      <w:pPr>
        <w:pStyle w:val="ConsPlusNormal"/>
        <w:spacing w:before="220"/>
        <w:ind w:firstLine="540"/>
        <w:jc w:val="both"/>
        <w:rPr>
          <w:rFonts w:ascii="Times New Roman" w:hAnsi="Times New Roman" w:cs="Times New Roman"/>
          <w:sz w:val="28"/>
          <w:szCs w:val="28"/>
        </w:rPr>
      </w:pPr>
      <w:bookmarkStart w:id="65" w:name="P645"/>
      <w:bookmarkEnd w:id="65"/>
      <w:r w:rsidRPr="00D115AC">
        <w:rPr>
          <w:rFonts w:ascii="Times New Roman" w:hAnsi="Times New Roman" w:cs="Times New Roman"/>
          <w:sz w:val="28"/>
          <w:szCs w:val="28"/>
        </w:rPr>
        <w:t xml:space="preserve">1) для лиц, которые по состоянию на 1 января 2022 года и далее ежегодно по состоянию на 15 июля соответствующего года в установленном Федеральным </w:t>
      </w:r>
      <w:hyperlink r:id="rId38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(далее - лицо, являющееся субъектом малого или среднего предпринимательства), - как произведение закрепленной за лицом, являющимся субъектом малого или среднего предпринимательства, договором о закреплении доли квоты добычи (вылова) водных биоресурсов доли соответствующей квоты добычи (вылова) водных биоресурсов и объема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anchor="P533">
        <w:r w:rsidRPr="00D115AC">
          <w:rPr>
            <w:rFonts w:ascii="Times New Roman" w:hAnsi="Times New Roman" w:cs="Times New Roman"/>
            <w:color w:val="0000FF"/>
            <w:sz w:val="28"/>
            <w:szCs w:val="28"/>
          </w:rPr>
          <w:t>частью 3 статьи 29.3</w:t>
        </w:r>
      </w:hyperlink>
      <w:r w:rsidRPr="00D115AC">
        <w:rPr>
          <w:rFonts w:ascii="Times New Roman" w:hAnsi="Times New Roman" w:cs="Times New Roman"/>
          <w:sz w:val="28"/>
          <w:szCs w:val="28"/>
        </w:rPr>
        <w:t xml:space="preserve"> настоящего Федерального закона применительно к квоте добычи (вылова) водных биоресурсов, предусмотренной </w:t>
      </w:r>
      <w:hyperlink w:anchor="P580">
        <w:r w:rsidRPr="00D115AC">
          <w:rPr>
            <w:rFonts w:ascii="Times New Roman" w:hAnsi="Times New Roman" w:cs="Times New Roman"/>
            <w:color w:val="0000FF"/>
            <w:sz w:val="28"/>
            <w:szCs w:val="28"/>
          </w:rPr>
          <w:t>пунктом 13 части 1 статьи 30</w:t>
        </w:r>
      </w:hyperlink>
      <w:r w:rsidRPr="00D115AC">
        <w:rPr>
          <w:rFonts w:ascii="Times New Roman" w:hAnsi="Times New Roman" w:cs="Times New Roman"/>
          <w:sz w:val="28"/>
          <w:szCs w:val="28"/>
        </w:rPr>
        <w:t xml:space="preserve"> настоящего Федерального закона, для осуществления лицом, являющимся субъектом малого или среднего предпринимательства, промышленного рыболовства и (или) прибрежного рыболовства с учетом повышающего коэффициента, равного 1,2;</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для лиц, не являющихся субъектами малого или среднего предпринимательства, - как произведение закрепленной за лицом, не являющимся субъектом малого или среднего предпринимательства, </w:t>
      </w:r>
      <w:r w:rsidRPr="00D115AC">
        <w:rPr>
          <w:rFonts w:ascii="Times New Roman" w:hAnsi="Times New Roman" w:cs="Times New Roman"/>
          <w:sz w:val="28"/>
          <w:szCs w:val="28"/>
        </w:rPr>
        <w:lastRenderedPageBreak/>
        <w:t xml:space="preserve">договором о закреплении доли квоты добычи (вылова) водных биоресурсов доли соответствующей квоты добычи (вылова) водных биоресурсов и объема, оставшегося от объема общего допустимого улова водных биоресурсов после расчета, произведенного в порядке, установленном </w:t>
      </w:r>
      <w:hyperlink w:anchor="P645">
        <w:r w:rsidRPr="00D115AC">
          <w:rPr>
            <w:rFonts w:ascii="Times New Roman" w:hAnsi="Times New Roman" w:cs="Times New Roman"/>
            <w:color w:val="0000FF"/>
            <w:sz w:val="28"/>
            <w:szCs w:val="28"/>
          </w:rPr>
          <w:t>пунктом 1</w:t>
        </w:r>
      </w:hyperlink>
      <w:r w:rsidRPr="00D115AC">
        <w:rPr>
          <w:rFonts w:ascii="Times New Roman" w:hAnsi="Times New Roman" w:cs="Times New Roman"/>
          <w:sz w:val="28"/>
          <w:szCs w:val="28"/>
        </w:rPr>
        <w:t xml:space="preserve"> настоящей части.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66" w:name="P647"/>
      <w:bookmarkEnd w:id="66"/>
      <w:r w:rsidRPr="00D115AC">
        <w:rPr>
          <w:rFonts w:ascii="Times New Roman" w:hAnsi="Times New Roman" w:cs="Times New Roman"/>
          <w:sz w:val="28"/>
          <w:szCs w:val="28"/>
        </w:rPr>
        <w:t xml:space="preserve">3. Объем общего допустимого улова водных биоресурсов, распределенного применительно к квоте добычи (вылова) водных биоресурсов в морских водах в отношении видов водных биоресурсов и районов добычи (вылова), указанных в перечне, предусмотренном </w:t>
      </w:r>
      <w:hyperlink w:anchor="P551">
        <w:r w:rsidRPr="00D115AC">
          <w:rPr>
            <w:rFonts w:ascii="Times New Roman" w:hAnsi="Times New Roman" w:cs="Times New Roman"/>
            <w:color w:val="0000FF"/>
            <w:sz w:val="28"/>
            <w:szCs w:val="28"/>
          </w:rPr>
          <w:t>частью 2 статьи 29.4</w:t>
        </w:r>
      </w:hyperlink>
      <w:r w:rsidRPr="00D115AC">
        <w:rPr>
          <w:rFonts w:ascii="Times New Roman" w:hAnsi="Times New Roman" w:cs="Times New Roman"/>
          <w:sz w:val="28"/>
          <w:szCs w:val="28"/>
        </w:rPr>
        <w:t xml:space="preserve"> настоящего Федерального закона применительно к квоте добычи (вылова) водных биоресурсов, предусмотренной </w:t>
      </w:r>
      <w:hyperlink w:anchor="P582">
        <w:r w:rsidRPr="00D115AC">
          <w:rPr>
            <w:rFonts w:ascii="Times New Roman" w:hAnsi="Times New Roman" w:cs="Times New Roman"/>
            <w:color w:val="0000FF"/>
            <w:sz w:val="28"/>
            <w:szCs w:val="28"/>
          </w:rPr>
          <w:t>пунктом 14 части 1 статьи 30</w:t>
        </w:r>
      </w:hyperlink>
      <w:r w:rsidRPr="00D115AC">
        <w:rPr>
          <w:rFonts w:ascii="Times New Roman" w:hAnsi="Times New Roman" w:cs="Times New Roman"/>
          <w:sz w:val="28"/>
          <w:szCs w:val="28"/>
        </w:rPr>
        <w:t xml:space="preserve"> настоящего Федерального закона, распределяется и рассчитывается между лицами, с которыми заключен договор, предусмотренный </w:t>
      </w:r>
      <w:hyperlink w:anchor="P676">
        <w:r w:rsidRPr="00D115AC">
          <w:rPr>
            <w:rFonts w:ascii="Times New Roman" w:hAnsi="Times New Roman" w:cs="Times New Roman"/>
            <w:color w:val="0000FF"/>
            <w:sz w:val="28"/>
            <w:szCs w:val="28"/>
          </w:rPr>
          <w:t>статьей 33.1</w:t>
        </w:r>
      </w:hyperlink>
      <w:r w:rsidRPr="00D115AC">
        <w:rPr>
          <w:rFonts w:ascii="Times New Roman" w:hAnsi="Times New Roman" w:cs="Times New Roman"/>
          <w:sz w:val="28"/>
          <w:szCs w:val="28"/>
        </w:rPr>
        <w:t xml:space="preserve"> настоящего Федерального закона, которые по состоянию на 1 января 2022 года и далее ежегодно по состоянию на 15 июля соответствующего года в установленном Федеральным </w:t>
      </w:r>
      <w:hyperlink r:id="rId38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порядке отнесены к субъектам малого и среднего предпринимательства с внесением в единый реестр субъектов малого и среднего предпринимательства и которые не входят в группу лиц с лицами, которым предоставлено право на добычу (вылов) водных биоресурсов. Порядок предоставления сведений о группе лиц, в которую входит лицо, указанное в настоящей части, устанавливается Правительством Российской Федерации. Нераспределенный в соответствии с настоящей частью объем общего допустимого улова водных биоресурсов распределяется применительно к квоте добычи (вылова) водных биоресурсов, предусмотренной </w:t>
      </w:r>
      <w:hyperlink w:anchor="P582">
        <w:r w:rsidRPr="00D115AC">
          <w:rPr>
            <w:rFonts w:ascii="Times New Roman" w:hAnsi="Times New Roman" w:cs="Times New Roman"/>
            <w:color w:val="0000FF"/>
            <w:sz w:val="28"/>
            <w:szCs w:val="28"/>
          </w:rPr>
          <w:t>пунктом 14 части 1 статьи 30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Порядок распределения и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предусмотренный </w:t>
      </w:r>
      <w:hyperlink w:anchor="P641">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применяется к видам водных биоресурсов, включенным в указанный в </w:t>
      </w:r>
      <w:hyperlink w:anchor="P285">
        <w:r w:rsidRPr="00D115AC">
          <w:rPr>
            <w:rFonts w:ascii="Times New Roman" w:hAnsi="Times New Roman" w:cs="Times New Roman"/>
            <w:color w:val="0000FF"/>
            <w:sz w:val="28"/>
            <w:szCs w:val="28"/>
          </w:rPr>
          <w:t>части 2 статьи 15</w:t>
        </w:r>
      </w:hyperlink>
      <w:r w:rsidRPr="00D115AC">
        <w:rPr>
          <w:rFonts w:ascii="Times New Roman" w:hAnsi="Times New Roman" w:cs="Times New Roman"/>
          <w:sz w:val="28"/>
          <w:szCs w:val="28"/>
        </w:rPr>
        <w:t xml:space="preserve"> настоящего Федерального закона перечень видов водных биоресурсов, в отношении которых осуществляются промышленное рыболовство и прибрежное рыболовство.</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Порядок расчета объема общего допустимого улова водных биоресурсов, распределенного применительно к квоте добычи (вылова) водных биоресурсов в морских водах или к международной квоте, предоставленной Российской Федерации, в соответствии с </w:t>
      </w:r>
      <w:hyperlink w:anchor="P641">
        <w:r w:rsidRPr="00D115AC">
          <w:rPr>
            <w:rFonts w:ascii="Times New Roman" w:hAnsi="Times New Roman" w:cs="Times New Roman"/>
            <w:color w:val="0000FF"/>
            <w:sz w:val="28"/>
            <w:szCs w:val="28"/>
          </w:rPr>
          <w:t>частями 1</w:t>
        </w:r>
      </w:hyperlink>
      <w:r w:rsidRPr="00D115AC">
        <w:rPr>
          <w:rFonts w:ascii="Times New Roman" w:hAnsi="Times New Roman" w:cs="Times New Roman"/>
          <w:sz w:val="28"/>
          <w:szCs w:val="28"/>
        </w:rPr>
        <w:t xml:space="preserve"> - </w:t>
      </w:r>
      <w:hyperlink w:anchor="P647">
        <w:r w:rsidRPr="00D115AC">
          <w:rPr>
            <w:rFonts w:ascii="Times New Roman" w:hAnsi="Times New Roman" w:cs="Times New Roman"/>
            <w:color w:val="0000FF"/>
            <w:sz w:val="28"/>
            <w:szCs w:val="28"/>
          </w:rPr>
          <w:t>3</w:t>
        </w:r>
      </w:hyperlink>
      <w:r w:rsidRPr="00D115AC">
        <w:rPr>
          <w:rFonts w:ascii="Times New Roman" w:hAnsi="Times New Roman" w:cs="Times New Roman"/>
          <w:sz w:val="28"/>
          <w:szCs w:val="28"/>
        </w:rPr>
        <w:t xml:space="preserve"> настоящей статьи, устанавливается в порядке, предусмотренном </w:t>
      </w:r>
      <w:hyperlink w:anchor="P625">
        <w:r w:rsidRPr="00D115AC">
          <w:rPr>
            <w:rFonts w:ascii="Times New Roman" w:hAnsi="Times New Roman" w:cs="Times New Roman"/>
            <w:color w:val="0000FF"/>
            <w:sz w:val="28"/>
            <w:szCs w:val="28"/>
          </w:rPr>
          <w:t>частью 12 статьи 31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32. Переход права на добычу (вылов) водных биоресурсов от одного лица к другому лицу</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8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Переход права на добычу (вылов) водных биоресурсов от одного лица к другому лицу может осуществляться в случаях, предусмотренных настоящим Федеральным законом.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Переход права на добычу (вылов) водных биоресурсов от одного лица к другому лицу осуществляется в порядке универсального правопреемства в соответствии с гражданским законодательством, если иное не предусмотрено настоящим Федеральным законом.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Утратил силу. - Федеральный </w:t>
      </w:r>
      <w:hyperlink r:id="rId384">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Утратил силу. - Федеральный </w:t>
      </w:r>
      <w:hyperlink r:id="rId385">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15.10.2020 N 331-ФЗ.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30.03.2023 ст. 32 дополняется ч. 5 и 6 (</w:t>
            </w:r>
            <w:hyperlink r:id="rId386">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29.12.2022 N 577-ФЗ). См. будущую </w:t>
            </w:r>
            <w:hyperlink r:id="rId387">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33. Бассейновые научно-промысловые советы и территориальные рыбохозяйственные советы</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Бассейновые научно-промысловые советы формируются для каждого рыбохозяйственного бассейна в целях подготовки предложений о сохранении водных биоресурсов, в том числе предложений о распределении квот добычи (вылова) водных биоресурсов между лицами, у которых возникает право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первая в ред. Федерального </w:t>
      </w:r>
      <w:hyperlink r:id="rId38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Состав и </w:t>
      </w:r>
      <w:hyperlink r:id="rId389">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деятельности бассейновых научно-промысловых советов утверждаются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390">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391">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В субъектах Российской Федерации могут формироваться территориальные рыбохозяйственные советы.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Состав и порядок деятельности территориальных рыбохозяйственных советов утверждаются органом исполнительной власти соответствующего субъекта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lastRenderedPageBreak/>
        <w:t>Глава 3.1. РЕШЕНИЯ ОРГАНОВ ГОСУДАРСТВЕННОЙ ВЛАСТИ</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И ДОГОВОРЫ, НА ОСНОВАНИИ КОТОРЫХ ВОЗНИКАЕТ ПРАВО НА ДОБЫЧУ</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(ВЫЛОВ) ВОДНЫХ БИОРЕСУРСОВ</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9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39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67" w:name="P676"/>
      <w:bookmarkEnd w:id="67"/>
      <w:r w:rsidRPr="00D115AC">
        <w:rPr>
          <w:rFonts w:ascii="Times New Roman" w:hAnsi="Times New Roman" w:cs="Times New Roman"/>
          <w:sz w:val="28"/>
          <w:szCs w:val="28"/>
        </w:rPr>
        <w:t>Статья 33.1. Договор о закреплении доли квоты добычи (вылова)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9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в целях осуществления рыболовства, в отношении которого определены квоты добычи (вылова) водных биоресурсов, указанные в </w:t>
      </w:r>
      <w:hyperlink w:anchor="P561">
        <w:r w:rsidRPr="00D115AC">
          <w:rPr>
            <w:rFonts w:ascii="Times New Roman" w:hAnsi="Times New Roman" w:cs="Times New Roman"/>
            <w:color w:val="0000FF"/>
            <w:sz w:val="28"/>
            <w:szCs w:val="28"/>
          </w:rPr>
          <w:t>пунктах 1</w:t>
        </w:r>
      </w:hyperlink>
      <w:r w:rsidRPr="00D115AC">
        <w:rPr>
          <w:rFonts w:ascii="Times New Roman" w:hAnsi="Times New Roman" w:cs="Times New Roman"/>
          <w:sz w:val="28"/>
          <w:szCs w:val="28"/>
        </w:rPr>
        <w:t xml:space="preserve">, </w:t>
      </w:r>
      <w:hyperlink w:anchor="P571">
        <w:r w:rsidRPr="00D115AC">
          <w:rPr>
            <w:rFonts w:ascii="Times New Roman" w:hAnsi="Times New Roman" w:cs="Times New Roman"/>
            <w:color w:val="0000FF"/>
            <w:sz w:val="28"/>
            <w:szCs w:val="28"/>
          </w:rPr>
          <w:t>8</w:t>
        </w:r>
      </w:hyperlink>
      <w:r w:rsidRPr="00D115AC">
        <w:rPr>
          <w:rFonts w:ascii="Times New Roman" w:hAnsi="Times New Roman" w:cs="Times New Roman"/>
          <w:sz w:val="28"/>
          <w:szCs w:val="28"/>
        </w:rPr>
        <w:t xml:space="preserve">, </w:t>
      </w:r>
      <w:hyperlink w:anchor="P574">
        <w:r w:rsidRPr="00D115AC">
          <w:rPr>
            <w:rFonts w:ascii="Times New Roman" w:hAnsi="Times New Roman" w:cs="Times New Roman"/>
            <w:color w:val="0000FF"/>
            <w:sz w:val="28"/>
            <w:szCs w:val="28"/>
          </w:rPr>
          <w:t>10 части 1 статьи 30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Договоры о закреплении доли квоты добычи (вылова) водных биоресурсов, указанные в </w:t>
      </w:r>
      <w:hyperlink w:anchor="P559">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заключаются в порядке, установленном </w:t>
      </w:r>
      <w:hyperlink w:anchor="P607">
        <w:r w:rsidRPr="00D115AC">
          <w:rPr>
            <w:rFonts w:ascii="Times New Roman" w:hAnsi="Times New Roman" w:cs="Times New Roman"/>
            <w:color w:val="0000FF"/>
            <w:sz w:val="28"/>
            <w:szCs w:val="28"/>
          </w:rPr>
          <w:t>частями 7</w:t>
        </w:r>
      </w:hyperlink>
      <w:r w:rsidRPr="00D115AC">
        <w:rPr>
          <w:rFonts w:ascii="Times New Roman" w:hAnsi="Times New Roman" w:cs="Times New Roman"/>
          <w:sz w:val="28"/>
          <w:szCs w:val="28"/>
        </w:rPr>
        <w:t xml:space="preserve"> - </w:t>
      </w:r>
      <w:hyperlink w:anchor="P625">
        <w:r w:rsidRPr="00D115AC">
          <w:rPr>
            <w:rFonts w:ascii="Times New Roman" w:hAnsi="Times New Roman" w:cs="Times New Roman"/>
            <w:color w:val="0000FF"/>
            <w:sz w:val="28"/>
            <w:szCs w:val="28"/>
          </w:rPr>
          <w:t>12 статьи 31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По договору о закреплении доли квоты добычи (вылова) водных биоресурсов одна сторона - орган государственной власти обязуется предоставить право на добычу (вылов) водных биоресурсов другой стороне - юридическому лицу или индивидуальному предпринимателю.</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В договоре о закреплении доли квоты добычи (вылова) водных биоресурсов указываются его стороны, предмет договора, наименование и размер доли квоты добычи (вылова) водных биоресурсов, срок его действия, вид (виды) рыболовства, права и обязательства сторон, ответственность сторон.</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По результатам аукционов, проводимых в соответствии со </w:t>
      </w:r>
      <w:hyperlink w:anchor="P862">
        <w:r w:rsidRPr="00D115AC">
          <w:rPr>
            <w:rFonts w:ascii="Times New Roman" w:hAnsi="Times New Roman" w:cs="Times New Roman"/>
            <w:color w:val="0000FF"/>
            <w:sz w:val="28"/>
            <w:szCs w:val="28"/>
          </w:rPr>
          <w:t>статьей 38</w:t>
        </w:r>
      </w:hyperlink>
      <w:r w:rsidRPr="00D115AC">
        <w:rPr>
          <w:rFonts w:ascii="Times New Roman" w:hAnsi="Times New Roman" w:cs="Times New Roman"/>
          <w:sz w:val="28"/>
          <w:szCs w:val="28"/>
        </w:rPr>
        <w:t xml:space="preserve"> настоящего Федерального закона в случаях, предусмотренных </w:t>
      </w:r>
      <w:hyperlink w:anchor="P200">
        <w:r w:rsidRPr="00D115AC">
          <w:rPr>
            <w:rFonts w:ascii="Times New Roman" w:hAnsi="Times New Roman" w:cs="Times New Roman"/>
            <w:color w:val="0000FF"/>
            <w:sz w:val="28"/>
            <w:szCs w:val="28"/>
          </w:rPr>
          <w:t>пунктами 2</w:t>
        </w:r>
      </w:hyperlink>
      <w:r w:rsidRPr="00D115AC">
        <w:rPr>
          <w:rFonts w:ascii="Times New Roman" w:hAnsi="Times New Roman" w:cs="Times New Roman"/>
          <w:sz w:val="28"/>
          <w:szCs w:val="28"/>
        </w:rPr>
        <w:t xml:space="preserve"> - </w:t>
      </w:r>
      <w:hyperlink w:anchor="P206">
        <w:r w:rsidRPr="00D115AC">
          <w:rPr>
            <w:rFonts w:ascii="Times New Roman" w:hAnsi="Times New Roman" w:cs="Times New Roman"/>
            <w:color w:val="0000FF"/>
            <w:sz w:val="28"/>
            <w:szCs w:val="28"/>
          </w:rPr>
          <w:t>5 части 1</w:t>
        </w:r>
      </w:hyperlink>
      <w:r w:rsidRPr="00D115AC">
        <w:rPr>
          <w:rFonts w:ascii="Times New Roman" w:hAnsi="Times New Roman" w:cs="Times New Roman"/>
          <w:sz w:val="28"/>
          <w:szCs w:val="28"/>
        </w:rPr>
        <w:t xml:space="preserve"> и </w:t>
      </w:r>
      <w:hyperlink w:anchor="P207">
        <w:r w:rsidRPr="00D115AC">
          <w:rPr>
            <w:rFonts w:ascii="Times New Roman" w:hAnsi="Times New Roman" w:cs="Times New Roman"/>
            <w:color w:val="0000FF"/>
            <w:sz w:val="28"/>
            <w:szCs w:val="28"/>
          </w:rPr>
          <w:t>частью 2 статьи 13</w:t>
        </w:r>
      </w:hyperlink>
      <w:r w:rsidRPr="00D115AC">
        <w:rPr>
          <w:rFonts w:ascii="Times New Roman" w:hAnsi="Times New Roman" w:cs="Times New Roman"/>
          <w:sz w:val="28"/>
          <w:szCs w:val="28"/>
        </w:rPr>
        <w:t xml:space="preserve"> настоящего Федерального закона, договор о закреплении доли квоты добычи (вылова) водных биоресурсов в морских водах, договор о закреплении доли квоты добычи (вылова) водных биоресурсов во внутреннем водном объекте, договор о закреплении доли международной квоты, предоставленной Российской Федерации, заключаются на срок, не превышающий даты окончания срока действия договора, указанного в договоре о закреплении доли квоты добычи (вылова) водных биоресурсов, заключенном ранее с лицом, право которого </w:t>
      </w:r>
      <w:r w:rsidRPr="00D115AC">
        <w:rPr>
          <w:rFonts w:ascii="Times New Roman" w:hAnsi="Times New Roman" w:cs="Times New Roman"/>
          <w:sz w:val="28"/>
          <w:szCs w:val="28"/>
        </w:rPr>
        <w:lastRenderedPageBreak/>
        <w:t>на заключение договора о закреплении доли квоты добычи (вылова) водных биоресурсов было продано на таком аукционе в связи с прекращением права на добычу (вылов)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В договоре о закреплении доли квоты добычи (вылова) водных биоресурсов во внутреннем водном объекте в качестве вида рыболовства предусматривается условие осуществления промышленного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В договоре о закреплении доли квоты добычи (вылова) водных биоресурсов в морских водах и в договоре о закреплении доли международной квоты, предоставленной Российской Федерации, в качестве вида рыболовства предусматриваются условия осуществления промышленного рыболовства и прибрежного рыболовства. Прибрежное рыболовство осуществляется в расчетном году по </w:t>
      </w:r>
      <w:hyperlink r:id="rId395">
        <w:r w:rsidRPr="00D115AC">
          <w:rPr>
            <w:rFonts w:ascii="Times New Roman" w:hAnsi="Times New Roman" w:cs="Times New Roman"/>
            <w:color w:val="0000FF"/>
            <w:sz w:val="28"/>
            <w:szCs w:val="28"/>
          </w:rPr>
          <w:t>заявлению</w:t>
        </w:r>
      </w:hyperlink>
      <w:r w:rsidRPr="00D115AC">
        <w:rPr>
          <w:rFonts w:ascii="Times New Roman" w:hAnsi="Times New Roman" w:cs="Times New Roman"/>
          <w:sz w:val="28"/>
          <w:szCs w:val="28"/>
        </w:rPr>
        <w:t xml:space="preserve">, поданному в федеральный орган исполнительной власти в области рыболовства в установленном им </w:t>
      </w:r>
      <w:hyperlink r:id="rId396">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xml:space="preserve"> лицом, с которым заключен договор о закреплении доли квоты добычи (вылова) водных биоресурсов в морских водах или договор о закреплении доли международной квоты, предоставленной Российской Федерации. При выборе осуществления одновременно промышленного рыболовства и прибрежного рыболовства в </w:t>
      </w:r>
      <w:hyperlink r:id="rId397">
        <w:r w:rsidRPr="00D115AC">
          <w:rPr>
            <w:rFonts w:ascii="Times New Roman" w:hAnsi="Times New Roman" w:cs="Times New Roman"/>
            <w:color w:val="0000FF"/>
            <w:sz w:val="28"/>
            <w:szCs w:val="28"/>
          </w:rPr>
          <w:t>заявлении</w:t>
        </w:r>
      </w:hyperlink>
      <w:r w:rsidRPr="00D115AC">
        <w:rPr>
          <w:rFonts w:ascii="Times New Roman" w:hAnsi="Times New Roman" w:cs="Times New Roman"/>
          <w:sz w:val="28"/>
          <w:szCs w:val="28"/>
        </w:rPr>
        <w:t xml:space="preserve"> также указываются сведения о размере части доли квоты, определенной для каждого вида рыболовства. При выборе осуществления только промышленного рыболовства заявление не подается.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9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15.10.2020 N 331-ФЗ)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Договор о закреплении доли квоты добычи (вылова) водных биоресурсов может заключаться по результатам аукциона в случаях, предусмотренных настоящим Федеральным законом.</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68" w:name="P689"/>
      <w:bookmarkEnd w:id="68"/>
      <w:r w:rsidRPr="00D115AC">
        <w:rPr>
          <w:rFonts w:ascii="Times New Roman" w:hAnsi="Times New Roman" w:cs="Times New Roman"/>
          <w:sz w:val="28"/>
          <w:szCs w:val="28"/>
        </w:rPr>
        <w:t>Статья 33.2. Решение о предоставлении водных биоресурсов в пользование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39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Решение о предоставлении водных биоресурсов в пользование принимается для осуществления: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0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рыболовства в научно-исследовательских и контрольных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рыболовства в учебных и культурно-просветительских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рыболовства в целях аквакультуры (рыбоводства);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3 в ред. Федерального </w:t>
      </w:r>
      <w:hyperlink r:id="rId40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рыболовства в целях обеспечения традиционного образа жизни и осуществления традиционной хозяйственной деятельности коренных </w:t>
      </w:r>
      <w:r w:rsidRPr="00D115AC">
        <w:rPr>
          <w:rFonts w:ascii="Times New Roman" w:hAnsi="Times New Roman" w:cs="Times New Roman"/>
          <w:sz w:val="28"/>
          <w:szCs w:val="28"/>
        </w:rPr>
        <w:lastRenderedPageBreak/>
        <w:t>малочисленных народов Севера, Сибири и Дальнего Востока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решении о предоставлении водных биоресурсов в пользование содержатся сведения о лице, у которого возникает право на добычу (вылов) водных биоресурсов, о виде рыболовства, сроке и об условиях использования водных биоресурсов и другие сведения.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0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69" w:name="P701"/>
      <w:bookmarkEnd w:id="69"/>
      <w:r w:rsidRPr="00D115AC">
        <w:rPr>
          <w:rFonts w:ascii="Times New Roman" w:hAnsi="Times New Roman" w:cs="Times New Roman"/>
          <w:sz w:val="28"/>
          <w:szCs w:val="28"/>
        </w:rPr>
        <w:t xml:space="preserve">3. </w:t>
      </w:r>
      <w:hyperlink r:id="rId403">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подготовки и принятия решения о предоставлении водных биоресурсов в пользование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0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70" w:name="P704"/>
      <w:bookmarkEnd w:id="70"/>
      <w:r w:rsidRPr="00D115AC">
        <w:rPr>
          <w:rFonts w:ascii="Times New Roman" w:hAnsi="Times New Roman" w:cs="Times New Roman"/>
          <w:sz w:val="28"/>
          <w:szCs w:val="28"/>
        </w:rPr>
        <w:t>Статья 33.3. Договор пользования рыболовным участком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0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По договору пользования рыболовным участком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 на рыболовном участке.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0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 (ред. 26.11.2018))</w:t>
      </w:r>
    </w:p>
    <w:p w:rsidR="00D115AC" w:rsidRPr="00D115AC" w:rsidRDefault="00D115AC">
      <w:pPr>
        <w:pStyle w:val="ConsPlusNormal"/>
        <w:spacing w:before="220"/>
        <w:ind w:firstLine="540"/>
        <w:jc w:val="both"/>
        <w:rPr>
          <w:rFonts w:ascii="Times New Roman" w:hAnsi="Times New Roman" w:cs="Times New Roman"/>
          <w:sz w:val="28"/>
          <w:szCs w:val="28"/>
        </w:rPr>
      </w:pPr>
      <w:bookmarkStart w:id="71" w:name="P709"/>
      <w:bookmarkEnd w:id="71"/>
      <w:r w:rsidRPr="00D115AC">
        <w:rPr>
          <w:rFonts w:ascii="Times New Roman" w:hAnsi="Times New Roman" w:cs="Times New Roman"/>
          <w:sz w:val="28"/>
          <w:szCs w:val="28"/>
        </w:rPr>
        <w:t>2. В договоре пользования рыболовным участком указываются его стороны, предмет договора, срок его действия, вид рыболовства и иные условия.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0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2.1. Договор пользования рыболовным участком для осуществления в соответствии со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 добычи (вылова) анадромных видов рыб заключается на срок от десяти до двадцати пяти лет с указанием условий добычи (вылова) анадромных видов рыб, определенных комиссией по регулированию добычи (вылова) анадромных видов рыб, а также условий, предусмотренных </w:t>
      </w:r>
      <w:hyperlink w:anchor="P709">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вторая.1 введена Федеральным </w:t>
      </w:r>
      <w:hyperlink r:id="rId40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 в ред. Федеральных законов от 28.12.2010 </w:t>
      </w:r>
      <w:hyperlink r:id="rId409">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10">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Договор пользования рыболовным участком заключается по результатам конкурса на право заключения такого договора.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1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Порядок подготовки и заключения договора пользования рыболовным участком, форма примерного договора пользования рыболовным участком, порядок организации и проведения конкурса на право заключения договора пользования рыболовным участком устанавливаются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(в ред. Федерального </w:t>
      </w:r>
      <w:hyperlink r:id="rId41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конкурса размещается на официальном сайте организатора конкурса в информационно-телекоммуникационной сети "Интернет" и опубликовывается им в периодическом печатном издании,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Информация о проведении конкурса должна быть доступна для ознакомления всем заинтересованным лицам без взимания платы.</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введена Федеральным </w:t>
      </w:r>
      <w:hyperlink r:id="rId41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06.12.2011 N 401-ФЗ)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Не допускается заключение договора пользования рыболовным участком по результатам конкурса или в случае, если конкурс признан несостоявшимся, ранее чем через десять дней со дня размещения информации о результатах конкурса на официальном сайте в сети "Интернет".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6 введена Федеральным </w:t>
      </w:r>
      <w:hyperlink r:id="rId41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06.12.2011 N 401-ФЗ; в ред. Федерального </w:t>
      </w:r>
      <w:hyperlink r:id="rId41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72" w:name="P722"/>
      <w:bookmarkEnd w:id="72"/>
      <w:r w:rsidRPr="00D115AC">
        <w:rPr>
          <w:rFonts w:ascii="Times New Roman" w:hAnsi="Times New Roman" w:cs="Times New Roman"/>
          <w:sz w:val="28"/>
          <w:szCs w:val="28"/>
        </w:rPr>
        <w:t>Статья 33.4. Договор пользования водными биоресурсами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1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Договор пользования водными биоресурсами заключается в целях осуществления промышленного рыболовства в отношении видов водных биоресурсов, общий допустимый улов которых не устанавливается, за исключением случаев, предусмотренных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17">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18">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По договору пользования водными биоресурсами одна сторона - орган государственной власти обязуется предоставить другой стороне - юридическому лицу или индивидуальному предпринимателю право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1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2.1. Утратил силу с 1 января 2019 года. - Федеральный </w:t>
      </w:r>
      <w:hyperlink r:id="rId420">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В договоре пользования водными биоресурсами указываются его </w:t>
      </w:r>
      <w:r w:rsidRPr="00D115AC">
        <w:rPr>
          <w:rFonts w:ascii="Times New Roman" w:hAnsi="Times New Roman" w:cs="Times New Roman"/>
          <w:sz w:val="28"/>
          <w:szCs w:val="28"/>
        </w:rPr>
        <w:lastRenderedPageBreak/>
        <w:t>стороны, предмет договора, срок его действия, вид рыболовства и иные условия.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2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Договор пользования водными биоресурсами может заключаться по результатам аукциона в случаях, предусмотренных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2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w:t>
      </w:r>
      <w:hyperlink r:id="rId423">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подготовки и заключения договора пользования водными биоресурсами, </w:t>
      </w:r>
      <w:hyperlink r:id="rId424">
        <w:r w:rsidRPr="00D115AC">
          <w:rPr>
            <w:rFonts w:ascii="Times New Roman" w:hAnsi="Times New Roman" w:cs="Times New Roman"/>
            <w:color w:val="0000FF"/>
            <w:sz w:val="28"/>
            <w:szCs w:val="28"/>
          </w:rPr>
          <w:t>форма</w:t>
        </w:r>
      </w:hyperlink>
      <w:r w:rsidRPr="00D115AC">
        <w:rPr>
          <w:rFonts w:ascii="Times New Roman" w:hAnsi="Times New Roman" w:cs="Times New Roman"/>
          <w:sz w:val="28"/>
          <w:szCs w:val="28"/>
        </w:rPr>
        <w:t xml:space="preserve"> примерного договора пользования водными биоресурсами устанавливаются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2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73" w:name="P737"/>
      <w:bookmarkEnd w:id="73"/>
      <w:r w:rsidRPr="00D115AC">
        <w:rPr>
          <w:rFonts w:ascii="Times New Roman" w:hAnsi="Times New Roman" w:cs="Times New Roman"/>
          <w:sz w:val="28"/>
          <w:szCs w:val="28"/>
        </w:rPr>
        <w:t>Статья 33.5. Досрочное расторжение договора о закреплении доли квоты добычи (вылова) водных биоресурсов, договора пользования рыболовным участком и договора пользования водными биоресурсами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26">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27">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26.11.2018 </w:t>
      </w:r>
      <w:hyperlink r:id="rId428">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42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Договор о закреплении доли квоты добычи (вылова) водных биоресурсов, договор пользования рыболовным участком и договор пользования водными биоресурсами могут быть досрочно расторгнуты по требованию одной из сторон в соответствии с гражданским законодательством,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30">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31">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26.11.2018 </w:t>
      </w:r>
      <w:hyperlink r:id="rId432">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На основании требования органа государственной власти, заключившего договоры, указанные в </w:t>
      </w:r>
      <w:hyperlink w:anchor="P676">
        <w:r w:rsidRPr="00D115AC">
          <w:rPr>
            <w:rFonts w:ascii="Times New Roman" w:hAnsi="Times New Roman" w:cs="Times New Roman"/>
            <w:color w:val="0000FF"/>
            <w:sz w:val="28"/>
            <w:szCs w:val="28"/>
          </w:rPr>
          <w:t>статьях 33.1</w:t>
        </w:r>
      </w:hyperlink>
      <w:r w:rsidRPr="00D115AC">
        <w:rPr>
          <w:rFonts w:ascii="Times New Roman" w:hAnsi="Times New Roman" w:cs="Times New Roman"/>
          <w:sz w:val="28"/>
          <w:szCs w:val="28"/>
        </w:rPr>
        <w:t xml:space="preserve">, </w:t>
      </w:r>
      <w:hyperlink w:anchor="P704">
        <w:r w:rsidRPr="00D115AC">
          <w:rPr>
            <w:rFonts w:ascii="Times New Roman" w:hAnsi="Times New Roman" w:cs="Times New Roman"/>
            <w:color w:val="0000FF"/>
            <w:sz w:val="28"/>
            <w:szCs w:val="28"/>
          </w:rPr>
          <w:t>33.3</w:t>
        </w:r>
      </w:hyperlink>
      <w:r w:rsidRPr="00D115AC">
        <w:rPr>
          <w:rFonts w:ascii="Times New Roman" w:hAnsi="Times New Roman" w:cs="Times New Roman"/>
          <w:sz w:val="28"/>
          <w:szCs w:val="28"/>
        </w:rPr>
        <w:t xml:space="preserve"> и </w:t>
      </w:r>
      <w:hyperlink w:anchor="P722">
        <w:r w:rsidRPr="00D115AC">
          <w:rPr>
            <w:rFonts w:ascii="Times New Roman" w:hAnsi="Times New Roman" w:cs="Times New Roman"/>
            <w:color w:val="0000FF"/>
            <w:sz w:val="28"/>
            <w:szCs w:val="28"/>
          </w:rPr>
          <w:t>33.4</w:t>
        </w:r>
      </w:hyperlink>
      <w:r w:rsidRPr="00D115AC">
        <w:rPr>
          <w:rFonts w:ascii="Times New Roman" w:hAnsi="Times New Roman" w:cs="Times New Roman"/>
          <w:sz w:val="28"/>
          <w:szCs w:val="28"/>
        </w:rPr>
        <w:t xml:space="preserve"> настоящего Федерального закона, допускается их досрочное расторжение в случаях, предусмотренных </w:t>
      </w:r>
      <w:hyperlink w:anchor="P207">
        <w:r w:rsidRPr="00D115AC">
          <w:rPr>
            <w:rFonts w:ascii="Times New Roman" w:hAnsi="Times New Roman" w:cs="Times New Roman"/>
            <w:color w:val="0000FF"/>
            <w:sz w:val="28"/>
            <w:szCs w:val="28"/>
          </w:rPr>
          <w:t>частью 2 статьи 13</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Договорами, указанными в </w:t>
      </w:r>
      <w:hyperlink w:anchor="P676">
        <w:r w:rsidRPr="00D115AC">
          <w:rPr>
            <w:rFonts w:ascii="Times New Roman" w:hAnsi="Times New Roman" w:cs="Times New Roman"/>
            <w:color w:val="0000FF"/>
            <w:sz w:val="28"/>
            <w:szCs w:val="28"/>
          </w:rPr>
          <w:t>статьях 33.1</w:t>
        </w:r>
      </w:hyperlink>
      <w:r w:rsidRPr="00D115AC">
        <w:rPr>
          <w:rFonts w:ascii="Times New Roman" w:hAnsi="Times New Roman" w:cs="Times New Roman"/>
          <w:sz w:val="28"/>
          <w:szCs w:val="28"/>
        </w:rPr>
        <w:t xml:space="preserve">, </w:t>
      </w:r>
      <w:hyperlink w:anchor="P704">
        <w:r w:rsidRPr="00D115AC">
          <w:rPr>
            <w:rFonts w:ascii="Times New Roman" w:hAnsi="Times New Roman" w:cs="Times New Roman"/>
            <w:color w:val="0000FF"/>
            <w:sz w:val="28"/>
            <w:szCs w:val="28"/>
          </w:rPr>
          <w:t>33.3</w:t>
        </w:r>
      </w:hyperlink>
      <w:r w:rsidRPr="00D115AC">
        <w:rPr>
          <w:rFonts w:ascii="Times New Roman" w:hAnsi="Times New Roman" w:cs="Times New Roman"/>
          <w:sz w:val="28"/>
          <w:szCs w:val="28"/>
        </w:rPr>
        <w:t xml:space="preserve"> и </w:t>
      </w:r>
      <w:hyperlink w:anchor="P722">
        <w:r w:rsidRPr="00D115AC">
          <w:rPr>
            <w:rFonts w:ascii="Times New Roman" w:hAnsi="Times New Roman" w:cs="Times New Roman"/>
            <w:color w:val="0000FF"/>
            <w:sz w:val="28"/>
            <w:szCs w:val="28"/>
          </w:rPr>
          <w:t>33.4</w:t>
        </w:r>
      </w:hyperlink>
      <w:r w:rsidRPr="00D115AC">
        <w:rPr>
          <w:rFonts w:ascii="Times New Roman" w:hAnsi="Times New Roman" w:cs="Times New Roman"/>
          <w:sz w:val="28"/>
          <w:szCs w:val="28"/>
        </w:rPr>
        <w:t xml:space="preserve"> настоящего Федерального закона, могут быть установлены иные случаи их досрочного расторжения по требованию органа государственной власти, заключившего такие договоры, в соответствии с </w:t>
      </w:r>
      <w:hyperlink r:id="rId433">
        <w:r w:rsidRPr="00D115AC">
          <w:rPr>
            <w:rFonts w:ascii="Times New Roman" w:hAnsi="Times New Roman" w:cs="Times New Roman"/>
            <w:color w:val="0000FF"/>
            <w:sz w:val="28"/>
            <w:szCs w:val="28"/>
          </w:rPr>
          <w:t>пунктом 2 статьи 450</w:t>
        </w:r>
      </w:hyperlink>
      <w:r w:rsidRPr="00D115AC">
        <w:rPr>
          <w:rFonts w:ascii="Times New Roman" w:hAnsi="Times New Roman" w:cs="Times New Roman"/>
          <w:sz w:val="28"/>
          <w:szCs w:val="28"/>
        </w:rPr>
        <w:t xml:space="preserve"> Гражданского кодекса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Утратил силу. - Федеральный </w:t>
      </w:r>
      <w:hyperlink r:id="rId434">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33.6.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35">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36">
        <w:r w:rsidRPr="00D115AC">
          <w:rPr>
            <w:rFonts w:ascii="Times New Roman" w:hAnsi="Times New Roman" w:cs="Times New Roman"/>
            <w:color w:val="0000FF"/>
            <w:sz w:val="28"/>
            <w:szCs w:val="28"/>
          </w:rPr>
          <w:t>N 349-</w:t>
        </w:r>
        <w:r w:rsidRPr="00D115AC">
          <w:rPr>
            <w:rFonts w:ascii="Times New Roman" w:hAnsi="Times New Roman" w:cs="Times New Roman"/>
            <w:color w:val="0000FF"/>
            <w:sz w:val="28"/>
            <w:szCs w:val="28"/>
          </w:rPr>
          <w:lastRenderedPageBreak/>
          <w:t>ФЗ</w:t>
        </w:r>
      </w:hyperlink>
      <w:r w:rsidRPr="00D115AC">
        <w:rPr>
          <w:rFonts w:ascii="Times New Roman" w:hAnsi="Times New Roman" w:cs="Times New Roman"/>
          <w:sz w:val="28"/>
          <w:szCs w:val="28"/>
        </w:rPr>
        <w:t xml:space="preserve">, от 26.11.2018 </w:t>
      </w:r>
      <w:hyperlink r:id="rId437">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43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Изменение договора о закреплении доли квоты добычи (вылова) водных биоресурсов, договора пользования рыболовным участком, договора пользования водными биоресурсами осуществляется в соответствии с гражданским законодательством, настоящим Федеральным законом.</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39">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40">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26.11.2018 </w:t>
      </w:r>
      <w:hyperlink r:id="rId441">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При изменении договоров, указанных в </w:t>
      </w:r>
      <w:hyperlink w:anchor="P676">
        <w:r w:rsidRPr="00D115AC">
          <w:rPr>
            <w:rFonts w:ascii="Times New Roman" w:hAnsi="Times New Roman" w:cs="Times New Roman"/>
            <w:color w:val="0000FF"/>
            <w:sz w:val="28"/>
            <w:szCs w:val="28"/>
          </w:rPr>
          <w:t>статьях 33.1</w:t>
        </w:r>
      </w:hyperlink>
      <w:r w:rsidRPr="00D115AC">
        <w:rPr>
          <w:rFonts w:ascii="Times New Roman" w:hAnsi="Times New Roman" w:cs="Times New Roman"/>
          <w:sz w:val="28"/>
          <w:szCs w:val="28"/>
        </w:rPr>
        <w:t xml:space="preserve">, </w:t>
      </w:r>
      <w:hyperlink w:anchor="P704">
        <w:r w:rsidRPr="00D115AC">
          <w:rPr>
            <w:rFonts w:ascii="Times New Roman" w:hAnsi="Times New Roman" w:cs="Times New Roman"/>
            <w:color w:val="0000FF"/>
            <w:sz w:val="28"/>
            <w:szCs w:val="28"/>
          </w:rPr>
          <w:t>33.3</w:t>
        </w:r>
      </w:hyperlink>
      <w:r w:rsidRPr="00D115AC">
        <w:rPr>
          <w:rFonts w:ascii="Times New Roman" w:hAnsi="Times New Roman" w:cs="Times New Roman"/>
          <w:sz w:val="28"/>
          <w:szCs w:val="28"/>
        </w:rPr>
        <w:t xml:space="preserve"> и </w:t>
      </w:r>
      <w:hyperlink w:anchor="P722">
        <w:r w:rsidRPr="00D115AC">
          <w:rPr>
            <w:rFonts w:ascii="Times New Roman" w:hAnsi="Times New Roman" w:cs="Times New Roman"/>
            <w:color w:val="0000FF"/>
            <w:sz w:val="28"/>
            <w:szCs w:val="28"/>
          </w:rPr>
          <w:t>33.4</w:t>
        </w:r>
      </w:hyperlink>
      <w:r w:rsidRPr="00D115AC">
        <w:rPr>
          <w:rFonts w:ascii="Times New Roman" w:hAnsi="Times New Roman" w:cs="Times New Roman"/>
          <w:sz w:val="28"/>
          <w:szCs w:val="28"/>
        </w:rPr>
        <w:t xml:space="preserve"> настоящего Федерального закона, в связи с установлением запрета на рыболовство в определенных районах и рыболовство отдельных видов водных биоресурсов обязательства сторон по указанным договорам сохраняются.</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74" w:name="P755"/>
      <w:bookmarkEnd w:id="74"/>
      <w:r w:rsidRPr="00D115AC">
        <w:rPr>
          <w:rFonts w:ascii="Times New Roman" w:hAnsi="Times New Roman" w:cs="Times New Roman"/>
          <w:sz w:val="28"/>
          <w:szCs w:val="28"/>
        </w:rPr>
        <w:t>Статья 33.7. Договор о закреплении и предоставлении доли квоты добычи (вылова) водных биоресурсов на инвестиционные цели</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44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Договор о закреплении и предоставлении доли квоты добычи (вылова) водных биоресурсов на инвестиционные цели заключается в целях осуществления промышленного рыболовства и (или) прибрежного рыболовства в отношении видов водных биоресурсов, общий допустимый улов которых устанавливается и распределяется применительно к квотам, указанным в </w:t>
      </w:r>
      <w:hyperlink w:anchor="P576">
        <w:r w:rsidRPr="00D115AC">
          <w:rPr>
            <w:rFonts w:ascii="Times New Roman" w:hAnsi="Times New Roman" w:cs="Times New Roman"/>
            <w:color w:val="0000FF"/>
            <w:sz w:val="28"/>
            <w:szCs w:val="28"/>
          </w:rPr>
          <w:t>пунктах 11</w:t>
        </w:r>
      </w:hyperlink>
      <w:r w:rsidRPr="00D115AC">
        <w:rPr>
          <w:rFonts w:ascii="Times New Roman" w:hAnsi="Times New Roman" w:cs="Times New Roman"/>
          <w:sz w:val="28"/>
          <w:szCs w:val="28"/>
        </w:rPr>
        <w:t xml:space="preserve"> 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4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По договору о закреплении и предоставлении доли квоты добычи (вылова) водных биоресурсов на инвестиционные цели одна сторона - орган государственной власти обязуется закрепить и предоставить право на добычу (вылов) водных биоресурсов другой стороне - юридическому лицу или индивидуальному предпринимателю, указанным в </w:t>
      </w:r>
      <w:hyperlink w:anchor="P528">
        <w:r w:rsidRPr="00D115AC">
          <w:rPr>
            <w:rFonts w:ascii="Times New Roman" w:hAnsi="Times New Roman" w:cs="Times New Roman"/>
            <w:color w:val="0000FF"/>
            <w:sz w:val="28"/>
            <w:szCs w:val="28"/>
          </w:rPr>
          <w:t>статье 29.3</w:t>
        </w:r>
      </w:hyperlink>
      <w:r w:rsidRPr="00D115AC">
        <w:rPr>
          <w:rFonts w:ascii="Times New Roman" w:hAnsi="Times New Roman" w:cs="Times New Roman"/>
          <w:sz w:val="28"/>
          <w:szCs w:val="28"/>
        </w:rPr>
        <w:t xml:space="preserve"> настоящего Федерального закона. Право на добычу (вылов) водных биоресурсов закрепляется за лицом, указанным в </w:t>
      </w:r>
      <w:hyperlink w:anchor="P541">
        <w:r w:rsidRPr="00D115AC">
          <w:rPr>
            <w:rFonts w:ascii="Times New Roman" w:hAnsi="Times New Roman" w:cs="Times New Roman"/>
            <w:color w:val="0000FF"/>
            <w:sz w:val="28"/>
            <w:szCs w:val="28"/>
          </w:rPr>
          <w:t>части 8 статьи 29.3</w:t>
        </w:r>
      </w:hyperlink>
      <w:r w:rsidRPr="00D115AC">
        <w:rPr>
          <w:rFonts w:ascii="Times New Roman" w:hAnsi="Times New Roman" w:cs="Times New Roman"/>
          <w:sz w:val="28"/>
          <w:szCs w:val="28"/>
        </w:rPr>
        <w:t xml:space="preserve"> настоящего Федерального закона, на период реализации инвестиционного проекта. Право на добычу (вылов) водных биоресурсов предоставляется на пятнадцать лет лицу, с которым заключен договор о закреплении и предоставлении доли квоты добычи (вылова) водных биоресурсов на инвестиционные цели и которому принадлежит на праве собственности или на основании договора финансовой аренды (договора лизинга) введенный в эксплуатацию объект инвестиций, имущественные права на который зарегистрированы в соответствии с законодательством Российской </w:t>
      </w:r>
      <w:r w:rsidRPr="00D115AC">
        <w:rPr>
          <w:rFonts w:ascii="Times New Roman" w:hAnsi="Times New Roman" w:cs="Times New Roman"/>
          <w:sz w:val="28"/>
          <w:szCs w:val="28"/>
        </w:rPr>
        <w:lastRenderedPageBreak/>
        <w:t>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4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 xml:space="preserve">Ч. 3 ст. 33.7 (в ред. ФЗ от 29.12.2022 N 644-ФЗ) </w:t>
            </w:r>
            <w:hyperlink r:id="rId445">
              <w:r w:rsidRPr="00D115AC">
                <w:rPr>
                  <w:rFonts w:ascii="Times New Roman" w:hAnsi="Times New Roman" w:cs="Times New Roman"/>
                  <w:color w:val="0000FF"/>
                  <w:sz w:val="28"/>
                  <w:szCs w:val="28"/>
                </w:rPr>
                <w:t>применяется</w:t>
              </w:r>
            </w:hyperlink>
            <w:r w:rsidRPr="00D115AC">
              <w:rPr>
                <w:rFonts w:ascii="Times New Roman" w:hAnsi="Times New Roman" w:cs="Times New Roman"/>
                <w:color w:val="392C69"/>
                <w:sz w:val="28"/>
                <w:szCs w:val="28"/>
              </w:rPr>
              <w:t xml:space="preserve"> в т.ч. к договорам, заключенным до 09.01.2023.</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bookmarkStart w:id="75" w:name="P764"/>
      <w:bookmarkEnd w:id="75"/>
      <w:r w:rsidRPr="00D115AC">
        <w:rPr>
          <w:rFonts w:ascii="Times New Roman" w:hAnsi="Times New Roman" w:cs="Times New Roman"/>
          <w:sz w:val="28"/>
          <w:szCs w:val="28"/>
        </w:rPr>
        <w:t xml:space="preserve">3. В договоре о закреплении и предоставлении доли квоты добычи (вылова) водных биоресурсов на инвестиционные цели указываются его стороны, предмет договора, срок его действия, объект инвестиций, виды водных биоресурсов, районы добычи (вылова), виды рыболовства, размер доли квоты добычи (вылова) водных биоресурсов, сроки предоставления права на добычу (вылов) водных биоресурсов, сведения об условиях обеспечения реализации инвестиционных проектов, предусмотренные </w:t>
      </w:r>
      <w:hyperlink w:anchor="P541">
        <w:r w:rsidRPr="00D115AC">
          <w:rPr>
            <w:rFonts w:ascii="Times New Roman" w:hAnsi="Times New Roman" w:cs="Times New Roman"/>
            <w:color w:val="0000FF"/>
            <w:sz w:val="28"/>
            <w:szCs w:val="28"/>
          </w:rPr>
          <w:t>частью 8 статьи 29.3</w:t>
        </w:r>
      </w:hyperlink>
      <w:r w:rsidRPr="00D115AC">
        <w:rPr>
          <w:rFonts w:ascii="Times New Roman" w:hAnsi="Times New Roman" w:cs="Times New Roman"/>
          <w:sz w:val="28"/>
          <w:szCs w:val="28"/>
        </w:rPr>
        <w:t xml:space="preserve"> настоящего Федерального закона, положения инвестиционного проекта, а также особые условия, предусматривающие: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соблюдение графика строительства и ввода в эксплуатацию объекта инвестиций или соблюдение графика инвестиций и ввода в эксплуатацию объекта инвестиций;</w:t>
      </w:r>
    </w:p>
    <w:p w:rsidR="00D115AC" w:rsidRPr="00D115AC" w:rsidRDefault="00D115AC">
      <w:pPr>
        <w:pStyle w:val="ConsPlusNormal"/>
        <w:spacing w:before="220"/>
        <w:ind w:firstLine="540"/>
        <w:jc w:val="both"/>
        <w:rPr>
          <w:rFonts w:ascii="Times New Roman" w:hAnsi="Times New Roman" w:cs="Times New Roman"/>
          <w:sz w:val="28"/>
          <w:szCs w:val="28"/>
        </w:rPr>
      </w:pPr>
      <w:bookmarkStart w:id="76" w:name="P766"/>
      <w:bookmarkEnd w:id="76"/>
      <w:r w:rsidRPr="00D115AC">
        <w:rPr>
          <w:rFonts w:ascii="Times New Roman" w:hAnsi="Times New Roman" w:cs="Times New Roman"/>
          <w:sz w:val="28"/>
          <w:szCs w:val="28"/>
        </w:rPr>
        <w:t xml:space="preserve">2) ежегодное производство в течение двух лет подряд рыбной продукции из видов водных биоресурсов, которые указаны в таком договоре, в размере не менее шестидесяти процентов совокупного объема квот добычи (вылова) водных биоресурсов, указанных в </w:t>
      </w:r>
      <w:hyperlink w:anchor="P576">
        <w:r w:rsidRPr="00D115AC">
          <w:rPr>
            <w:rFonts w:ascii="Times New Roman" w:hAnsi="Times New Roman" w:cs="Times New Roman"/>
            <w:color w:val="0000FF"/>
            <w:sz w:val="28"/>
            <w:szCs w:val="28"/>
          </w:rPr>
          <w:t>пункте 11</w:t>
        </w:r>
      </w:hyperlink>
      <w:r w:rsidRPr="00D115AC">
        <w:rPr>
          <w:rFonts w:ascii="Times New Roman" w:hAnsi="Times New Roman" w:cs="Times New Roman"/>
          <w:sz w:val="28"/>
          <w:szCs w:val="28"/>
        </w:rPr>
        <w:t xml:space="preserve"> или </w:t>
      </w:r>
      <w:hyperlink w:anchor="P580">
        <w:r w:rsidRPr="00D115AC">
          <w:rPr>
            <w:rFonts w:ascii="Times New Roman" w:hAnsi="Times New Roman" w:cs="Times New Roman"/>
            <w:color w:val="0000FF"/>
            <w:sz w:val="28"/>
            <w:szCs w:val="28"/>
          </w:rPr>
          <w:t>13 части 1 статьи 30</w:t>
        </w:r>
      </w:hyperlink>
      <w:r w:rsidRPr="00D115AC">
        <w:rPr>
          <w:rFonts w:ascii="Times New Roman" w:hAnsi="Times New Roman" w:cs="Times New Roman"/>
          <w:sz w:val="28"/>
          <w:szCs w:val="28"/>
        </w:rPr>
        <w:t xml:space="preserve"> настоящего Федерального закона, распределенного лицу, которому принадлежит на праве собственности или на основании договора финансовой аренды (договора лизинга) производственный объект, указанный в </w:t>
      </w:r>
      <w:hyperlink w:anchor="P531">
        <w:r w:rsidRPr="00D115AC">
          <w:rPr>
            <w:rFonts w:ascii="Times New Roman" w:hAnsi="Times New Roman" w:cs="Times New Roman"/>
            <w:color w:val="0000FF"/>
            <w:sz w:val="28"/>
            <w:szCs w:val="28"/>
          </w:rPr>
          <w:t>части 1 статьи 29.3</w:t>
        </w:r>
      </w:hyperlink>
      <w:r w:rsidRPr="00D115AC">
        <w:rPr>
          <w:rFonts w:ascii="Times New Roman" w:hAnsi="Times New Roman" w:cs="Times New Roman"/>
          <w:sz w:val="28"/>
          <w:szCs w:val="28"/>
        </w:rPr>
        <w:t xml:space="preserve"> настоящего Федерального закона. Форма и порядок предоставления сведений о соблюдении указанного в настоящем пункте особого условия, порядок расчета объема производства рыбной продукции с учетом коэффициентов производства рыбной продукции устанавливаются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3 в ред. Федерального </w:t>
      </w:r>
      <w:hyperlink r:id="rId44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77" w:name="P768"/>
      <w:bookmarkEnd w:id="77"/>
      <w:r w:rsidRPr="00D115AC">
        <w:rPr>
          <w:rFonts w:ascii="Times New Roman" w:hAnsi="Times New Roman" w:cs="Times New Roman"/>
          <w:sz w:val="28"/>
          <w:szCs w:val="28"/>
        </w:rPr>
        <w:t>4. Основаниями для досрочного расторжения договора о закреплении и предоставлении доли квоты добычи (вылова) водных биоресурсов на инвестиционные цели являются:</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 xml:space="preserve">П. 1 ч. 4 ст. 33.7 в части особого условия, предусмотренного </w:t>
            </w:r>
            <w:hyperlink w:anchor="P766">
              <w:r w:rsidRPr="00D115AC">
                <w:rPr>
                  <w:rFonts w:ascii="Times New Roman" w:hAnsi="Times New Roman" w:cs="Times New Roman"/>
                  <w:color w:val="0000FF"/>
                  <w:sz w:val="28"/>
                  <w:szCs w:val="28"/>
                </w:rPr>
                <w:t>п. 2 ч. 3 ст. 33.7</w:t>
              </w:r>
            </w:hyperlink>
            <w:r w:rsidRPr="00D115AC">
              <w:rPr>
                <w:rFonts w:ascii="Times New Roman" w:hAnsi="Times New Roman" w:cs="Times New Roman"/>
                <w:color w:val="392C69"/>
                <w:sz w:val="28"/>
                <w:szCs w:val="28"/>
              </w:rPr>
              <w:t xml:space="preserve"> (в ред. ФЗ от 29.12.2022 N 644-ФЗ), </w:t>
            </w:r>
            <w:hyperlink r:id="rId447">
              <w:r w:rsidRPr="00D115AC">
                <w:rPr>
                  <w:rFonts w:ascii="Times New Roman" w:hAnsi="Times New Roman" w:cs="Times New Roman"/>
                  <w:color w:val="0000FF"/>
                  <w:sz w:val="28"/>
                  <w:szCs w:val="28"/>
                </w:rPr>
                <w:t>является</w:t>
              </w:r>
            </w:hyperlink>
            <w:r w:rsidRPr="00D115AC">
              <w:rPr>
                <w:rFonts w:ascii="Times New Roman" w:hAnsi="Times New Roman" w:cs="Times New Roman"/>
                <w:color w:val="392C69"/>
                <w:sz w:val="28"/>
                <w:szCs w:val="28"/>
              </w:rPr>
              <w:t xml:space="preserve"> основанием для расторжения договоров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1) несоблюдение одного из особых условий договора о закреплении и предоставлении доли квоты добычи (вылова) водных биоресурсов на инвестиционные цели, указанных в </w:t>
      </w:r>
      <w:hyperlink w:anchor="P764">
        <w:r w:rsidRPr="00D115AC">
          <w:rPr>
            <w:rFonts w:ascii="Times New Roman" w:hAnsi="Times New Roman" w:cs="Times New Roman"/>
            <w:color w:val="0000FF"/>
            <w:sz w:val="28"/>
            <w:szCs w:val="28"/>
          </w:rPr>
          <w:t>части 3</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 xml:space="preserve">П. 2 ч. 4 ст. 33.7 (в ред. ФЗ от 29.12.2022 N 644-ФЗ) </w:t>
            </w:r>
            <w:hyperlink r:id="rId448">
              <w:r w:rsidRPr="00D115AC">
                <w:rPr>
                  <w:rFonts w:ascii="Times New Roman" w:hAnsi="Times New Roman" w:cs="Times New Roman"/>
                  <w:color w:val="0000FF"/>
                  <w:sz w:val="28"/>
                  <w:szCs w:val="28"/>
                </w:rPr>
                <w:t>применяется</w:t>
              </w:r>
            </w:hyperlink>
            <w:r w:rsidRPr="00D115AC">
              <w:rPr>
                <w:rFonts w:ascii="Times New Roman" w:hAnsi="Times New Roman" w:cs="Times New Roman"/>
                <w:color w:val="392C69"/>
                <w:sz w:val="28"/>
                <w:szCs w:val="28"/>
              </w:rPr>
              <w:t xml:space="preserve"> в т.ч. к договорам, заключенным до 09.01.2023.</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r w:rsidRPr="00D115AC">
        <w:rPr>
          <w:rFonts w:ascii="Times New Roman" w:hAnsi="Times New Roman" w:cs="Times New Roman"/>
          <w:sz w:val="28"/>
          <w:szCs w:val="28"/>
        </w:rPr>
        <w:t>2) переход права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другому лицу путем отчуждения, за исключением случаев перехода права собственности на объект инвестиций от лица, с которым заключен договор о закреплении и предоставлении доли квоты добычи (вылова) водных биоресурсов на инвестиционные цели, к лизинговой компании (фирме), являющейся резидентом Российской Федерации, при условии одновременного заключения таким лицом договора финансовой аренды (договора лизинга) объекта инвестиций с указанной лизинговой компанией и уведомлением об этом федерального органа исполнительной власти в области рыболовства в установленном им порядке;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4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иные случаи, установленные </w:t>
      </w:r>
      <w:hyperlink w:anchor="P200">
        <w:r w:rsidRPr="00D115AC">
          <w:rPr>
            <w:rFonts w:ascii="Times New Roman" w:hAnsi="Times New Roman" w:cs="Times New Roman"/>
            <w:color w:val="0000FF"/>
            <w:sz w:val="28"/>
            <w:szCs w:val="28"/>
          </w:rPr>
          <w:t>пунктами 2</w:t>
        </w:r>
      </w:hyperlink>
      <w:r w:rsidRPr="00D115AC">
        <w:rPr>
          <w:rFonts w:ascii="Times New Roman" w:hAnsi="Times New Roman" w:cs="Times New Roman"/>
          <w:sz w:val="28"/>
          <w:szCs w:val="28"/>
        </w:rPr>
        <w:t xml:space="preserve"> - </w:t>
      </w:r>
      <w:hyperlink w:anchor="P206">
        <w:r w:rsidRPr="00D115AC">
          <w:rPr>
            <w:rFonts w:ascii="Times New Roman" w:hAnsi="Times New Roman" w:cs="Times New Roman"/>
            <w:color w:val="0000FF"/>
            <w:sz w:val="28"/>
            <w:szCs w:val="28"/>
          </w:rPr>
          <w:t>5 части 1</w:t>
        </w:r>
      </w:hyperlink>
      <w:r w:rsidRPr="00D115AC">
        <w:rPr>
          <w:rFonts w:ascii="Times New Roman" w:hAnsi="Times New Roman" w:cs="Times New Roman"/>
          <w:sz w:val="28"/>
          <w:szCs w:val="28"/>
        </w:rPr>
        <w:t xml:space="preserve">, </w:t>
      </w:r>
      <w:hyperlink w:anchor="P207">
        <w:r w:rsidRPr="00D115AC">
          <w:rPr>
            <w:rFonts w:ascii="Times New Roman" w:hAnsi="Times New Roman" w:cs="Times New Roman"/>
            <w:color w:val="0000FF"/>
            <w:sz w:val="28"/>
            <w:szCs w:val="28"/>
          </w:rPr>
          <w:t>частью 2 статьи 13</w:t>
        </w:r>
      </w:hyperlink>
      <w:r w:rsidRPr="00D115AC">
        <w:rPr>
          <w:rFonts w:ascii="Times New Roman" w:hAnsi="Times New Roman" w:cs="Times New Roman"/>
          <w:sz w:val="28"/>
          <w:szCs w:val="28"/>
        </w:rPr>
        <w:t xml:space="preserve"> и </w:t>
      </w:r>
      <w:hyperlink w:anchor="P737">
        <w:r w:rsidRPr="00D115AC">
          <w:rPr>
            <w:rFonts w:ascii="Times New Roman" w:hAnsi="Times New Roman" w:cs="Times New Roman"/>
            <w:color w:val="0000FF"/>
            <w:sz w:val="28"/>
            <w:szCs w:val="28"/>
          </w:rPr>
          <w:t>статьей 33.5</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В случае досрочного расторжения договора о закреплении и предоставлении доли квоты добычи (вылова) водных биоресурсов на инвестиционные цели принудительному прекращению подлежат объемы прав на добычу (вылов) водных биоресурсов, заявленные лицом, с которым заключен договор о закреплении и предоставлении доли квоты добычи (вылова) водных биоресурсов на инвестиционные цели, в качестве обеспечения реализации инвестиционных проектов. </w:t>
      </w:r>
      <w:hyperlink r:id="rId450">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подготовки и заключения договора о закреплении и предоставлении доли квоты добычи (вылова) водных биоресурсов на инвестиционные цели, примерная </w:t>
      </w:r>
      <w:hyperlink r:id="rId451">
        <w:r w:rsidRPr="00D115AC">
          <w:rPr>
            <w:rFonts w:ascii="Times New Roman" w:hAnsi="Times New Roman" w:cs="Times New Roman"/>
            <w:color w:val="0000FF"/>
            <w:sz w:val="28"/>
            <w:szCs w:val="28"/>
          </w:rPr>
          <w:t>форма</w:t>
        </w:r>
      </w:hyperlink>
      <w:r w:rsidRPr="00D115AC">
        <w:rPr>
          <w:rFonts w:ascii="Times New Roman" w:hAnsi="Times New Roman" w:cs="Times New Roman"/>
          <w:sz w:val="28"/>
          <w:szCs w:val="28"/>
        </w:rPr>
        <w:t xml:space="preserve"> договора о закреплении и предоставлении доли квоты добычи (вылова) водных биоресурсов на инвестиционные цели, федеральный орган государственной власти, осуществляющий контроль за исполнением инвестиционных проектов, устанавливаются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78" w:name="P779"/>
      <w:bookmarkEnd w:id="78"/>
      <w:r w:rsidRPr="00D115AC">
        <w:rPr>
          <w:rFonts w:ascii="Times New Roman" w:hAnsi="Times New Roman" w:cs="Times New Roman"/>
          <w:sz w:val="28"/>
          <w:szCs w:val="28"/>
        </w:rPr>
        <w:t>Статья 33.8. Договор о закреплении и предоставлении доли квоты добычи (вылова) крабов в инвестиционных целях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5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1. Договор о закреплении и предоставлении доли квоты добычи (вылова) крабов в инвестиционных целях заключается для осуществления промышленного рыболовства и (или) прибрежного рыболовства в отношении видов крабов, общий допустимый улов которых устанавливается и распределяется применительно к квоте добычи (вылова) водных биоресурсов, указанной в </w:t>
      </w:r>
      <w:hyperlink w:anchor="P578">
        <w:r w:rsidRPr="00D115AC">
          <w:rPr>
            <w:rFonts w:ascii="Times New Roman" w:hAnsi="Times New Roman" w:cs="Times New Roman"/>
            <w:color w:val="0000FF"/>
            <w:sz w:val="28"/>
            <w:szCs w:val="28"/>
          </w:rPr>
          <w:t>пункте 12</w:t>
        </w:r>
      </w:hyperlink>
      <w:r w:rsidRPr="00D115AC">
        <w:rPr>
          <w:rFonts w:ascii="Times New Roman" w:hAnsi="Times New Roman" w:cs="Times New Roman"/>
          <w:sz w:val="28"/>
          <w:szCs w:val="28"/>
        </w:rPr>
        <w:t xml:space="preserve"> или </w:t>
      </w:r>
      <w:hyperlink w:anchor="P582">
        <w:r w:rsidRPr="00D115AC">
          <w:rPr>
            <w:rFonts w:ascii="Times New Roman" w:hAnsi="Times New Roman" w:cs="Times New Roman"/>
            <w:color w:val="0000FF"/>
            <w:sz w:val="28"/>
            <w:szCs w:val="28"/>
          </w:rPr>
          <w:t>14 части 1 статьи 30</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79" w:name="P783"/>
      <w:bookmarkEnd w:id="79"/>
      <w:r w:rsidRPr="00D115AC">
        <w:rPr>
          <w:rFonts w:ascii="Times New Roman" w:hAnsi="Times New Roman" w:cs="Times New Roman"/>
          <w:sz w:val="28"/>
          <w:szCs w:val="28"/>
        </w:rPr>
        <w:t xml:space="preserve">2. По договору о закреплении и предоставлении доли квоты добычи (вылова) крабов в инвестиционных целях одна сторона - орган государственной власти обязуется закрепить и предоставить на пятнадцать лет право на добычу (вылов) крабов другой стороне - юридическому лицу или индивидуальному предпринимателю, указанным в </w:t>
      </w:r>
      <w:hyperlink w:anchor="P550">
        <w:r w:rsidRPr="00D115AC">
          <w:rPr>
            <w:rFonts w:ascii="Times New Roman" w:hAnsi="Times New Roman" w:cs="Times New Roman"/>
            <w:color w:val="0000FF"/>
            <w:sz w:val="28"/>
            <w:szCs w:val="28"/>
          </w:rPr>
          <w:t>части 1 статьи 29.4</w:t>
        </w:r>
      </w:hyperlink>
      <w:r w:rsidRPr="00D115AC">
        <w:rPr>
          <w:rFonts w:ascii="Times New Roman" w:hAnsi="Times New Roman" w:cs="Times New Roman"/>
          <w:sz w:val="28"/>
          <w:szCs w:val="28"/>
        </w:rPr>
        <w:t xml:space="preserve"> настоящего Федерального закона, которая обязуется реализовать проекты по строительству объектов на территории Российской Федерации, включая введение в эксплуатацию и регистрацию имущественных прав на такие объекты в соответствии с законодательством Российской Федерации. Перечень таких объектов устанавливается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Право на добычу (вылов) крабов закрепляется за лицом, указанным в </w:t>
      </w:r>
      <w:hyperlink w:anchor="P550">
        <w:r w:rsidRPr="00D115AC">
          <w:rPr>
            <w:rFonts w:ascii="Times New Roman" w:hAnsi="Times New Roman" w:cs="Times New Roman"/>
            <w:color w:val="0000FF"/>
            <w:sz w:val="28"/>
            <w:szCs w:val="28"/>
          </w:rPr>
          <w:t>части 1 статьи 29.4</w:t>
        </w:r>
      </w:hyperlink>
      <w:r w:rsidRPr="00D115AC">
        <w:rPr>
          <w:rFonts w:ascii="Times New Roman" w:hAnsi="Times New Roman" w:cs="Times New Roman"/>
          <w:sz w:val="28"/>
          <w:szCs w:val="28"/>
        </w:rPr>
        <w:t xml:space="preserve"> настоящего Федерального закона, по результатам аукциона, проводимого в соответствии со </w:t>
      </w:r>
      <w:hyperlink w:anchor="P877">
        <w:r w:rsidRPr="00D115AC">
          <w:rPr>
            <w:rFonts w:ascii="Times New Roman" w:hAnsi="Times New Roman" w:cs="Times New Roman"/>
            <w:color w:val="0000FF"/>
            <w:sz w:val="28"/>
            <w:szCs w:val="28"/>
          </w:rPr>
          <w:t>статьей 38.1</w:t>
        </w:r>
      </w:hyperlink>
      <w:r w:rsidRPr="00D115AC">
        <w:rPr>
          <w:rFonts w:ascii="Times New Roman" w:hAnsi="Times New Roman" w:cs="Times New Roman"/>
          <w:sz w:val="28"/>
          <w:szCs w:val="28"/>
        </w:rPr>
        <w:t xml:space="preserve"> настоящего Федерального закона. Право на добычу (вылов) крабов предоставляется лицу, с которым заключен договор о предоставлении доли квоты добычи (вылова) крабов в инвестиционных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в случае заключения договора о закреплении и предоставлении доли квоты добычи (вылова) крабов в инвестиционных целях по результатам аукциона до 20 декабря года, в котором проводится аукцион, - с 1 января следующего года;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случае заключения договора о закреплении и предоставлении доли квоты добычи (вылова) крабов в инвестиционных целях по результатам аукциона после 20 декабря года, в котором проводится аукцион, - с 1 января второго года, следующего за годом проведения аукциона.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80" w:name="P787"/>
      <w:bookmarkEnd w:id="80"/>
      <w:r w:rsidRPr="00D115AC">
        <w:rPr>
          <w:rFonts w:ascii="Times New Roman" w:hAnsi="Times New Roman" w:cs="Times New Roman"/>
          <w:sz w:val="28"/>
          <w:szCs w:val="28"/>
        </w:rPr>
        <w:t>4. Требования к проектам по строительству объектов на территории Российской Федерации, примерная стоимость, сроки реализации указанных проектов и требования к объектам, строительство которых предусмотрено указанными проектами, включая их технические характеристики, утверждаются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В договоре о закреплении и предоставлении доли квоты добычи (вылова) крабов в инвестиционных целях указываются его стороны, предмет договора, срок его действия, виды крабов, район добычи (вылова), </w:t>
      </w:r>
      <w:r w:rsidRPr="00D115AC">
        <w:rPr>
          <w:rFonts w:ascii="Times New Roman" w:hAnsi="Times New Roman" w:cs="Times New Roman"/>
          <w:sz w:val="28"/>
          <w:szCs w:val="28"/>
        </w:rPr>
        <w:lastRenderedPageBreak/>
        <w:t xml:space="preserve">виды рыболовства, размер доли квоты добычи (вылова) крабов в инвестиционных целях, срок предоставления права на добычу (вылов) крабов, утвержденные в соответствии с </w:t>
      </w:r>
      <w:hyperlink w:anchor="P787">
        <w:r w:rsidRPr="00D115AC">
          <w:rPr>
            <w:rFonts w:ascii="Times New Roman" w:hAnsi="Times New Roman" w:cs="Times New Roman"/>
            <w:color w:val="0000FF"/>
            <w:sz w:val="28"/>
            <w:szCs w:val="28"/>
          </w:rPr>
          <w:t>частью 4</w:t>
        </w:r>
      </w:hyperlink>
      <w:r w:rsidRPr="00D115AC">
        <w:rPr>
          <w:rFonts w:ascii="Times New Roman" w:hAnsi="Times New Roman" w:cs="Times New Roman"/>
          <w:sz w:val="28"/>
          <w:szCs w:val="28"/>
        </w:rPr>
        <w:t xml:space="preserve"> настоящей статьи требования к проекту, сроки его реализации (в том числе график реализации), включая срок начала реализации не позднее одного года с даты заключения договора о закреплении и предоставлении доли квоты добычи (вылова) крабов в инвестиционных целях, требования к объекту, строительство которого предусмотрено указанным проектом, включая технические характеристики объекта, основания для досрочного расторжения такого договора.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Основаниями для досрочного расторжения договора о закреплении и предоставлении доли квоты добычи (вылова) крабов в инвестиционных целях являются: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несоблюдение срока реализации и (или) графика реализации проекта, указанного в таком договоре;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несоответствие проекта, предусмотренного договором, требованиям к проекту, указанным в таком договоре;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несоответствие объекта, построенного на основании такого договора, требованиям к объекту, предусмотренным в таком договоре;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переход права собственности на объект, построенный на основании такого договора, от лица, с которым заключен такой договор, к другому лицу;</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иные случаи, установленные </w:t>
      </w:r>
      <w:hyperlink w:anchor="P200">
        <w:r w:rsidRPr="00D115AC">
          <w:rPr>
            <w:rFonts w:ascii="Times New Roman" w:hAnsi="Times New Roman" w:cs="Times New Roman"/>
            <w:color w:val="0000FF"/>
            <w:sz w:val="28"/>
            <w:szCs w:val="28"/>
          </w:rPr>
          <w:t>пунктами 2</w:t>
        </w:r>
      </w:hyperlink>
      <w:r w:rsidRPr="00D115AC">
        <w:rPr>
          <w:rFonts w:ascii="Times New Roman" w:hAnsi="Times New Roman" w:cs="Times New Roman"/>
          <w:sz w:val="28"/>
          <w:szCs w:val="28"/>
        </w:rPr>
        <w:t xml:space="preserve"> - </w:t>
      </w:r>
      <w:hyperlink w:anchor="P206">
        <w:r w:rsidRPr="00D115AC">
          <w:rPr>
            <w:rFonts w:ascii="Times New Roman" w:hAnsi="Times New Roman" w:cs="Times New Roman"/>
            <w:color w:val="0000FF"/>
            <w:sz w:val="28"/>
            <w:szCs w:val="28"/>
          </w:rPr>
          <w:t>5 части 1</w:t>
        </w:r>
      </w:hyperlink>
      <w:r w:rsidRPr="00D115AC">
        <w:rPr>
          <w:rFonts w:ascii="Times New Roman" w:hAnsi="Times New Roman" w:cs="Times New Roman"/>
          <w:sz w:val="28"/>
          <w:szCs w:val="28"/>
        </w:rPr>
        <w:t xml:space="preserve">, </w:t>
      </w:r>
      <w:hyperlink w:anchor="P207">
        <w:r w:rsidRPr="00D115AC">
          <w:rPr>
            <w:rFonts w:ascii="Times New Roman" w:hAnsi="Times New Roman" w:cs="Times New Roman"/>
            <w:color w:val="0000FF"/>
            <w:sz w:val="28"/>
            <w:szCs w:val="28"/>
          </w:rPr>
          <w:t>частью 2 статьи 13</w:t>
        </w:r>
      </w:hyperlink>
      <w:r w:rsidRPr="00D115AC">
        <w:rPr>
          <w:rFonts w:ascii="Times New Roman" w:hAnsi="Times New Roman" w:cs="Times New Roman"/>
          <w:sz w:val="28"/>
          <w:szCs w:val="28"/>
        </w:rPr>
        <w:t xml:space="preserve"> и </w:t>
      </w:r>
      <w:hyperlink w:anchor="P737">
        <w:r w:rsidRPr="00D115AC">
          <w:rPr>
            <w:rFonts w:ascii="Times New Roman" w:hAnsi="Times New Roman" w:cs="Times New Roman"/>
            <w:color w:val="0000FF"/>
            <w:sz w:val="28"/>
            <w:szCs w:val="28"/>
          </w:rPr>
          <w:t>статьей 33.5</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Примерная форма, порядок подготовки и заключения договора о закреплении и предоставлении доли квоты добычи (вылова) крабов в инвестиционных целях, порядок проверки соответствия (несоответствия) проектов, предусмотренных </w:t>
      </w:r>
      <w:hyperlink w:anchor="P783">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и объектов, строительство которых предусмотрено этими проектами, требованиям к этим проектам и объектам, предусмотренным в таком договоре, федеральный орган исполнительной власти, уполномоченный на осуществление данной проверки, устанавливаются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4. РАЗРЕШЕНИЕ НА ДОБЫЧУ (ВЫЛОВ) ВОДНЫХ БИОРЕСУРСОВ</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53">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454">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01.03.2023 ст. 34 излагается в новой редакции (</w:t>
            </w:r>
            <w:hyperlink r:id="rId455">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28.06.2022 N 229-ФЗ). См. будущую </w:t>
            </w:r>
            <w:hyperlink r:id="rId456">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Title"/>
        <w:spacing w:before="280"/>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34. Разрешение на добычу (вылов)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Разрешение на добычу (вылов) водных биоресурсов выдается при осуществлении: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5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промышленного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прибрежного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рыболовства в научно-исследовательских и контрольных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рыболовства в учебных и культурно-просветительских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рыболовства в целях аквакультуры (рыбоводства);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5 в ред. Федерального </w:t>
      </w:r>
      <w:hyperlink r:id="rId45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организации любительского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5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в иных предусмотренных настоящим Федеральным законом случаях.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первая в ред. Федерального </w:t>
      </w:r>
      <w:hyperlink r:id="rId46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Бланк разрешения на добычу (вылов) водных биоресурсов является документом строгой отчетности, имеет учетные серию и номер.</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Подлинники разрешений и документ, позволяющий достоверно установить внесение изменений в такие разрешения посредством телеграфной, электронной и иной связи в случаях, установленных настоящим Федеральным законом, должны находиться на каждом судне, а также у лиц, осуществляющих добычу (вылов) таких водных биоресурсов без использования судов.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61">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462">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Разрешение на добычу (вылов) водных биоресурсов выдается в отношении каждого судна, осуществляющего рыболовство.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63">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w:t>
      </w:r>
      <w:hyperlink r:id="rId464">
        <w:r w:rsidRPr="00D115AC">
          <w:rPr>
            <w:rFonts w:ascii="Times New Roman" w:hAnsi="Times New Roman" w:cs="Times New Roman"/>
            <w:color w:val="0000FF"/>
            <w:sz w:val="28"/>
            <w:szCs w:val="28"/>
          </w:rPr>
          <w:t>28.12.2010 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Копии разрешений на добычу (вылов) водных биоресурсов, информацию о внесении изменений в такие разрешения федеральный орган </w:t>
      </w:r>
      <w:r w:rsidRPr="00D115AC">
        <w:rPr>
          <w:rFonts w:ascii="Times New Roman" w:hAnsi="Times New Roman" w:cs="Times New Roman"/>
          <w:sz w:val="28"/>
          <w:szCs w:val="28"/>
        </w:rPr>
        <w:lastRenderedPageBreak/>
        <w:t xml:space="preserve">исполнительной власти в области рыболовства, выдавший такие разрешения, направляет в органы федеральной службы безопасности, предусмотренные Федеральным </w:t>
      </w:r>
      <w:hyperlink r:id="rId46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3 апреля 1995 года N 40-ФЗ "О федеральной службе безопасности".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пятая введена Федеральным </w:t>
      </w:r>
      <w:hyperlink r:id="rId46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 в ред. Федеральных законов от 03.12.2008 </w:t>
      </w:r>
      <w:hyperlink r:id="rId467">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 xml:space="preserve">, от 28.12.2010 </w:t>
      </w:r>
      <w:hyperlink r:id="rId468">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35. Содержание разрешения на добычу (вылов)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В разрешении на добычу (вылов) водных биоресурсов в зависимости от вида рыболовства должны быть указаны: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сведения о лицах, которым предоставлено право на добычу (вылов) водных биоресурсов, судне, которое осуществляет рыболовство, районе добычи (вылова) водных биоресурсов и (или) рыболовном участке;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69">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470">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03.07.2016 </w:t>
      </w:r>
      <w:hyperlink r:id="rId471">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виды водных биоресурсов, разрешенных для добычи (вылова);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квоты добычи (вылова) водных биоресурсов (если они установлены);</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7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орудия, способы и сроки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требования к охране окружающей среды;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иные регламентирующие добычу (вылов) водных биоресурсов и обеспечивающие сохранение среды их обитания условия.</w:t>
      </w:r>
    </w:p>
    <w:p w:rsidR="00D115AC" w:rsidRPr="00D115AC" w:rsidRDefault="00D115A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01.03.2023 ст. 36 излагается в новой редакции (</w:t>
            </w:r>
            <w:hyperlink r:id="rId473">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28.06.2022 N 229-ФЗ). См. будущую </w:t>
            </w:r>
            <w:hyperlink r:id="rId474">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Title"/>
        <w:spacing w:before="280"/>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36. Оформление, выдача, регистрация разрешений на добычу (вылов) водных биоресурсов и внесение изменений в такие разрешения</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Оформление, выдача, регистрация разрешений на добычу (вылов) водных биоресурсов и внесение изменений в такие разрешения осуществляются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75">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476">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2. Допускается внесение изменений в выданные разрешения на добычу (вылов) водных биоресурсов в случаях изменения или уточнения районов добычи (вылова) водных биоресурсов, квот добычи (вылова) водных биоресурсов, орудий и способов добычи (вылова) водных биоресурсов, сроков действия указанных разрешений, изменения сведений о лицах, которым предоставлено право на добычу (вылов) водных биоресурсов, замены капитанов судов, которые осуществляют рыболовство, исправления ошибок в выданных разрешениях на добычу (вылов) водных биоресурсов и в иных требующих безотлагательного решения случаях.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77">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28.12.2010 </w:t>
      </w:r>
      <w:hyperlink r:id="rId478">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Изменения в выданное разрешение на добычу (вылов) водных биоресурсов вносятся органом, выдавшим такое разрешение, непосредственно в подлинник разрешения на добычу (вылов) водных биоресурсов или посредством телеграфной, электронной и иной связи и являются неотъемлемой частью разрешения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7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Порядок оформления, выдачи, регистрации разрешений на добычу (вылов) водных биоресурсов и внесения в них изменений устанавливается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01.03.2023 ст. 37 излагается в новой редакции (</w:t>
            </w:r>
            <w:hyperlink r:id="rId480">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28.06.2022 N 229-ФЗ). См. будущую </w:t>
            </w:r>
            <w:hyperlink r:id="rId481">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30.03.2023 в ч. 3 ст. 37 вносятся изменения (</w:t>
            </w:r>
            <w:hyperlink r:id="rId482">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29.12.2022 N 577-ФЗ). См. будущую </w:t>
            </w:r>
            <w:hyperlink r:id="rId483">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Title"/>
        <w:spacing w:before="280"/>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37. Приостановление действия разрешения на добычу (вылов) водных биоресурсов и аннулирование разрешения на добычу (вылов)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Действие разрешения на добычу (вылов) водных биоресурсов может быть приостановлено или такое разрешение может быть аннулировано до истечения установленного срока его действия федеральным органом исполнительной власти в области рыболовства в соответствии с основаниями прекращения права на добычу (вылов)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84">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485">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1.1. Действие разрешения на добычу (вылов) водных биоресурсов подлежит приостановлению федеральным органом исполнительной власти в области рыболовства до истечения установленного срока его действия при установлении федеральным органом исполнительной власти, уполномоченным на осуществление проверки, указанной в </w:t>
      </w:r>
      <w:hyperlink w:anchor="P779">
        <w:r w:rsidRPr="00D115AC">
          <w:rPr>
            <w:rFonts w:ascii="Times New Roman" w:hAnsi="Times New Roman" w:cs="Times New Roman"/>
            <w:color w:val="0000FF"/>
            <w:sz w:val="28"/>
            <w:szCs w:val="28"/>
          </w:rPr>
          <w:t>части 5 статьи 33.8</w:t>
        </w:r>
      </w:hyperlink>
      <w:r w:rsidRPr="00D115AC">
        <w:rPr>
          <w:rFonts w:ascii="Times New Roman" w:hAnsi="Times New Roman" w:cs="Times New Roman"/>
          <w:sz w:val="28"/>
          <w:szCs w:val="28"/>
        </w:rPr>
        <w:t xml:space="preserve"> настоящего Федерального закона, фактов, предусмотренных </w:t>
      </w:r>
      <w:hyperlink w:anchor="P779">
        <w:r w:rsidRPr="00D115AC">
          <w:rPr>
            <w:rFonts w:ascii="Times New Roman" w:hAnsi="Times New Roman" w:cs="Times New Roman"/>
            <w:color w:val="0000FF"/>
            <w:sz w:val="28"/>
            <w:szCs w:val="28"/>
          </w:rPr>
          <w:t>пунктами 1</w:t>
        </w:r>
      </w:hyperlink>
      <w:r w:rsidRPr="00D115AC">
        <w:rPr>
          <w:rFonts w:ascii="Times New Roman" w:hAnsi="Times New Roman" w:cs="Times New Roman"/>
          <w:sz w:val="28"/>
          <w:szCs w:val="28"/>
        </w:rPr>
        <w:t xml:space="preserve"> - </w:t>
      </w:r>
      <w:hyperlink w:anchor="P779">
        <w:r w:rsidRPr="00D115AC">
          <w:rPr>
            <w:rFonts w:ascii="Times New Roman" w:hAnsi="Times New Roman" w:cs="Times New Roman"/>
            <w:color w:val="0000FF"/>
            <w:sz w:val="28"/>
            <w:szCs w:val="28"/>
          </w:rPr>
          <w:t>3 части 4 статьи 33.8</w:t>
        </w:r>
      </w:hyperlink>
      <w:r w:rsidRPr="00D115AC">
        <w:rPr>
          <w:rFonts w:ascii="Times New Roman" w:hAnsi="Times New Roman" w:cs="Times New Roman"/>
          <w:sz w:val="28"/>
          <w:szCs w:val="28"/>
        </w:rPr>
        <w:t xml:space="preserve"> настоящего Федерального закона, которые являются основаниями для досрочного расторжения договора о закреплении и предоставлении доли квоты добычи (вылова) крабов в инвестиционных целях, до вступления в законную силу судебных актов о рассмотрении иска федерального органа исполнительной власти в области рыболовства о досрочном расторжении договора о закреплении и предоставлении доли квоты добычи (вылова) крабов в инвестиционных целях.</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1.1 введена Федеральным </w:t>
      </w:r>
      <w:hyperlink r:id="rId48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Порядок приостановления действия разрешения на добычу (вылов) водных биоресурсов и порядок аннулирования разрешения на добычу (вылов) водных биоресурсов устанавливаются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Информация о приостановлении действия разрешения на добычу (вылов) водных биоресурсов или об аннулировании разрешения на добычу (вылов) водных биоресурсов направляется в федеральный орган исполнительной власти в области обеспечения безопасности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487">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488">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81" w:name="P862"/>
      <w:bookmarkEnd w:id="81"/>
      <w:r w:rsidRPr="00D115AC">
        <w:rPr>
          <w:rFonts w:ascii="Times New Roman" w:hAnsi="Times New Roman" w:cs="Times New Roman"/>
          <w:sz w:val="28"/>
          <w:szCs w:val="28"/>
        </w:rPr>
        <w:t>Статья 38. Аукционы по продаже права на заключение договора о закреплении доли квоты добычи (вылова) водных биоресурсов, договора пользования водными биоресурсами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89">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26.11.2018 </w:t>
      </w:r>
      <w:hyperlink r:id="rId490">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49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Договор о закреплении доли квоты добычи (вылова) водных биоресурсов, договор пользования водными биоресурсами могут заключаться по результатам аукционов в случаях, предусмотренных </w:t>
      </w:r>
      <w:hyperlink w:anchor="P200">
        <w:r w:rsidRPr="00D115AC">
          <w:rPr>
            <w:rFonts w:ascii="Times New Roman" w:hAnsi="Times New Roman" w:cs="Times New Roman"/>
            <w:color w:val="0000FF"/>
            <w:sz w:val="28"/>
            <w:szCs w:val="28"/>
          </w:rPr>
          <w:t>пунктами 2</w:t>
        </w:r>
      </w:hyperlink>
      <w:r w:rsidRPr="00D115AC">
        <w:rPr>
          <w:rFonts w:ascii="Times New Roman" w:hAnsi="Times New Roman" w:cs="Times New Roman"/>
          <w:sz w:val="28"/>
          <w:szCs w:val="28"/>
        </w:rPr>
        <w:t xml:space="preserve"> - </w:t>
      </w:r>
      <w:hyperlink w:anchor="P206">
        <w:r w:rsidRPr="00D115AC">
          <w:rPr>
            <w:rFonts w:ascii="Times New Roman" w:hAnsi="Times New Roman" w:cs="Times New Roman"/>
            <w:color w:val="0000FF"/>
            <w:sz w:val="28"/>
            <w:szCs w:val="28"/>
          </w:rPr>
          <w:t>5 части 1</w:t>
        </w:r>
      </w:hyperlink>
      <w:r w:rsidRPr="00D115AC">
        <w:rPr>
          <w:rFonts w:ascii="Times New Roman" w:hAnsi="Times New Roman" w:cs="Times New Roman"/>
          <w:sz w:val="28"/>
          <w:szCs w:val="28"/>
        </w:rPr>
        <w:t xml:space="preserve"> и </w:t>
      </w:r>
      <w:hyperlink w:anchor="P207">
        <w:r w:rsidRPr="00D115AC">
          <w:rPr>
            <w:rFonts w:ascii="Times New Roman" w:hAnsi="Times New Roman" w:cs="Times New Roman"/>
            <w:color w:val="0000FF"/>
            <w:sz w:val="28"/>
            <w:szCs w:val="28"/>
          </w:rPr>
          <w:t>частью 2 статьи 13</w:t>
        </w:r>
      </w:hyperlink>
      <w:r w:rsidRPr="00D115AC">
        <w:rPr>
          <w:rFonts w:ascii="Times New Roman" w:hAnsi="Times New Roman" w:cs="Times New Roman"/>
          <w:sz w:val="28"/>
          <w:szCs w:val="28"/>
        </w:rPr>
        <w:t xml:space="preserve">, </w:t>
      </w:r>
      <w:hyperlink w:anchor="P497">
        <w:r w:rsidRPr="00D115AC">
          <w:rPr>
            <w:rFonts w:ascii="Times New Roman" w:hAnsi="Times New Roman" w:cs="Times New Roman"/>
            <w:color w:val="0000FF"/>
            <w:sz w:val="28"/>
            <w:szCs w:val="28"/>
          </w:rPr>
          <w:t>статьей 29</w:t>
        </w:r>
      </w:hyperlink>
      <w:r w:rsidRPr="00D115AC">
        <w:rPr>
          <w:rFonts w:ascii="Times New Roman" w:hAnsi="Times New Roman" w:cs="Times New Roman"/>
          <w:sz w:val="28"/>
          <w:szCs w:val="28"/>
        </w:rPr>
        <w:t xml:space="preserve"> и </w:t>
      </w:r>
      <w:hyperlink w:anchor="P614">
        <w:r w:rsidRPr="00D115AC">
          <w:rPr>
            <w:rFonts w:ascii="Times New Roman" w:hAnsi="Times New Roman" w:cs="Times New Roman"/>
            <w:color w:val="0000FF"/>
            <w:sz w:val="28"/>
            <w:szCs w:val="28"/>
          </w:rPr>
          <w:t>пунктами 1</w:t>
        </w:r>
      </w:hyperlink>
      <w:r w:rsidRPr="00D115AC">
        <w:rPr>
          <w:rFonts w:ascii="Times New Roman" w:hAnsi="Times New Roman" w:cs="Times New Roman"/>
          <w:sz w:val="28"/>
          <w:szCs w:val="28"/>
        </w:rPr>
        <w:t xml:space="preserve"> и </w:t>
      </w:r>
      <w:hyperlink w:anchor="P617">
        <w:r w:rsidRPr="00D115AC">
          <w:rPr>
            <w:rFonts w:ascii="Times New Roman" w:hAnsi="Times New Roman" w:cs="Times New Roman"/>
            <w:color w:val="0000FF"/>
            <w:sz w:val="28"/>
            <w:szCs w:val="28"/>
          </w:rPr>
          <w:t>3 части 10 статьи 31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 в ред. Федерального </w:t>
      </w:r>
      <w:hyperlink r:id="rId49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В качестве организатора аукционов по продаже права на заключение договора о закреплении доли квоты добычи (вылова) водных биоресурсов, </w:t>
      </w:r>
      <w:r w:rsidRPr="00D115AC">
        <w:rPr>
          <w:rFonts w:ascii="Times New Roman" w:hAnsi="Times New Roman" w:cs="Times New Roman"/>
          <w:sz w:val="28"/>
          <w:szCs w:val="28"/>
        </w:rPr>
        <w:lastRenderedPageBreak/>
        <w:t>договора пользования водными биоресурсами выступает федеральный орган исполнительной власти в области рыболовства или на основании договора с ним специализированная организация.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93">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26.11.2018 </w:t>
      </w:r>
      <w:hyperlink r:id="rId494">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495">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проведения аукционов по продаже права на заключение договора о закреплении доли квоты добычи (вылова) водных биоресурсов, договора пользования водными биоресурсами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28.12.2010 </w:t>
      </w:r>
      <w:hyperlink r:id="rId496">
        <w:r w:rsidRPr="00D115AC">
          <w:rPr>
            <w:rFonts w:ascii="Times New Roman" w:hAnsi="Times New Roman" w:cs="Times New Roman"/>
            <w:color w:val="0000FF"/>
            <w:sz w:val="28"/>
            <w:szCs w:val="28"/>
          </w:rPr>
          <w:t>N 420-ФЗ</w:t>
        </w:r>
      </w:hyperlink>
      <w:r w:rsidRPr="00D115AC">
        <w:rPr>
          <w:rFonts w:ascii="Times New Roman" w:hAnsi="Times New Roman" w:cs="Times New Roman"/>
          <w:sz w:val="28"/>
          <w:szCs w:val="28"/>
        </w:rPr>
        <w:t xml:space="preserve">, от 26.11.2018 </w:t>
      </w:r>
      <w:hyperlink r:id="rId497">
        <w:r w:rsidRPr="00D115AC">
          <w:rPr>
            <w:rFonts w:ascii="Times New Roman" w:hAnsi="Times New Roman" w:cs="Times New Roman"/>
            <w:color w:val="0000FF"/>
            <w:sz w:val="28"/>
            <w:szCs w:val="28"/>
          </w:rPr>
          <w:t>N 421-ФЗ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Извещение о проведении аукциона размещается на официальном сайте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печатном </w:t>
      </w:r>
      <w:hyperlink r:id="rId498">
        <w:r w:rsidRPr="00D115AC">
          <w:rPr>
            <w:rFonts w:ascii="Times New Roman" w:hAnsi="Times New Roman" w:cs="Times New Roman"/>
            <w:color w:val="0000FF"/>
            <w:sz w:val="28"/>
            <w:szCs w:val="28"/>
          </w:rPr>
          <w:t>издании</w:t>
        </w:r>
      </w:hyperlink>
      <w:r w:rsidRPr="00D115AC">
        <w:rPr>
          <w:rFonts w:ascii="Times New Roman" w:hAnsi="Times New Roman" w:cs="Times New Roman"/>
          <w:sz w:val="28"/>
          <w:szCs w:val="28"/>
        </w:rPr>
        <w:t>, определяемом Правительством Российской Федерации. Информация о проведении аукциона должна быть доступна для ознакомления всем заинтересованным лицам без взимания платы.</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4 введена Федеральным </w:t>
      </w:r>
      <w:hyperlink r:id="rId49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06.12.2011 N 401-ФЗ)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Не допускается заключение договора о закреплении доли квоты добычи (вылова) водных биоресурсов, договора пользования водными биоресурсами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введена Федеральным </w:t>
      </w:r>
      <w:hyperlink r:id="rId500">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06.12.2011 N 401-ФЗ; в ред. Федерального </w:t>
      </w:r>
      <w:hyperlink r:id="rId50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82" w:name="P877"/>
      <w:bookmarkEnd w:id="82"/>
      <w:r w:rsidRPr="00D115AC">
        <w:rPr>
          <w:rFonts w:ascii="Times New Roman" w:hAnsi="Times New Roman" w:cs="Times New Roman"/>
          <w:sz w:val="28"/>
          <w:szCs w:val="28"/>
        </w:rPr>
        <w:t>Статья 38.1. Аукционы по продаже права на заключение договора о закреплении и предоставлении доли квоты добычи (вылова) крабов в инвестиционных целях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0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01.05.2019 N 86-ФЗ)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Аукционы по продаже права на заключение договора о закреплении и предоставлении доли квоты добычи (вылова) крабов в инвестиционных целях осуществляются в электронной форме.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Договор о закреплении и предоставлении доли квоты добычи (вылова) крабов в инвестиционных целях заключается по результатам аукционов в электронной форме в случаях, предусмотренных </w:t>
      </w:r>
      <w:hyperlink w:anchor="P198">
        <w:r w:rsidRPr="00D115AC">
          <w:rPr>
            <w:rFonts w:ascii="Times New Roman" w:hAnsi="Times New Roman" w:cs="Times New Roman"/>
            <w:color w:val="0000FF"/>
            <w:sz w:val="28"/>
            <w:szCs w:val="28"/>
          </w:rPr>
          <w:t>пунктами 1</w:t>
        </w:r>
      </w:hyperlink>
      <w:r w:rsidRPr="00D115AC">
        <w:rPr>
          <w:rFonts w:ascii="Times New Roman" w:hAnsi="Times New Roman" w:cs="Times New Roman"/>
          <w:sz w:val="28"/>
          <w:szCs w:val="28"/>
        </w:rPr>
        <w:t xml:space="preserve"> - </w:t>
      </w:r>
      <w:hyperlink w:anchor="P206">
        <w:r w:rsidRPr="00D115AC">
          <w:rPr>
            <w:rFonts w:ascii="Times New Roman" w:hAnsi="Times New Roman" w:cs="Times New Roman"/>
            <w:color w:val="0000FF"/>
            <w:sz w:val="28"/>
            <w:szCs w:val="28"/>
          </w:rPr>
          <w:t>5 части 1</w:t>
        </w:r>
      </w:hyperlink>
      <w:r w:rsidRPr="00D115AC">
        <w:rPr>
          <w:rFonts w:ascii="Times New Roman" w:hAnsi="Times New Roman" w:cs="Times New Roman"/>
          <w:sz w:val="28"/>
          <w:szCs w:val="28"/>
        </w:rPr>
        <w:t xml:space="preserve"> и </w:t>
      </w:r>
      <w:hyperlink w:anchor="P207">
        <w:r w:rsidRPr="00D115AC">
          <w:rPr>
            <w:rFonts w:ascii="Times New Roman" w:hAnsi="Times New Roman" w:cs="Times New Roman"/>
            <w:color w:val="0000FF"/>
            <w:sz w:val="28"/>
            <w:szCs w:val="28"/>
          </w:rPr>
          <w:t>частью 2 статьи 13</w:t>
        </w:r>
      </w:hyperlink>
      <w:r w:rsidRPr="00D115AC">
        <w:rPr>
          <w:rFonts w:ascii="Times New Roman" w:hAnsi="Times New Roman" w:cs="Times New Roman"/>
          <w:sz w:val="28"/>
          <w:szCs w:val="28"/>
        </w:rPr>
        <w:t xml:space="preserve">, </w:t>
      </w:r>
      <w:hyperlink w:anchor="P547">
        <w:r w:rsidRPr="00D115AC">
          <w:rPr>
            <w:rFonts w:ascii="Times New Roman" w:hAnsi="Times New Roman" w:cs="Times New Roman"/>
            <w:color w:val="0000FF"/>
            <w:sz w:val="28"/>
            <w:szCs w:val="28"/>
          </w:rPr>
          <w:t>статьей 29.4</w:t>
        </w:r>
      </w:hyperlink>
      <w:r w:rsidRPr="00D115AC">
        <w:rPr>
          <w:rFonts w:ascii="Times New Roman" w:hAnsi="Times New Roman" w:cs="Times New Roman"/>
          <w:sz w:val="28"/>
          <w:szCs w:val="28"/>
        </w:rPr>
        <w:t xml:space="preserve"> и </w:t>
      </w:r>
      <w:hyperlink w:anchor="P633">
        <w:r w:rsidRPr="00D115AC">
          <w:rPr>
            <w:rFonts w:ascii="Times New Roman" w:hAnsi="Times New Roman" w:cs="Times New Roman"/>
            <w:color w:val="0000FF"/>
            <w:sz w:val="28"/>
            <w:szCs w:val="28"/>
          </w:rPr>
          <w:t>частью 13 статьи 31</w:t>
        </w:r>
      </w:hyperlink>
      <w:r w:rsidRPr="00D115AC">
        <w:rPr>
          <w:rFonts w:ascii="Times New Roman" w:hAnsi="Times New Roman" w:cs="Times New Roman"/>
          <w:sz w:val="28"/>
          <w:szCs w:val="28"/>
        </w:rPr>
        <w:t xml:space="preserve"> </w:t>
      </w:r>
      <w:r w:rsidRPr="00D115AC">
        <w:rPr>
          <w:rFonts w:ascii="Times New Roman" w:hAnsi="Times New Roman" w:cs="Times New Roman"/>
          <w:sz w:val="28"/>
          <w:szCs w:val="28"/>
        </w:rPr>
        <w:lastRenderedPageBreak/>
        <w:t>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503">
        <w:r w:rsidRPr="00D115AC">
          <w:rPr>
            <w:rFonts w:ascii="Times New Roman" w:hAnsi="Times New Roman" w:cs="Times New Roman"/>
            <w:color w:val="0000FF"/>
            <w:sz w:val="28"/>
            <w:szCs w:val="28"/>
          </w:rPr>
          <w:t>Размер и количество</w:t>
        </w:r>
      </w:hyperlink>
      <w:r w:rsidRPr="00D115AC">
        <w:rPr>
          <w:rFonts w:ascii="Times New Roman" w:hAnsi="Times New Roman" w:cs="Times New Roman"/>
          <w:sz w:val="28"/>
          <w:szCs w:val="28"/>
        </w:rPr>
        <w:t xml:space="preserve"> предметов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(лотов) устанавливаются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Аукционы проводятся на электронной площадке, оператор которой включен в перечень операторов электронных площадок, утвержденный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4 в ред. Федерального </w:t>
      </w:r>
      <w:hyperlink r:id="rId50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В качестве организатора аукционов в электронной форме по продаже права на заключение договора о закреплении и предоставлении доли квоты добычи (вылова) крабов в инвестиционных целях выступает федеральный орган исполнительной власти в области рыболовства или привлеченная им в соответствии с Федеральным </w:t>
      </w:r>
      <w:hyperlink r:id="rId50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специализированная организация. Организация и проведение аукциона в электронной форме (в том числе размещение на сайте электронной площадки информации и документов, подача заявки на участие в аукционе и прилагаемых к ней документов и их копий, подача ценового предложения, а также в предусмотренных случаях заключение договора по результатам аукциона) осуществляются в электронной форме посредством программно-аппаратных средств электронной площадки. Внесение денежных средств в качестве обеспечения заявки на участие в аукционе осуществляется участником аукциона на банковский счет, открытый этим участником в банке, включенном в перечень, утвержденный Правительством Российской Федерации в соответствии с Федеральным </w:t>
      </w:r>
      <w:hyperlink r:id="rId50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соответственно - специальный счет, банк). В целях блокирования и прекращения блокирования денежных средств на специальном счете взаимодействие банков с оператором электронной площадки осуществляется в соответствии с положениями Федерального </w:t>
      </w:r>
      <w:hyperlink r:id="rId50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Допускается взимание платы за участие в аукционе в электронной форме с лица, с которым заключен договор, в порядке и размере, установленных Правительством Российской Федерации в соответствии с Федеральным </w:t>
      </w:r>
      <w:hyperlink r:id="rId50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w:t>
      </w:r>
      <w:r w:rsidRPr="00D115AC">
        <w:rPr>
          <w:rFonts w:ascii="Times New Roman" w:hAnsi="Times New Roman" w:cs="Times New Roman"/>
          <w:sz w:val="28"/>
          <w:szCs w:val="28"/>
        </w:rPr>
        <w:lastRenderedPageBreak/>
        <w:t>муниципальных нужд".</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 ред. Федерального </w:t>
      </w:r>
      <w:hyperlink r:id="rId50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Извещение о проведении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размещается на официальном сайте в сети "Интернет" не менее чем за пятнадцать календарных дней до дня проведения аукциона. В течение одного часа с момента размещения указанного извещения на официальном сайте в сети "Интернет" оператор электронной площадки размещает указанное извещение на электронной площадке.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6 в ред. Федерального </w:t>
      </w:r>
      <w:hyperlink r:id="rId51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Результаты процедуры проведения аукциона в электронной форме оформляются протоколом, который размещается на электронной площадке. В течение одного часа с момента размещения результатов процедуры проведения аукциона в электронной форме на электронной площадке оператор электронной площадки размещает результаты процедуры проведения аукциона в электронной форме на официальном сайте в сети "Интернет".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7 в ред. Федерального </w:t>
      </w:r>
      <w:hyperlink r:id="rId51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Порядок организации и проведения аукциона в электронной форме по продаже права на заключение договора о закреплении и предоставлении доли квоты добычи (вылова) крабов в инвестиционных целях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8 в ред. Федерального </w:t>
      </w:r>
      <w:hyperlink r:id="rId51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9. Не допускается заключение договора о закреплении и предоставлении доли квоты добычи (вылова) крабов в инвестиционных целях по результатам аукциона в электронной форме или в случае, если аукцион в электронной форме признан несостоявшимся, ранее чем через десять дней со дня размещения информации о результатах аукциона в электронной форме на официальном сайте и сайте электронной площадки.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10. Участие в аукционе в электронной форме по продаже права на заключение договора о закреплении и предоставлении доли квоты добычи (вылова) крабов в инвестиционных целях вправе принимать лица, зарегистрированные на официальном сайте в сети "Интернет" в порядке, определенном уполномоченным Правительством Российской Федерации федеральным органом исполнительной власти, осуществляющим функции по созданию, развитию, эксплуатации, в том числе обслуживанию пользователей, официального сайта в сети "Интернет". Лица, зарегистрированные на официальном сайте в сети "Интернет", считаются зарегистрированными на электронной площадке не позднее рабочего дня, следующего за днем регистрации лица на официальном сайте в сети </w:t>
      </w:r>
      <w:r w:rsidRPr="00D115AC">
        <w:rPr>
          <w:rFonts w:ascii="Times New Roman" w:hAnsi="Times New Roman" w:cs="Times New Roman"/>
          <w:sz w:val="28"/>
          <w:szCs w:val="28"/>
        </w:rPr>
        <w:lastRenderedPageBreak/>
        <w:t>"Интернет".</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10 введена Федеральным </w:t>
      </w:r>
      <w:hyperlink r:id="rId51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29.12.2022 N 644-ФЗ)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Статьи 39 - 41. Утратили силу с 1 января 2008 года. - Федеральный </w:t>
      </w:r>
      <w:hyperlink r:id="rId514">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5. УПРАВЛЕНИЕ В ОБЛАСТИ РЫБОЛОВСТВА И СОХРАНЕНИЯ</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ВОДНЫХ БИОРЕСУРСОВ</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1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42. Государственный мониторинг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1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Государственный мониторинг водных биоресурсов представляет собой систему регулярных наблюдений за: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распределением, численностью, качеством, воспроизводством водных биоресурсов, а также средой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рыболовством и сохранением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Государственный мониторинг водных биоресурсов является частью государственного экологического мониторинга (государственного мониторинга окружающей среды).</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1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21.11.2011 N 331-ФЗ)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83" w:name="P911"/>
      <w:bookmarkEnd w:id="83"/>
      <w:r w:rsidRPr="00D115AC">
        <w:rPr>
          <w:rFonts w:ascii="Times New Roman" w:hAnsi="Times New Roman" w:cs="Times New Roman"/>
          <w:sz w:val="28"/>
          <w:szCs w:val="28"/>
        </w:rPr>
        <w:t>3. Данные государственного мониторинга водных биоресурсов применяются для организации рационального использования и сохранения водных биоресурсов, а также для разрешения споров в области рыболовства и сохранения водных биоресурсов, привлечения к ответственности лиц, совершивших правонарушения в области рыболовства и сохранения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Государственный мониторинг водных биоресурсов осуществляется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1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w:t>
      </w:r>
      <w:hyperlink r:id="rId519">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осуществления государственного мониторинга водных биоресурсов и применения его данных для целей, указанных в </w:t>
      </w:r>
      <w:hyperlink w:anchor="P911">
        <w:r w:rsidRPr="00D115AC">
          <w:rPr>
            <w:rFonts w:ascii="Times New Roman" w:hAnsi="Times New Roman" w:cs="Times New Roman"/>
            <w:color w:val="0000FF"/>
            <w:sz w:val="28"/>
            <w:szCs w:val="28"/>
          </w:rPr>
          <w:t>части 3</w:t>
        </w:r>
      </w:hyperlink>
      <w:r w:rsidRPr="00D115AC">
        <w:rPr>
          <w:rFonts w:ascii="Times New Roman" w:hAnsi="Times New Roman" w:cs="Times New Roman"/>
          <w:sz w:val="28"/>
          <w:szCs w:val="28"/>
        </w:rPr>
        <w:t xml:space="preserve"> настоящей статьи, устанавливается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43. Государственный рыбохозяйственный реестр</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2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1. Государственный рыбохозяйственный реестр представляет собой систематизированный свод документированной информации о водных биоресурсах, об их использовании и сохранении.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государственном рыбохозяйственном реестре содержится документированная информация: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о количественных, качественных и об экономических характеристиках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 рыбохозяйственных бассейнах и водных объектах рыбохозяйственного значения;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о юридических лицах и об индивидуальных предпринимателях, осуществляющих рыболовство;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21">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3.1) о судах рыбопромыслового флота, в том числе о праве собственности и об иных правах на них, о типе (мощности) и классе таких судов;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3.1 введен Федеральным </w:t>
      </w:r>
      <w:hyperlink r:id="rId52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3.2) об орудиях добычи (вылова)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3.2 введен Федеральным </w:t>
      </w:r>
      <w:hyperlink r:id="rId52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о решениях органов государственной власти и договорах, на основании которых возникает право на добычу (вылов)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об уловах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иная документированная информация об использовании и о сохранении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Документированная информация, содержащаяся в государственном рыбохозяйственном реестре, относится к общедоступной информации, за исключением информации, доступ к которой ограничен федеральными законами (информация ограниченного доступа).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w:t>
      </w:r>
      <w:hyperlink r:id="rId524">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видов информации, предоставляемой в обязательном порядке, и </w:t>
      </w:r>
      <w:hyperlink r:id="rId525">
        <w:r w:rsidRPr="00D115AC">
          <w:rPr>
            <w:rFonts w:ascii="Times New Roman" w:hAnsi="Times New Roman" w:cs="Times New Roman"/>
            <w:color w:val="0000FF"/>
            <w:sz w:val="28"/>
            <w:szCs w:val="28"/>
          </w:rPr>
          <w:t>условия</w:t>
        </w:r>
      </w:hyperlink>
      <w:r w:rsidRPr="00D115AC">
        <w:rPr>
          <w:rFonts w:ascii="Times New Roman" w:hAnsi="Times New Roman" w:cs="Times New Roman"/>
          <w:sz w:val="28"/>
          <w:szCs w:val="28"/>
        </w:rPr>
        <w:t xml:space="preserve"> ее предоставления устанавливаются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26">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4.1. Использование электронной подписи в целях, предусмотренных настоящей статьей, определяется федеральным органом исполнительной власти в области рыболовства в соответствии с Федеральным </w:t>
      </w:r>
      <w:hyperlink r:id="rId52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6 апреля 2011 года N 63-ФЗ "Об электронной подписи".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(часть 4.1 в ред. Федерального </w:t>
      </w:r>
      <w:hyperlink r:id="rId52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12.03.2014 N 33-ФЗ)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Ведение государственного рыбохозяйственного реестра осуществляется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2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w:t>
      </w:r>
      <w:hyperlink r:id="rId530">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ведения государственного рыбохозяйственного реестра устанавливается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43.1. Правила рыболовства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3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06.12.2007 N 333-ФЗ)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Правила рыболовства являются основой осуществления рыболовства и сохранения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bookmarkStart w:id="84" w:name="P945"/>
      <w:bookmarkEnd w:id="84"/>
      <w:r w:rsidRPr="00D115AC">
        <w:rPr>
          <w:rFonts w:ascii="Times New Roman" w:hAnsi="Times New Roman" w:cs="Times New Roman"/>
          <w:sz w:val="28"/>
          <w:szCs w:val="28"/>
        </w:rPr>
        <w:t>2. Правила рыболовства утверждаются федеральным органом исполнительной власти в области рыболовства для каждого рыбохозяйственного бассейна.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3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В правилах рыболовства устанавливаются: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виды разрешенного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нормативы, включая нормы выхода рыбной продукции, в том числе икры, а также параметры и сроки разрешенного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3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bookmarkStart w:id="85" w:name="P951"/>
      <w:bookmarkEnd w:id="85"/>
      <w:r w:rsidRPr="00D115AC">
        <w:rPr>
          <w:rFonts w:ascii="Times New Roman" w:hAnsi="Times New Roman" w:cs="Times New Roman"/>
          <w:sz w:val="28"/>
          <w:szCs w:val="28"/>
        </w:rPr>
        <w:t>3) ограничения рыболовства и иной деятельности, связанной с использованием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3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требования к сохранению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3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утратил силу с 1 января 2020 года. - Федеральный </w:t>
      </w:r>
      <w:hyperlink r:id="rId536">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Нормативные правовые акты, которыми вносятся изменения в ранее принятые в соответствии с </w:t>
      </w:r>
      <w:hyperlink w:anchor="P945">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правила рыболовства и устанавливаются обязательные требования в целях оперативного изменения ограничений рыболовства и иной деятельности, связанной с использованием водных биоресурсов, в соответствии с </w:t>
      </w:r>
      <w:hyperlink w:anchor="P951">
        <w:r w:rsidRPr="00D115AC">
          <w:rPr>
            <w:rFonts w:ascii="Times New Roman" w:hAnsi="Times New Roman" w:cs="Times New Roman"/>
            <w:color w:val="0000FF"/>
            <w:sz w:val="28"/>
            <w:szCs w:val="28"/>
          </w:rPr>
          <w:t>пунктом 3 части 3</w:t>
        </w:r>
      </w:hyperlink>
      <w:r w:rsidRPr="00D115AC">
        <w:rPr>
          <w:rFonts w:ascii="Times New Roman" w:hAnsi="Times New Roman" w:cs="Times New Roman"/>
          <w:sz w:val="28"/>
          <w:szCs w:val="28"/>
        </w:rPr>
        <w:t xml:space="preserve"> </w:t>
      </w:r>
      <w:r w:rsidRPr="00D115AC">
        <w:rPr>
          <w:rFonts w:ascii="Times New Roman" w:hAnsi="Times New Roman" w:cs="Times New Roman"/>
          <w:sz w:val="28"/>
          <w:szCs w:val="28"/>
        </w:rPr>
        <w:lastRenderedPageBreak/>
        <w:t>настоящей статьи вступают в силу в сроки, установленные указанными нормативными правовыми актами, но не ранее чем по истечении десяти дней после дня их официального опубликования.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5 введена Федеральным </w:t>
      </w:r>
      <w:hyperlink r:id="rId53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28.06.2022 N 229-ФЗ)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5.1. ФЕДЕРАЛЬНЫЙ ГОСУДАРСТВЕННЫЙ КОНТРОЛЬ (НАДЗОР)</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В ОБЛАСТИ РЫБОЛОВСТВА И СОХРАНЕНИЯ ВОДНЫХ БИОРЕСУРСОВ</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3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18.07.2011 N 242-ФЗ)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43.2. Федеральный государственный контроль (надзор) в 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3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11.06.2021 N 170-ФЗ)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Федеральный государственный контроль (надзор) в области рыболовства и сохранения водных биоресурсов осуществляется федеральными органами исполнительной власти, уполномоченными Президентом Российской Федерации и (или) Правительством Российской Федерации.</w:t>
      </w:r>
    </w:p>
    <w:p w:rsidR="00D115AC" w:rsidRPr="00D115AC" w:rsidRDefault="00D115A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40"/>
        <w:gridCol w:w="113"/>
      </w:tblGrid>
      <w:tr w:rsidR="00D115AC" w:rsidRPr="00D115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КонсультантПлюс: примечание.</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color w:val="392C69"/>
                <w:sz w:val="28"/>
                <w:szCs w:val="28"/>
              </w:rPr>
              <w:t>С 03.02.2023 в ч. 2 ст. 43.2 вносятся изменения (</w:t>
            </w:r>
            <w:hyperlink r:id="rId540">
              <w:r w:rsidRPr="00D115AC">
                <w:rPr>
                  <w:rFonts w:ascii="Times New Roman" w:hAnsi="Times New Roman" w:cs="Times New Roman"/>
                  <w:color w:val="0000FF"/>
                  <w:sz w:val="28"/>
                  <w:szCs w:val="28"/>
                </w:rPr>
                <w:t>ФЗ</w:t>
              </w:r>
            </w:hyperlink>
            <w:r w:rsidRPr="00D115AC">
              <w:rPr>
                <w:rFonts w:ascii="Times New Roman" w:hAnsi="Times New Roman" w:cs="Times New Roman"/>
                <w:color w:val="392C69"/>
                <w:sz w:val="28"/>
                <w:szCs w:val="28"/>
              </w:rPr>
              <w:t xml:space="preserve"> от 04.11.2022 N 427-ФЗ). См. будущую </w:t>
            </w:r>
            <w:hyperlink r:id="rId541">
              <w:r w:rsidRPr="00D115AC">
                <w:rPr>
                  <w:rFonts w:ascii="Times New Roman" w:hAnsi="Times New Roman" w:cs="Times New Roman"/>
                  <w:color w:val="0000FF"/>
                  <w:sz w:val="28"/>
                  <w:szCs w:val="28"/>
                </w:rPr>
                <w:t>редакцию</w:t>
              </w:r>
            </w:hyperlink>
            <w:r w:rsidRPr="00D115AC">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15AC" w:rsidRPr="00D115AC" w:rsidRDefault="00D115AC">
            <w:pPr>
              <w:pStyle w:val="ConsPlusNormal"/>
              <w:rPr>
                <w:rFonts w:ascii="Times New Roman" w:hAnsi="Times New Roman" w:cs="Times New Roman"/>
                <w:sz w:val="28"/>
                <w:szCs w:val="28"/>
              </w:rPr>
            </w:pPr>
          </w:p>
        </w:tc>
      </w:tr>
    </w:tbl>
    <w:p w:rsidR="00D115AC" w:rsidRPr="00D115AC" w:rsidRDefault="00D115AC">
      <w:pPr>
        <w:pStyle w:val="ConsPlusNormal"/>
        <w:spacing w:before="280"/>
        <w:ind w:firstLine="540"/>
        <w:jc w:val="both"/>
        <w:rPr>
          <w:rFonts w:ascii="Times New Roman" w:hAnsi="Times New Roman" w:cs="Times New Roman"/>
          <w:sz w:val="28"/>
          <w:szCs w:val="28"/>
        </w:rPr>
      </w:pPr>
      <w:r w:rsidRPr="00D115AC">
        <w:rPr>
          <w:rFonts w:ascii="Times New Roman" w:hAnsi="Times New Roman" w:cs="Times New Roman"/>
          <w:sz w:val="28"/>
          <w:szCs w:val="28"/>
        </w:rPr>
        <w:t>2. Федеральный государственный контроль (надзор) в области рыболовства и сохранения водных биоресурсов в части морских биоресурсов осуществляется федеральным органом исполнительной власти в области обеспечения безопасности в порядке, установленном настоящим Федеральным законом, другими федеральными законами и иными нормативными правовыми актами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Предметом федерального государственного контроля (надзора) в области рыболовства и сохранения водных биоресурсов является соблюдение юридическими лицами, индивидуальными предпринимателями и гражданами обязательных требований, установленных в соответствии с международными договорами Российской Федерации в области рыболовства и сохранения водных биоресурсов, настоящим Федеральным законом, другими федеральными законами, в том числе Федеральным </w:t>
      </w:r>
      <w:hyperlink r:id="rId54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30 ноября 1995 года N 187-ФЗ "О континентальном шельфе Российской Федерации", Федеральным </w:t>
      </w:r>
      <w:hyperlink r:id="rId54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31 июля 1998 года N 155-ФЗ "О внутренних морских водах, территориальном море и прилежащей зоне Российской Федерации", Федеральным </w:t>
      </w:r>
      <w:hyperlink r:id="rId54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17 декабря 1998 года N 191-ФЗ "Об </w:t>
      </w:r>
      <w:r w:rsidRPr="00D115AC">
        <w:rPr>
          <w:rFonts w:ascii="Times New Roman" w:hAnsi="Times New Roman" w:cs="Times New Roman"/>
          <w:sz w:val="28"/>
          <w:szCs w:val="28"/>
        </w:rPr>
        <w:lastRenderedPageBreak/>
        <w:t xml:space="preserve">исключительной экономической зоне Российской Федерации", Федеральным </w:t>
      </w:r>
      <w:hyperlink r:id="rId545">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 мая 1999 года N 94-ФЗ "Об охране озера Байкал", и иными нормативными правовыми актами Российской Федерации, регулирующими отношения в области рыболовства и сохранения водных биоресурсов, включая: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требования в части выполнения мер по сохранению водных биоресурсов и среды их обитания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оказывающей негативное воздействие на биоресурсы и среду их обитания, в том числе требования наличия эффективных рыбозащитных сооружений на водозаборных сооружениях;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правила рыболовства и иные правила, регламентирующие добычу (вылов) и выпуск в водные объекты рыбохозяйственного значения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условия освоения и представления отчетности по выделенным квотам добычи (вылова) водных биоресурсов и рекомендуемых объемов добычи (вылова) водных биоресурсов, общий допустимый улов которых не устанавливается;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условия выданных разрешений на добычу (вылов)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условия договоров, на основании которых возникает право на добычу (вылов)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соответствие документов, подтверждающих законность уловов водных биоресурсов и произведенной из них рыбной и иной продукции, выделенным квотам добычи (вылова) водных биоресурсов и рекомендуемым объемам добычи (вылова) водных биоресурсов, общий допустимый улов которых не устанавливается.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Организация и осуществление федерального государственного контроля (надзора) в области рыболовства и сохранения водных биоресурсов (за исключением морских биоресурсов) регулируются Федеральным </w:t>
      </w:r>
      <w:hyperlink r:id="rId546">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w:t>
      </w:r>
      <w:hyperlink r:id="rId547">
        <w:r w:rsidRPr="00D115AC">
          <w:rPr>
            <w:rFonts w:ascii="Times New Roman" w:hAnsi="Times New Roman" w:cs="Times New Roman"/>
            <w:color w:val="0000FF"/>
            <w:sz w:val="28"/>
            <w:szCs w:val="28"/>
          </w:rPr>
          <w:t>Положение</w:t>
        </w:r>
      </w:hyperlink>
      <w:r w:rsidRPr="00D115AC">
        <w:rPr>
          <w:rFonts w:ascii="Times New Roman" w:hAnsi="Times New Roman" w:cs="Times New Roman"/>
          <w:sz w:val="28"/>
          <w:szCs w:val="28"/>
        </w:rPr>
        <w:t xml:space="preserve"> о федеральном государственном контроле (надзоре) в области рыболовства и сохранения водных биоресурсов утверждается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Федеральный государственный контроль (надзор) в области рыболовства и сохранения водных биоресурсов осуществляется без </w:t>
      </w:r>
      <w:r w:rsidRPr="00D115AC">
        <w:rPr>
          <w:rFonts w:ascii="Times New Roman" w:hAnsi="Times New Roman" w:cs="Times New Roman"/>
          <w:sz w:val="28"/>
          <w:szCs w:val="28"/>
        </w:rPr>
        <w:lastRenderedPageBreak/>
        <w:t>проведения плановых контрольных (надзорных) мероприятий.</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43.3. Права должностных лиц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4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02.05.2015 N 120-ФЗ)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Должностные лица федеральных органов исполнительной власти, осуществляющих федеральный государственный контроль (надзор) в области рыболовства и сохранения водных биоресурсов, в порядке, установленном законодательством Российской Федерации, имеют право: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4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02.05.2015 N 120-ФЗ)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запрашивать и получать от юридических лиц, индивидуальных предпринимателей и граждан информацию и документы, необходимые для проверки соблюдения ими обязательных требований;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беспрепятственно по предъявлении служебного удостоверения, а при проверках юридических лиц и индивидуальных предпринимателей также копии приказа (распоряжения) руководителя (заместителя руководителя) соответствующего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биоресурсов, о назначении проверки посещать рыболовные участки, места добычи (вылова) водных биоресурсов, приемки, обработки, перегрузки, транспортировки, хранения и выгрузки уловов водных биоресурсов, производства рыбной продукции, находящиеся на территориях указанных участков здания, помещения и сооружения, суда рыбопромыслового флота, проводить их обследования, а также исследования, испытания, расследования, экспертизы и другие мероприятия по контролю, в том числе проверки соблюдения </w:t>
      </w:r>
      <w:hyperlink w:anchor="P945">
        <w:r w:rsidRPr="00D115AC">
          <w:rPr>
            <w:rFonts w:ascii="Times New Roman" w:hAnsi="Times New Roman" w:cs="Times New Roman"/>
            <w:color w:val="0000FF"/>
            <w:sz w:val="28"/>
            <w:szCs w:val="28"/>
          </w:rPr>
          <w:t>правил</w:t>
        </w:r>
      </w:hyperlink>
      <w:r w:rsidRPr="00D115AC">
        <w:rPr>
          <w:rFonts w:ascii="Times New Roman" w:hAnsi="Times New Roman" w:cs="Times New Roman"/>
          <w:sz w:val="28"/>
          <w:szCs w:val="28"/>
        </w:rPr>
        <w:t xml:space="preserve"> рыболовства и иных правил, регламентирующих добычу (вылов) водных биоресурсов, выделенных квот добычи (вылова) водных биоресурсов и рекомендуемых объемов добычи (вылова) водных биоресурсов, общий допустимый улов которых не устанавливается, условий выданных разрешений на добычу (вылов) водных биоресурсов, условий договоров, на основании которых возникает право на добычу (вылов) водных биоресурсов, документов, подтверждающих законность уловов водных биоресурсов и произведенной из них рыбной продукции;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02.05.2015 </w:t>
      </w:r>
      <w:hyperlink r:id="rId550">
        <w:r w:rsidRPr="00D115AC">
          <w:rPr>
            <w:rFonts w:ascii="Times New Roman" w:hAnsi="Times New Roman" w:cs="Times New Roman"/>
            <w:color w:val="0000FF"/>
            <w:sz w:val="28"/>
            <w:szCs w:val="28"/>
          </w:rPr>
          <w:t>N 120-ФЗ</w:t>
        </w:r>
      </w:hyperlink>
      <w:r w:rsidRPr="00D115AC">
        <w:rPr>
          <w:rFonts w:ascii="Times New Roman" w:hAnsi="Times New Roman" w:cs="Times New Roman"/>
          <w:sz w:val="28"/>
          <w:szCs w:val="28"/>
        </w:rPr>
        <w:t xml:space="preserve">, от 03.07.2016 </w:t>
      </w:r>
      <w:hyperlink r:id="rId551">
        <w:r w:rsidRPr="00D115AC">
          <w:rPr>
            <w:rFonts w:ascii="Times New Roman" w:hAnsi="Times New Roman" w:cs="Times New Roman"/>
            <w:color w:val="0000FF"/>
            <w:sz w:val="28"/>
            <w:szCs w:val="28"/>
          </w:rPr>
          <w:t>N 349-ФЗ</w:t>
        </w:r>
      </w:hyperlink>
      <w:r w:rsidRPr="00D115AC">
        <w:rPr>
          <w:rFonts w:ascii="Times New Roman" w:hAnsi="Times New Roman" w:cs="Times New Roman"/>
          <w:sz w:val="28"/>
          <w:szCs w:val="28"/>
        </w:rPr>
        <w:t xml:space="preserve">, от 02.07.2021 </w:t>
      </w:r>
      <w:hyperlink r:id="rId552">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выдавать предписания о прекращении нарушений обязательных требований, об устранении выявленных нарушений и проведении </w:t>
      </w:r>
      <w:r w:rsidRPr="00D115AC">
        <w:rPr>
          <w:rFonts w:ascii="Times New Roman" w:hAnsi="Times New Roman" w:cs="Times New Roman"/>
          <w:sz w:val="28"/>
          <w:szCs w:val="28"/>
        </w:rPr>
        <w:lastRenderedPageBreak/>
        <w:t>мероприятий по обеспечению предотвращения причинения вреда водным биоресурсам и среде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принимать меры по предотвращению таких нарушений;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предъявлять в установленном законодательством Российской Федерации порядке иски физическим и юридическим лицам о возмещении вреда, причиненного водным биоресурсам в результате нарушений обязательных требований.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 установленном законодательством Российской Федерации, также имеют право: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53">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02.05.2015 N 120-ФЗ)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запрашивать у граждан в целях проверки документы на право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задерживать граждан, нарушивших обязательные требования при осуществлении рыболовства, и доставлять указанных граждан в правоохранительные органы;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производить досмотр транспортных средств, орудий добычи (вылова) водных биоресурсов, личных вещей граждан;</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изымать у граждан, нарушающих обязательные требования, продукцию и орудия добычи (вылова) водных биоресурсов, транспортные средства, а также соответствующие документы.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Должностные лица федерального органа исполнительной власти в области рыболовства, осуществляющие государственный контроль (надзор), имеют право в соответствии с законодательством Российской Федерации получать во временное пользование в территориальных органах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отдельные </w:t>
      </w:r>
      <w:r w:rsidRPr="00D115AC">
        <w:rPr>
          <w:rFonts w:ascii="Times New Roman" w:hAnsi="Times New Roman" w:cs="Times New Roman"/>
          <w:sz w:val="28"/>
          <w:szCs w:val="28"/>
        </w:rPr>
        <w:lastRenderedPageBreak/>
        <w:t>типы и модели боевого ручного стрелкового оружия, а также использовать охотничье огнестрельное оружие в качестве служебного.</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5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05.12.2017 N 391-ФЗ)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Хранение, ношение и применение боевого ручного стрелкового оружия, а также охотничьего огнестрельного оружия, используемого в качестве служебного, осуществляются в порядке, установленном </w:t>
      </w:r>
      <w:hyperlink r:id="rId555">
        <w:r w:rsidRPr="00D115AC">
          <w:rPr>
            <w:rFonts w:ascii="Times New Roman" w:hAnsi="Times New Roman" w:cs="Times New Roman"/>
            <w:color w:val="0000FF"/>
            <w:sz w:val="28"/>
            <w:szCs w:val="28"/>
          </w:rPr>
          <w:t>законодательством</w:t>
        </w:r>
      </w:hyperlink>
      <w:r w:rsidRPr="00D115AC">
        <w:rPr>
          <w:rFonts w:ascii="Times New Roman" w:hAnsi="Times New Roman" w:cs="Times New Roman"/>
          <w:sz w:val="28"/>
          <w:szCs w:val="28"/>
        </w:rPr>
        <w:t xml:space="preserve">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w:t>
      </w:r>
      <w:hyperlink r:id="rId556">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должностных лиц федерального органа исполнительной власти в области рыболовства, осуществляющих государственный контроль (надзор), которым разрешено хранение, ношение и применение специальных средств, боевого ручного стрелкового оружия, а также охотничьего огнестрельного оружия, используемого в качестве служебного, перечень типов, моделей и количество боевого ручного стрелкового оружия, а также охотничьего огнестрельного оружия, используемого в качестве служебного, боеприпасов и патронов к ним и правила их применения должностными лицами федерального органа исполнительной власти в области рыболовства устанавливаются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Должностные лица федерального органа исполнительной власти в области рыболовства, осуществляющие государственный контроль (надзор), при исполнении служебных обязанностей носят форменную одежду. </w:t>
      </w:r>
      <w:hyperlink r:id="rId557">
        <w:r w:rsidRPr="00D115AC">
          <w:rPr>
            <w:rFonts w:ascii="Times New Roman" w:hAnsi="Times New Roman" w:cs="Times New Roman"/>
            <w:color w:val="0000FF"/>
            <w:sz w:val="28"/>
            <w:szCs w:val="28"/>
          </w:rPr>
          <w:t>Образцы</w:t>
        </w:r>
      </w:hyperlink>
      <w:r w:rsidRPr="00D115AC">
        <w:rPr>
          <w:rFonts w:ascii="Times New Roman" w:hAnsi="Times New Roman" w:cs="Times New Roman"/>
          <w:sz w:val="28"/>
          <w:szCs w:val="28"/>
        </w:rPr>
        <w:t xml:space="preserve"> форменной одежды, знаков различия и отличия, </w:t>
      </w:r>
      <w:hyperlink r:id="rId558">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ношения форменной одежды утверждаются в установленном законодательством Российской Федерации порядке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bookmarkStart w:id="86" w:name="P1006"/>
      <w:bookmarkEnd w:id="86"/>
      <w:r w:rsidRPr="00D115AC">
        <w:rPr>
          <w:rFonts w:ascii="Times New Roman" w:hAnsi="Times New Roman" w:cs="Times New Roman"/>
          <w:sz w:val="28"/>
          <w:szCs w:val="28"/>
        </w:rPr>
        <w:t>Статья 43.4. Технические средства контроля, устанавливаемые на судах рыбопромыслового флота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5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Для осуществления промышленного и прибрежного рыболовства используются суда, которым предоставлено право плавания под Государственным флагом Российской Федерации и которые оснащены техническими средствами контроля, обеспечивающими постоянную автоматическую, некорректируемую передачу информации о местоположении судна, и другими техническими средствами контроля. Технические средства контроля в обязательном порядке устанавливаются на осуществляющие рыболовство самоходные суда с главным двигателем мощностью более пятидесяти пяти киловатт и валовой вместимостью более восьмидесяти тонн.</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w:t>
      </w:r>
      <w:hyperlink r:id="rId560">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оснащения судов техническими средствами контроля, их виды, требования к их использованию и </w:t>
      </w:r>
      <w:hyperlink r:id="rId561">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контроля </w:t>
      </w:r>
      <w:r w:rsidRPr="00D115AC">
        <w:rPr>
          <w:rFonts w:ascii="Times New Roman" w:hAnsi="Times New Roman" w:cs="Times New Roman"/>
          <w:sz w:val="28"/>
          <w:szCs w:val="28"/>
        </w:rPr>
        <w:lastRenderedPageBreak/>
        <w:t>функционирования таких технических средств контроля устанавливаются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43.5. 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6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6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Контроль за осуществлением транспортировки и выгрузки уловов водных биоресурсов, добытых (выловленных) при осуществлении прибрежного рыболовства, а также рыбной продукции, произведенной из таких уловов на судах рыбопромыслового флота, в живом, свежем и охлажденном виде в морские порты Российской Федерации и в иные места выгрузки, определенные органами государственной власти прибрежных субъектов Российской Федерации на территориях таких субъектов, осуществляется федеральным органом исполнительной власти в области обеспечения безопасности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6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6. СОХРАНЕНИЕ ВОДНЫХ БИОРЕСУРСОВ</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И СРЕДЫ ОБИТАНИЯ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44. Рыбохозяйственная мелиорация</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6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w:t>
      </w:r>
      <w:hyperlink r:id="rId566">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проведения рыбохозяйственной мелиорации устанавливается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w:t>
      </w:r>
      <w:hyperlink r:id="rId56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"Об аквакультуре (рыбоводстве) и о внесении изменений в отдельные законодательные акты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Рыбохозяйственная мелиорация может осуществляться путем </w:t>
      </w:r>
      <w:r w:rsidRPr="00D115AC">
        <w:rPr>
          <w:rFonts w:ascii="Times New Roman" w:hAnsi="Times New Roman" w:cs="Times New Roman"/>
          <w:sz w:val="28"/>
          <w:szCs w:val="28"/>
        </w:rPr>
        <w:lastRenderedPageBreak/>
        <w:t>проведения следующих мероприятий: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проведение дноуглубительных работ и (или) работ по извлечению донного грунта;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68">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16.12.2019 N 431-ФЗ)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удаление водных растений из водного объекта;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создание искусственных рифов, донных ландшафтов в целях улучшения экологического состояния водного объекта, а также каналов, обеспечивающих свободный проход водных биоресурсов к местам нереста;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69">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11.06.2021 N 163-ФЗ)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изъятие хищных видов и малоценных видов водных биоресурсов. </w:t>
      </w:r>
      <w:hyperlink r:id="rId570">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расчистка проток, устьев и русел рек, а также водопроводящих и сбросных каналов;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5 введен Федеральным </w:t>
      </w:r>
      <w:hyperlink r:id="rId571">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11.06.2021 N 163-ФЗ)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выпуск растительноядных видов рыб в водные объекты рыбохозяйственного значения. </w:t>
      </w:r>
      <w:hyperlink r:id="rId572">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растительноядных видов рыб для осуществления рыбохозяйственной мелиорации устанавливается федеральным </w:t>
      </w:r>
      <w:hyperlink r:id="rId573">
        <w:r w:rsidRPr="00D115AC">
          <w:rPr>
            <w:rFonts w:ascii="Times New Roman" w:hAnsi="Times New Roman" w:cs="Times New Roman"/>
            <w:color w:val="0000FF"/>
            <w:sz w:val="28"/>
            <w:szCs w:val="28"/>
          </w:rPr>
          <w:t>органом</w:t>
        </w:r>
      </w:hyperlink>
      <w:r w:rsidRPr="00D115AC">
        <w:rPr>
          <w:rFonts w:ascii="Times New Roman" w:hAnsi="Times New Roman" w:cs="Times New Roman"/>
          <w:sz w:val="28"/>
          <w:szCs w:val="28"/>
        </w:rPr>
        <w:t xml:space="preserve">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(п. 6 введен Федеральным </w:t>
      </w:r>
      <w:hyperlink r:id="rId57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11.06.2021 N 163-ФЗ)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45. Искусственное воспроизводство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7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02.07.2013 N 148-ФЗ)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w:t>
      </w:r>
      <w:hyperlink r:id="rId576">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1) рекомендаций научно-исследовательских организаций, подведомственных федеральному органу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заявлений юридических лиц, индивидуальных предпринимателей, поданных в порядке, установленном Правительством Российской Федерации, в соответствии с </w:t>
      </w:r>
      <w:hyperlink w:anchor="P701">
        <w:r w:rsidRPr="00D115AC">
          <w:rPr>
            <w:rFonts w:ascii="Times New Roman" w:hAnsi="Times New Roman" w:cs="Times New Roman"/>
            <w:color w:val="0000FF"/>
            <w:sz w:val="28"/>
            <w:szCs w:val="28"/>
          </w:rPr>
          <w:t>частью 3 статьи 33.2</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w:t>
      </w:r>
      <w:hyperlink r:id="rId577">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Утратил силу с 1 января 2019 года. - Федеральный </w:t>
      </w:r>
      <w:hyperlink r:id="rId578">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Выпуск водных биоресурсов в водный объект рыбохозяйственного значения подтверждается </w:t>
      </w:r>
      <w:hyperlink r:id="rId579">
        <w:r w:rsidRPr="00D115AC">
          <w:rPr>
            <w:rFonts w:ascii="Times New Roman" w:hAnsi="Times New Roman" w:cs="Times New Roman"/>
            <w:color w:val="0000FF"/>
            <w:sz w:val="28"/>
            <w:szCs w:val="28"/>
          </w:rPr>
          <w:t>актом</w:t>
        </w:r>
      </w:hyperlink>
      <w:r w:rsidRPr="00D115AC">
        <w:rPr>
          <w:rFonts w:ascii="Times New Roman" w:hAnsi="Times New Roman" w:cs="Times New Roman"/>
          <w:sz w:val="28"/>
          <w:szCs w:val="28"/>
        </w:rPr>
        <w:t xml:space="preserve">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Искусственное воспроизводство водных биоресурсов осуществляется в соответствии с </w:t>
      </w:r>
      <w:hyperlink r:id="rId580">
        <w:r w:rsidRPr="00D115AC">
          <w:rPr>
            <w:rFonts w:ascii="Times New Roman" w:hAnsi="Times New Roman" w:cs="Times New Roman"/>
            <w:color w:val="0000FF"/>
            <w:sz w:val="28"/>
            <w:szCs w:val="28"/>
          </w:rPr>
          <w:t>методиками</w:t>
        </w:r>
      </w:hyperlink>
      <w:r w:rsidRPr="00D115AC">
        <w:rPr>
          <w:rFonts w:ascii="Times New Roman" w:hAnsi="Times New Roman" w:cs="Times New Roman"/>
          <w:sz w:val="28"/>
          <w:szCs w:val="28"/>
        </w:rPr>
        <w:t xml:space="preserve"> или инструкциями, утвержденными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6. </w:t>
      </w:r>
      <w:hyperlink r:id="rId581">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организации искусственного воспроизводства водных биоресурсов устанавливается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9. Договор на выполнение работ по искусственному воспроизводству водных биоресурсов </w:t>
      </w:r>
      <w:hyperlink r:id="rId582">
        <w:r w:rsidRPr="00D115AC">
          <w:rPr>
            <w:rFonts w:ascii="Times New Roman" w:hAnsi="Times New Roman" w:cs="Times New Roman"/>
            <w:color w:val="0000FF"/>
            <w:sz w:val="28"/>
            <w:szCs w:val="28"/>
          </w:rPr>
          <w:t>заключается</w:t>
        </w:r>
      </w:hyperlink>
      <w:r w:rsidRPr="00D115AC">
        <w:rPr>
          <w:rFonts w:ascii="Times New Roman" w:hAnsi="Times New Roman" w:cs="Times New Roman"/>
          <w:sz w:val="28"/>
          <w:szCs w:val="28"/>
        </w:rPr>
        <w:t xml:space="preserve"> федеральным органом исполнительной власти в области рыболовства с юридическим лицом или индивидуальным предпринимателем в целях: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компенсации ущерба, причиненного водным биоресурсам и среде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11. Договор на выполнение работ по искусственному воспроизводству водных биоресурсов заключается на срок до двадцати пяти лет.</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46. Акклиматизация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Акклиматизация водных биоресурсов -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w:t>
      </w:r>
      <w:hyperlink r:id="rId583">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осуществления мероприятий по акклиматизации водных биоресурсов определяется федеральным органом исполнительной власти в области рыболовства.</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584">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03.12.2008 </w:t>
      </w:r>
      <w:hyperlink r:id="rId585">
        <w:r w:rsidRPr="00D115AC">
          <w:rPr>
            <w:rFonts w:ascii="Times New Roman" w:hAnsi="Times New Roman" w:cs="Times New Roman"/>
            <w:color w:val="0000FF"/>
            <w:sz w:val="28"/>
            <w:szCs w:val="28"/>
          </w:rPr>
          <w:t>N 250-ФЗ</w:t>
        </w:r>
      </w:hyperlink>
      <w:r w:rsidRPr="00D115AC">
        <w:rPr>
          <w:rFonts w:ascii="Times New Roman" w:hAnsi="Times New Roman" w:cs="Times New Roman"/>
          <w:sz w:val="28"/>
          <w:szCs w:val="28"/>
        </w:rPr>
        <w:t>)</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47. Нормативы качества воды водных объектов рыбохозяйственного значения и требования к водному режиму водных объектов рыбохозяйственного значения</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w:t>
      </w:r>
      <w:hyperlink r:id="rId586">
        <w:r w:rsidRPr="00D115AC">
          <w:rPr>
            <w:rFonts w:ascii="Times New Roman" w:hAnsi="Times New Roman" w:cs="Times New Roman"/>
            <w:color w:val="0000FF"/>
            <w:sz w:val="28"/>
            <w:szCs w:val="28"/>
          </w:rPr>
          <w:t>Нормативы</w:t>
        </w:r>
      </w:hyperlink>
      <w:r w:rsidRPr="00D115AC">
        <w:rPr>
          <w:rFonts w:ascii="Times New Roman" w:hAnsi="Times New Roman" w:cs="Times New Roman"/>
          <w:sz w:val="28"/>
          <w:szCs w:val="28"/>
        </w:rPr>
        <w:t xml:space="preserve"> качества воды водных объектов рыбохозяйственного значения, в том числе нормативы предельно допустимых концентраций загрязняющих веществ в водах водных объектов рыбохозяйственного значения, разрабатываются и утверждаются в </w:t>
      </w:r>
      <w:hyperlink r:id="rId587">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588">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30.12.2021 </w:t>
      </w:r>
      <w:hyperlink r:id="rId589">
        <w:r w:rsidRPr="00D115AC">
          <w:rPr>
            <w:rFonts w:ascii="Times New Roman" w:hAnsi="Times New Roman" w:cs="Times New Roman"/>
            <w:color w:val="0000FF"/>
            <w:sz w:val="28"/>
            <w:szCs w:val="28"/>
          </w:rPr>
          <w:t>N 445-ФЗ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Сброс в водные объекты рыбохозяйственного значения и рыбохозяйственные заповедные зоны загрязняющих веществ, предельно допустимые концентрации которых в водах водных объектов рыбохозяйственного значения не установлены, запрещается.</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(часть 2 в ред. Федерального </w:t>
      </w:r>
      <w:hyperlink r:id="rId59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30.12.2021 N 445-ФЗ)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Установление требования к водному режиму водных объектов рыбохозяйственного значения (ограничение объема безвозвратного изъятия поверхностных вод, обеспечение оптимального уровня воды и сбросов вод в рыбохозяйственных целях) должно обеспечивать сохранение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Статья 48. Утратила силу с 1 января 2022 года. - Федеральный </w:t>
      </w:r>
      <w:hyperlink r:id="rId591">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30.12.2021 N 445-ФЗ.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49. Рыбохозяйственные заповедные зоны</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9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30.12.2021 N 445-ФЗ)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Водный объект рыбохозяйственного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рыбохозяйственной заповедной зоной.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рыбохозяйственной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аквакультуры 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В рыбохозяйственных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разведка и добыча полезных ископаемых;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2) судоходство;</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транспортировка углеводородов и продукции из них трубопроводным транспортом;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сплав древесины (лесоматериалов);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5) 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6) сброс сточных, в том числе дренажных, вод в водный объект;</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строительство гидроэлектростанций;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8) рубка лесных насаждений;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9) строительство промышленных объектов;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10) использование сточных вод в целях регулирования плодородия почв;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12) осуществление авиационных мер по борьбе с вредными организмами;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16) распашка земель;</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17) размещение отвалов размываемых грунтов;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18) выпас сельскохозяйственных животных и организация для них летних лагерей, ванн.</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Порядок установления рыбохозяйственных заповедных зон, изменения их границ, принятия решений о прекращении существования рыбохозяйственных заповедных зон определяется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Правовой режим рыбохозяйственной заповедной зоны озера Байкал устанавливается в соответствии с настоящим Федеральным законом и Федеральным </w:t>
      </w:r>
      <w:hyperlink r:id="rId59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 мая 1999 года N 94-ФЗ "Об охране озера Байкал".</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50. Требования о сохранении водных биоресурсов и среды их обитания при осуществлении градостроительной и иной деятельности</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59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87" w:name="P1106"/>
      <w:bookmarkEnd w:id="87"/>
      <w:r w:rsidRPr="00D115AC">
        <w:rPr>
          <w:rFonts w:ascii="Times New Roman" w:hAnsi="Times New Roman" w:cs="Times New Roman"/>
          <w:sz w:val="28"/>
          <w:szCs w:val="28"/>
        </w:rPr>
        <w:t>1. 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Деятельность, указанная в </w:t>
      </w:r>
      <w:hyperlink w:anchor="P1106">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осуществляется только по согласованию с федеральным органом исполнительной власти в области рыболовства в </w:t>
      </w:r>
      <w:hyperlink r:id="rId595">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Правительством Российской Федерации.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Меры по сохранению водных биоресурсов и среды их обитания, </w:t>
      </w:r>
      <w:hyperlink r:id="rId596">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их осуществления определяются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50.1. Охрана редких и находящихся под угрозой исчезновения видов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9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28.12.2010 N 420-ФЗ)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Охрана редких и находящихся под угрозой исчезновения видов водных биоресурсов осуществляется в соответствии с Федеральным </w:t>
      </w:r>
      <w:hyperlink r:id="rId598">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10 января 2002 года N 7-ФЗ "Об охране окружающей среды" и настоящим Федеральным законом.</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50.2. Требования о сохранении анадромных видов рыб на миграционных путях к местам нереста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59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29.06.2015 N 208-ФЗ)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7. РАЗРЕШЕНИЕ СПОРОВ В ОБЛАСТИ РЫБОЛОВСТВА</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И СОХРАНЕНИЯ ВОДНЫХ БИОРЕСУРСОВ И ОТВЕТСТВЕННОСТЬ</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ЗА СОВЕРШЕНИЕ ПРАВОНАРУШЕНИЙ В ОБЛАСТИ РЫБОЛОВСТВА</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51. Порядок разрешения споров в 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Споры в области рыболовства и сохранения водных биоресурсов разрешаются в судебном порядке.</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В административном порядке споры в области рыболовства и сохранения водных биоресурсов разрешаются в случаях, предусмотренных законодательством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52. Ответственность за совершение правонарушений в 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Лица, совершившие правонарушения в области рыболовства и сохранения водных биоресурсов, несут ответственность в соответствии с законодательством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53. Возмещение вреда, причиненного водным биоресурсам</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0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26.07.2019 N 243-ФЗ)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Возмещение вреда, причиненного водным биоресурсам, осуществляется в добровольном порядке или на основании решения суда. Размер вреда, причиненного водным биоресурсам, определяется в соответствии с таксами для исчисления размера причиненного водным биоресурсам вреда, утвержденными Правительством Российской Федерации, и </w:t>
      </w:r>
      <w:hyperlink r:id="rId601">
        <w:r w:rsidRPr="00D115AC">
          <w:rPr>
            <w:rFonts w:ascii="Times New Roman" w:hAnsi="Times New Roman" w:cs="Times New Roman"/>
            <w:color w:val="0000FF"/>
            <w:sz w:val="28"/>
            <w:szCs w:val="28"/>
          </w:rPr>
          <w:t>методиками</w:t>
        </w:r>
      </w:hyperlink>
      <w:r w:rsidRPr="00D115AC">
        <w:rPr>
          <w:rFonts w:ascii="Times New Roman" w:hAnsi="Times New Roman" w:cs="Times New Roman"/>
          <w:sz w:val="28"/>
          <w:szCs w:val="28"/>
        </w:rPr>
        <w:t xml:space="preserve"> исчисления размера причиненного водным биоресурсам вреда, утвержденными федеральным органом исполнительной власти в области рыболовства, а при отсутствии указанных такс и методик </w:t>
      </w:r>
      <w:r w:rsidRPr="00D115AC">
        <w:rPr>
          <w:rFonts w:ascii="Times New Roman" w:hAnsi="Times New Roman" w:cs="Times New Roman"/>
          <w:sz w:val="28"/>
          <w:szCs w:val="28"/>
        </w:rPr>
        <w:lastRenderedPageBreak/>
        <w:t>- исходя из затрат на восстановление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54. Изъятие незаконно добытых (выловленных) водных биоресурсов</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0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06.03.2019 N 20-ФЗ)</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0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20.04.2007 N 57-ФЗ)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1. Незаконно добытые (выловленные) водные биоресурсы и рыбная продукция из них подлежат безвозмездному изъятию или конфискации в порядке, установленном законодательством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Федеральных законов от 06.12.2007 </w:t>
      </w:r>
      <w:hyperlink r:id="rId604">
        <w:r w:rsidRPr="00D115AC">
          <w:rPr>
            <w:rFonts w:ascii="Times New Roman" w:hAnsi="Times New Roman" w:cs="Times New Roman"/>
            <w:color w:val="0000FF"/>
            <w:sz w:val="28"/>
            <w:szCs w:val="28"/>
          </w:rPr>
          <w:t>N 333-ФЗ</w:t>
        </w:r>
      </w:hyperlink>
      <w:r w:rsidRPr="00D115AC">
        <w:rPr>
          <w:rFonts w:ascii="Times New Roman" w:hAnsi="Times New Roman" w:cs="Times New Roman"/>
          <w:sz w:val="28"/>
          <w:szCs w:val="28"/>
        </w:rPr>
        <w:t xml:space="preserve">, от 06.03.2019 </w:t>
      </w:r>
      <w:hyperlink r:id="rId605">
        <w:r w:rsidRPr="00D115AC">
          <w:rPr>
            <w:rFonts w:ascii="Times New Roman" w:hAnsi="Times New Roman" w:cs="Times New Roman"/>
            <w:color w:val="0000FF"/>
            <w:sz w:val="28"/>
            <w:szCs w:val="28"/>
          </w:rPr>
          <w:t>N 20-ФЗ</w:t>
        </w:r>
      </w:hyperlink>
      <w:r w:rsidRPr="00D115AC">
        <w:rPr>
          <w:rFonts w:ascii="Times New Roman" w:hAnsi="Times New Roman" w:cs="Times New Roman"/>
          <w:sz w:val="28"/>
          <w:szCs w:val="28"/>
        </w:rPr>
        <w:t xml:space="preserve">, от 02.07.2021 </w:t>
      </w:r>
      <w:hyperlink r:id="rId606">
        <w:r w:rsidRPr="00D115AC">
          <w:rPr>
            <w:rFonts w:ascii="Times New Roman" w:hAnsi="Times New Roman" w:cs="Times New Roman"/>
            <w:color w:val="0000FF"/>
            <w:sz w:val="28"/>
            <w:szCs w:val="28"/>
          </w:rPr>
          <w:t>N 338-ФЗ</w:t>
        </w:r>
      </w:hyperlink>
      <w:r w:rsidRPr="00D115AC">
        <w:rPr>
          <w:rFonts w:ascii="Times New Roman" w:hAnsi="Times New Roman" w:cs="Times New Roman"/>
          <w:sz w:val="28"/>
          <w:szCs w:val="28"/>
        </w:rPr>
        <w:t>)</w:t>
      </w:r>
    </w:p>
    <w:p w:rsidR="00D115AC" w:rsidRPr="00D115AC" w:rsidRDefault="00D115AC">
      <w:pPr>
        <w:pStyle w:val="ConsPlusNormal"/>
        <w:spacing w:before="220"/>
        <w:ind w:firstLine="540"/>
        <w:jc w:val="both"/>
        <w:rPr>
          <w:rFonts w:ascii="Times New Roman" w:hAnsi="Times New Roman" w:cs="Times New Roman"/>
          <w:sz w:val="28"/>
          <w:szCs w:val="28"/>
        </w:rPr>
      </w:pPr>
      <w:bookmarkStart w:id="88" w:name="P1145"/>
      <w:bookmarkEnd w:id="88"/>
      <w:r w:rsidRPr="00D115AC">
        <w:rPr>
          <w:rFonts w:ascii="Times New Roman" w:hAnsi="Times New Roman" w:cs="Times New Roman"/>
          <w:sz w:val="28"/>
          <w:szCs w:val="28"/>
        </w:rPr>
        <w:t>2. Безвозмездно изъятые или конфискованные водные биоресурсы, относящиеся к осетровым, лососевым видам рыб, крабам, включая крабоиды, морским гребешкам, трепангам, морским ежам, подлежат возвращению в среду обитания. Указанные водные биоресурсы в случае, если их физическое состояние не позволяет возвратить их в среду обитания, а также рыбная продукция из них, в том числе икра, подлежат незамедлительному уничтожению. Другие безвозмездно изъятые или конфискованные водные биоресурсы и рыбная продукция из них подлежат реализации или уничтожению.</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07">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608">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реализации и уничтожения безвозмездно изъятых или конфискованных водных биоресурсов, рыбной продукции из них, а также </w:t>
      </w:r>
      <w:hyperlink r:id="rId609">
        <w:r w:rsidRPr="00D115AC">
          <w:rPr>
            <w:rFonts w:ascii="Times New Roman" w:hAnsi="Times New Roman" w:cs="Times New Roman"/>
            <w:color w:val="0000FF"/>
            <w:sz w:val="28"/>
            <w:szCs w:val="28"/>
          </w:rPr>
          <w:t>перечень</w:t>
        </w:r>
      </w:hyperlink>
      <w:r w:rsidRPr="00D115AC">
        <w:rPr>
          <w:rFonts w:ascii="Times New Roman" w:hAnsi="Times New Roman" w:cs="Times New Roman"/>
          <w:sz w:val="28"/>
          <w:szCs w:val="28"/>
        </w:rPr>
        <w:t xml:space="preserve"> водных биоресурсов, подлежащих уничтожению и указанных в </w:t>
      </w:r>
      <w:hyperlink w:anchor="P1145">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устанавливается Правительством Российской Федерации.</w:t>
      </w:r>
    </w:p>
    <w:p w:rsidR="00D115AC" w:rsidRPr="00D115AC" w:rsidRDefault="00D115AC">
      <w:pPr>
        <w:pStyle w:val="ConsPlusNormal"/>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10">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02.07.2021 N 338-ФЗ)</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Утратил силу. - Федеральный </w:t>
      </w:r>
      <w:hyperlink r:id="rId611">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от 06.03.2019 N 20-ФЗ.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Title"/>
        <w:jc w:val="center"/>
        <w:outlineLvl w:val="0"/>
        <w:rPr>
          <w:rFonts w:ascii="Times New Roman" w:hAnsi="Times New Roman" w:cs="Times New Roman"/>
          <w:sz w:val="28"/>
          <w:szCs w:val="28"/>
        </w:rPr>
      </w:pPr>
      <w:r w:rsidRPr="00D115AC">
        <w:rPr>
          <w:rFonts w:ascii="Times New Roman" w:hAnsi="Times New Roman" w:cs="Times New Roman"/>
          <w:sz w:val="28"/>
          <w:szCs w:val="28"/>
        </w:rPr>
        <w:t>Глава 8. ЗАКЛЮЧИТЕЛЬНЫЕ ПОЛОЖЕНИЯ И ПЕРЕХОДНЫЕ</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ПОЛОЖЕНИЯ В ОТНОШЕНИИ ЗАКЛЮЧЕНИЯ ДОГОВОРОВ О ЗАКРЕПЛЕНИИ</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ДОЛИ КВОТЫ ДОБЫЧИ (ВЫЛОВА) ВОДНЫХ БИОРЕСУРСОВ В 2018 ГОДУ</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И В ОТНОШЕНИИ ПОРЯДКА ДЕЙСТВИЯ ДОГОВОРОВ О ПРЕДОСТАВЛЕНИИ</w:t>
      </w:r>
    </w:p>
    <w:p w:rsidR="00D115AC" w:rsidRPr="00D115AC" w:rsidRDefault="00D115AC">
      <w:pPr>
        <w:pStyle w:val="ConsPlusTitle"/>
        <w:jc w:val="center"/>
        <w:rPr>
          <w:rFonts w:ascii="Times New Roman" w:hAnsi="Times New Roman" w:cs="Times New Roman"/>
          <w:sz w:val="28"/>
          <w:szCs w:val="28"/>
        </w:rPr>
      </w:pPr>
      <w:r w:rsidRPr="00D115AC">
        <w:rPr>
          <w:rFonts w:ascii="Times New Roman" w:hAnsi="Times New Roman" w:cs="Times New Roman"/>
          <w:sz w:val="28"/>
          <w:szCs w:val="28"/>
        </w:rPr>
        <w:t>РЫБОПРОМЫСЛОВОГО УЧАСТКА</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12">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center"/>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13">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03.12.2008 N 250-ФЗ)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Статья 55. О действии актов законодательства Союза ССР в </w:t>
      </w:r>
      <w:r w:rsidRPr="00D115AC">
        <w:rPr>
          <w:rFonts w:ascii="Times New Roman" w:hAnsi="Times New Roman" w:cs="Times New Roman"/>
          <w:sz w:val="28"/>
          <w:szCs w:val="28"/>
        </w:rPr>
        <w:lastRenderedPageBreak/>
        <w:t>области рыболовства и сохранения водных биоресурсов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89" w:name="P1161"/>
      <w:bookmarkEnd w:id="89"/>
      <w:r w:rsidRPr="00D115AC">
        <w:rPr>
          <w:rFonts w:ascii="Times New Roman" w:hAnsi="Times New Roman" w:cs="Times New Roman"/>
          <w:sz w:val="28"/>
          <w:szCs w:val="28"/>
        </w:rPr>
        <w:t>1. Акты законодательства Союза ССР в области рыболовства и сохранения водных биоресурсов в части, касающейся оснований и порядка предоставления гражданам и юридическим лицам права на добычу (вылов) водных биоресурсов, признаются недействующими.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Акты законодательства Союза ССР в области рыболовства и сохранения водных биоресурсов по вопросам, не указанным в </w:t>
      </w:r>
      <w:hyperlink w:anchor="P1161">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применяются постольку, поскольку они не противоречат настоящему Федеральному закону.</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56. О зонах водных объектов рыбохозяйственного назначения, созданных до дня вступления в силу настоящего Федерального закона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14">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30.12.2021 N 445-ФЗ)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Береговые охранные зоны, заповедные зоны, водоохранные зоны водных объектов рыбохозяйственного назначения, созданные до дня вступления в силу настоящего Федерального закона, рыбоохранные зоны, установленные в период до 1 января 2022 года, и водный объект или часть водного объекта, к которым прилегают такие зоны, в целях сохранения водных биоресурсов признаются на период до 1 января 2025 года рыбохозяйственными заповедными зонами в случае и порядке, предусмотренных федеральным органом исполнительной власти в области рыболовства.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57. Переходные положения в отношении договоров о закреплении долей квот добычи (вылова) водных биоресурсов для осуществления прибрежного рыболовства и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срок действия которых истекает до 31 декабря 2018 года, порядок распределения квот добычи (вылова) водных биоресурсов в морских водах и закрепления долей квот добычи (вылова)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 ред. Федерального </w:t>
      </w:r>
      <w:hyperlink r:id="rId615">
        <w:r w:rsidRPr="00D115AC">
          <w:rPr>
            <w:rFonts w:ascii="Times New Roman" w:hAnsi="Times New Roman" w:cs="Times New Roman"/>
            <w:color w:val="0000FF"/>
            <w:sz w:val="28"/>
            <w:szCs w:val="28"/>
          </w:rPr>
          <w:t>закона</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90" w:name="P1172"/>
      <w:bookmarkEnd w:id="90"/>
      <w:r w:rsidRPr="00D115AC">
        <w:rPr>
          <w:rFonts w:ascii="Times New Roman" w:hAnsi="Times New Roman" w:cs="Times New Roman"/>
          <w:sz w:val="28"/>
          <w:szCs w:val="28"/>
        </w:rPr>
        <w:t xml:space="preserve">1. Квота добычи (вылова) водных биоресурсов в морских водах распределяется в долевом соотношении между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w:t>
      </w:r>
      <w:r w:rsidRPr="00D115AC">
        <w:rPr>
          <w:rFonts w:ascii="Times New Roman" w:hAnsi="Times New Roman" w:cs="Times New Roman"/>
          <w:sz w:val="28"/>
          <w:szCs w:val="28"/>
        </w:rPr>
        <w:lastRenderedPageBreak/>
        <w:t>для осуществления прибрежного рыболовства истекает до 31 декабря 2018 года, путем заключения с такими лицами договоров о закреплении доли квоты добычи (вылова) водных биоресурсов в морских водах на пятнадцать лет.</w:t>
      </w:r>
    </w:p>
    <w:p w:rsidR="00D115AC" w:rsidRPr="00D115AC" w:rsidRDefault="00D115AC">
      <w:pPr>
        <w:pStyle w:val="ConsPlusNormal"/>
        <w:spacing w:before="220"/>
        <w:ind w:firstLine="540"/>
        <w:jc w:val="both"/>
        <w:rPr>
          <w:rFonts w:ascii="Times New Roman" w:hAnsi="Times New Roman" w:cs="Times New Roman"/>
          <w:sz w:val="28"/>
          <w:szCs w:val="28"/>
        </w:rPr>
      </w:pPr>
      <w:bookmarkStart w:id="91" w:name="P1173"/>
      <w:bookmarkEnd w:id="91"/>
      <w:r w:rsidRPr="00D115AC">
        <w:rPr>
          <w:rFonts w:ascii="Times New Roman" w:hAnsi="Times New Roman" w:cs="Times New Roman"/>
          <w:sz w:val="28"/>
          <w:szCs w:val="28"/>
        </w:rPr>
        <w:t xml:space="preserve">2. Расчет доли квоты добычи (вылова) водных биоресурсов в морских водах, закрепляемой за лицом, у которого срок действия договора о закреплении долей квот добычи (вылова) водных биоресурсов для осуществления промышленного рыболовства и (или) договора о закреплении долей квот добычи (вылова) водных биоресурсов для осуществления прибрежного рыболовства истекает до 31 декабря 2018 года, осуществляется в порядке, предусмотренном </w:t>
      </w:r>
      <w:hyperlink w:anchor="P1176">
        <w:r w:rsidRPr="00D115AC">
          <w:rPr>
            <w:rFonts w:ascii="Times New Roman" w:hAnsi="Times New Roman" w:cs="Times New Roman"/>
            <w:color w:val="0000FF"/>
            <w:sz w:val="28"/>
            <w:szCs w:val="28"/>
          </w:rPr>
          <w:t>частями 3</w:t>
        </w:r>
      </w:hyperlink>
      <w:r w:rsidRPr="00D115AC">
        <w:rPr>
          <w:rFonts w:ascii="Times New Roman" w:hAnsi="Times New Roman" w:cs="Times New Roman"/>
          <w:sz w:val="28"/>
          <w:szCs w:val="28"/>
        </w:rPr>
        <w:t xml:space="preserve"> - </w:t>
      </w:r>
      <w:hyperlink w:anchor="P1179">
        <w:r w:rsidRPr="00D115AC">
          <w:rPr>
            <w:rFonts w:ascii="Times New Roman" w:hAnsi="Times New Roman" w:cs="Times New Roman"/>
            <w:color w:val="0000FF"/>
            <w:sz w:val="28"/>
            <w:szCs w:val="28"/>
          </w:rPr>
          <w:t>6</w:t>
        </w:r>
      </w:hyperlink>
      <w:r w:rsidRPr="00D115AC">
        <w:rPr>
          <w:rFonts w:ascii="Times New Roman" w:hAnsi="Times New Roman" w:cs="Times New Roman"/>
          <w:sz w:val="28"/>
          <w:szCs w:val="28"/>
        </w:rPr>
        <w:t xml:space="preserve"> настоящей статьи. При расчете доли квоты добычи (вылова) водных биоресурсов в морских водах, закрепляемой за лицом, указанным в </w:t>
      </w:r>
      <w:hyperlink w:anchor="P1172">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при заключении с таким лицом договора о закреплении доли квоты в морских водах, используются: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1) размер доли, указанный в договоре о закреплении долей квот добычи (вылова) водных биоресурсов для осуществления промышленного рыболовства и (или) для осуществления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общий допустимый улов водных биоресурсов, распределяемый применительно к квоте добычи (вылова) водных биоресурсов в определенном районе для осуществления прибрежного рыболовства и (или) промышленного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92" w:name="P1176"/>
      <w:bookmarkEnd w:id="92"/>
      <w:r w:rsidRPr="00D115AC">
        <w:rPr>
          <w:rFonts w:ascii="Times New Roman" w:hAnsi="Times New Roman" w:cs="Times New Roman"/>
          <w:sz w:val="28"/>
          <w:szCs w:val="28"/>
        </w:rPr>
        <w:t xml:space="preserve">3.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1173">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1172">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не определяется в случае, если у лица заключен один договор о закреплении долей квот добычи (вылова) водных биоресурсов для осуществления прибрежного рыболовства или промышленного рыболовства в отношении соответствующей квоты добычи (вылова) водных биоресурсов. В качестве размера доли соответствующей квоты признается размер доли, указанный в </w:t>
      </w:r>
      <w:r w:rsidRPr="00D115AC">
        <w:rPr>
          <w:rFonts w:ascii="Times New Roman" w:hAnsi="Times New Roman" w:cs="Times New Roman"/>
          <w:sz w:val="28"/>
          <w:szCs w:val="28"/>
        </w:rPr>
        <w:lastRenderedPageBreak/>
        <w:t>соответствующем договоре о закреплении долей квот добычи (вылова) водных биоресурсов для осуществления прибрежного рыболовства или промышленного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Определяются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водных биоресурсов,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p w:rsidR="00D115AC" w:rsidRPr="00D115AC" w:rsidRDefault="00D115AC">
      <w:pPr>
        <w:pStyle w:val="ConsPlusNormal"/>
        <w:spacing w:before="220"/>
        <w:ind w:firstLine="540"/>
        <w:jc w:val="both"/>
        <w:rPr>
          <w:rFonts w:ascii="Times New Roman" w:hAnsi="Times New Roman" w:cs="Times New Roman"/>
          <w:sz w:val="28"/>
          <w:szCs w:val="28"/>
        </w:rPr>
      </w:pPr>
      <w:bookmarkStart w:id="93" w:name="P1178"/>
      <w:bookmarkEnd w:id="93"/>
      <w:r w:rsidRPr="00D115AC">
        <w:rPr>
          <w:rFonts w:ascii="Times New Roman" w:hAnsi="Times New Roman" w:cs="Times New Roman"/>
          <w:sz w:val="28"/>
          <w:szCs w:val="28"/>
        </w:rPr>
        <w:t>5.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p w:rsidR="00D115AC" w:rsidRPr="00D115AC" w:rsidRDefault="00D115AC">
      <w:pPr>
        <w:pStyle w:val="ConsPlusNormal"/>
        <w:spacing w:before="220"/>
        <w:ind w:firstLine="540"/>
        <w:jc w:val="both"/>
        <w:rPr>
          <w:rFonts w:ascii="Times New Roman" w:hAnsi="Times New Roman" w:cs="Times New Roman"/>
          <w:sz w:val="28"/>
          <w:szCs w:val="28"/>
        </w:rPr>
      </w:pPr>
      <w:bookmarkStart w:id="94" w:name="P1179"/>
      <w:bookmarkEnd w:id="94"/>
      <w:r w:rsidRPr="00D115AC">
        <w:rPr>
          <w:rFonts w:ascii="Times New Roman" w:hAnsi="Times New Roman" w:cs="Times New Roman"/>
          <w:sz w:val="28"/>
          <w:szCs w:val="28"/>
        </w:rPr>
        <w:t xml:space="preserve">6. Доля квоты добычи (вылова) водных биоресурсов в морских водах, закрепляемая за лицом, указанным в </w:t>
      </w:r>
      <w:hyperlink w:anchor="P1173">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при заключении с указанным лицом договора о закреплении доли квоты добычи (вылова) водных биоресурсов в морских водах,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anchor="P1176">
        <w:r w:rsidRPr="00D115AC">
          <w:rPr>
            <w:rFonts w:ascii="Times New Roman" w:hAnsi="Times New Roman" w:cs="Times New Roman"/>
            <w:color w:val="0000FF"/>
            <w:sz w:val="28"/>
            <w:szCs w:val="28"/>
          </w:rPr>
          <w:t>частью 3</w:t>
        </w:r>
      </w:hyperlink>
      <w:r w:rsidRPr="00D115AC">
        <w:rPr>
          <w:rFonts w:ascii="Times New Roman" w:hAnsi="Times New Roman" w:cs="Times New Roman"/>
          <w:sz w:val="28"/>
          <w:szCs w:val="28"/>
        </w:rP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anchor="P1178">
        <w:r w:rsidRPr="00D115AC">
          <w:rPr>
            <w:rFonts w:ascii="Times New Roman" w:hAnsi="Times New Roman" w:cs="Times New Roman"/>
            <w:color w:val="0000FF"/>
            <w:sz w:val="28"/>
            <w:szCs w:val="28"/>
          </w:rPr>
          <w:t>частью 5</w:t>
        </w:r>
      </w:hyperlink>
      <w:r w:rsidRPr="00D115AC">
        <w:rPr>
          <w:rFonts w:ascii="Times New Roman" w:hAnsi="Times New Roman" w:cs="Times New Roman"/>
          <w:sz w:val="28"/>
          <w:szCs w:val="28"/>
        </w:rPr>
        <w:t xml:space="preserve"> настоящей статьи. В случае, если у лица, указанного в </w:t>
      </w:r>
      <w:hyperlink w:anchor="P1173">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после осуществления расчета определены две доли квоты добычи (вылова) водных биоресурсов в морских водах (в случае осуществления указанным лицом прибрежного рыболовства и промышленного рыболовства в отношении водных биоресурсов в определенном районе), при заключении договора о закреплении доли квоты добычи (вылова) водных биоресурсов в морских водах такие доли суммируются и в договоре о закреплении доли квоты добычи (вылова) водных биоресурсов указывается доля, равная совокупному размеру двух долей.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w:t>
      </w:r>
      <w:hyperlink r:id="rId616">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распределения квот добычи (вылова) водных биоресурсов в морских водах и закрепления долей таких квот, </w:t>
      </w:r>
      <w:hyperlink r:id="rId617">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заключения </w:t>
      </w:r>
      <w:r w:rsidRPr="00D115AC">
        <w:rPr>
          <w:rFonts w:ascii="Times New Roman" w:hAnsi="Times New Roman" w:cs="Times New Roman"/>
          <w:sz w:val="28"/>
          <w:szCs w:val="28"/>
        </w:rPr>
        <w:lastRenderedPageBreak/>
        <w:t xml:space="preserve">договоров о закреплении доли квоты добычи (вылова) водных биоресурсов в морских водах в соответствии с настоящей статьей, примерная </w:t>
      </w:r>
      <w:hyperlink r:id="rId618">
        <w:r w:rsidRPr="00D115AC">
          <w:rPr>
            <w:rFonts w:ascii="Times New Roman" w:hAnsi="Times New Roman" w:cs="Times New Roman"/>
            <w:color w:val="0000FF"/>
            <w:sz w:val="28"/>
            <w:szCs w:val="28"/>
          </w:rPr>
          <w:t>форма</w:t>
        </w:r>
      </w:hyperlink>
      <w:r w:rsidRPr="00D115AC">
        <w:rPr>
          <w:rFonts w:ascii="Times New Roman" w:hAnsi="Times New Roman" w:cs="Times New Roman"/>
          <w:sz w:val="28"/>
          <w:szCs w:val="28"/>
        </w:rPr>
        <w:t xml:space="preserve"> такого договора устанавливаются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58. Переходные положения в отношении договоров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 и порядок закрепления долей квот добычи (вылова) водных биоресурсов</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1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95" w:name="P1185"/>
      <w:bookmarkEnd w:id="95"/>
      <w:r w:rsidRPr="00D115AC">
        <w:rPr>
          <w:rFonts w:ascii="Times New Roman" w:hAnsi="Times New Roman" w:cs="Times New Roman"/>
          <w:sz w:val="28"/>
          <w:szCs w:val="28"/>
        </w:rPr>
        <w:t xml:space="preserve">1. Доли квот добычи (вылова) водных биоресурсов во внутренних водных объектах закрепляются за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путем заключения с указанными лицами договоров о закреплении доли квоты добычи (вылова) водных биоресурсов во внутреннем водном объекте на пятнадцать лет.</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В договоре о закреплении доли квоты добычи (вылова) водных биоресурсов во внутреннем водном объекте, заключаемом с лицом, указанным в </w:t>
      </w:r>
      <w:hyperlink w:anchor="P1185">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указывается доля квоты добычи (вылова) водных биоресурсов, содержащаяся в договоре о закреплении долей квот добычи (вылова) водных биоресурсов для осуществления промышленного рыболовства в пресноводных водных объектах, срок действия которого истекает. В случае, если у лица истекает срок действия нескольких договоров о закреплении долей квот добычи (вылова) водных биоресурсов для осуществления промышленного рыболовства в пресноводных водных объектах, заключенных в отношении соответствующей квоты добычи (вылова) водных биоресурсов, с таким лицом заключается один договор о закреплении доли квоты добычи (вылова) водных биоресурсов во внутреннем водном объекте. Доля квоты добычи (вылова) водных биоресурсов при заключении такого договора определяется как сумма долей квоты, указанных в договорах о закреплении доли квоты добычи (вылова) водных биоресурсов для осуществления промышленного рыболовства в пресноводных водных объектах, срок действия которых истекает до 31 декабря 2018 года.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w:t>
      </w:r>
      <w:hyperlink r:id="rId620">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закрепления долей квот добычи (вылова) водных биоресурсов во внутренних водных объектах за лицами, у которых срок действия договоров о закреплении долей квот добычи (вылова) водных биоресурсов для осуществления промышленного рыболовства в пресноводных водных объектах истекает до 31 декабря 2018 года, и порядок заключения договоров о закреплении доли квоты добычи (вылова) водных </w:t>
      </w:r>
      <w:r w:rsidRPr="00D115AC">
        <w:rPr>
          <w:rFonts w:ascii="Times New Roman" w:hAnsi="Times New Roman" w:cs="Times New Roman"/>
          <w:sz w:val="28"/>
          <w:szCs w:val="28"/>
        </w:rPr>
        <w:lastRenderedPageBreak/>
        <w:t xml:space="preserve">биоресурсов во внутреннем водном объекте с такими лицами, примерная </w:t>
      </w:r>
      <w:hyperlink r:id="rId621">
        <w:r w:rsidRPr="00D115AC">
          <w:rPr>
            <w:rFonts w:ascii="Times New Roman" w:hAnsi="Times New Roman" w:cs="Times New Roman"/>
            <w:color w:val="0000FF"/>
            <w:sz w:val="28"/>
            <w:szCs w:val="28"/>
          </w:rPr>
          <w:t>форма</w:t>
        </w:r>
      </w:hyperlink>
      <w:r w:rsidRPr="00D115AC">
        <w:rPr>
          <w:rFonts w:ascii="Times New Roman" w:hAnsi="Times New Roman" w:cs="Times New Roman"/>
          <w:sz w:val="28"/>
          <w:szCs w:val="28"/>
        </w:rPr>
        <w:t xml:space="preserve"> такого договора устанавливаются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59. Переходные положения в отношении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до 31 декабря 2018 года, и порядок закрепления долей международной квоты, предоставленной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2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96" w:name="P1192"/>
      <w:bookmarkEnd w:id="96"/>
      <w:r w:rsidRPr="00D115AC">
        <w:rPr>
          <w:rFonts w:ascii="Times New Roman" w:hAnsi="Times New Roman" w:cs="Times New Roman"/>
          <w:sz w:val="28"/>
          <w:szCs w:val="28"/>
        </w:rPr>
        <w:t xml:space="preserve">1. Доли международной квоты, предоставленной Российской Федерации, закрепляются за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у которых срок действия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до 31 декабря 2018 года, путем заключения с указанными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anchor="P1193">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за исключением случаев, установленных </w:t>
      </w:r>
      <w:hyperlink w:anchor="P1195">
        <w:r w:rsidRPr="00D115AC">
          <w:rPr>
            <w:rFonts w:ascii="Times New Roman" w:hAnsi="Times New Roman" w:cs="Times New Roman"/>
            <w:color w:val="0000FF"/>
            <w:sz w:val="28"/>
            <w:szCs w:val="28"/>
          </w:rPr>
          <w:t>частью 4</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97" w:name="P1193"/>
      <w:bookmarkEnd w:id="97"/>
      <w:r w:rsidRPr="00D115AC">
        <w:rPr>
          <w:rFonts w:ascii="Times New Roman" w:hAnsi="Times New Roman" w:cs="Times New Roman"/>
          <w:sz w:val="28"/>
          <w:szCs w:val="28"/>
        </w:rPr>
        <w:t>2. Договор о закреплении доли международной квоты, предоставленной Российской Федерации, заключается на срок не более срока действия такого международного договора или на пятнадцать лет в случае, если такой международный договор заключен на пятнадцать и более лет или является бессрочным.</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В договоре о закреплении доли международной квоты, предоставленной Российской Федерации, заключаемом с лицом, указанным в </w:t>
      </w:r>
      <w:hyperlink w:anchor="P1192">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В случае, если у лица истекает срок действия нескольких договоров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заключенных в отношении соответствующей квоты добычи (вылова) водных биоресурсов, указанным лицом заключается один договор о закреплении доли международной </w:t>
      </w:r>
      <w:r w:rsidRPr="00D115AC">
        <w:rPr>
          <w:rFonts w:ascii="Times New Roman" w:hAnsi="Times New Roman" w:cs="Times New Roman"/>
          <w:sz w:val="28"/>
          <w:szCs w:val="28"/>
        </w:rPr>
        <w:lastRenderedPageBreak/>
        <w:t>квоты, предоставленной Российской Федерации. Доля квоты добычи (вылова) водных биоресурсов при заключении такого договора определяется как сумма долей этой квоты, указанных в договорах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которые заключены в отношении соответствующей квоты добычи (вылова) водных биоресурсов и срок действия которых истекает до 31 декабря 2018 года.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98" w:name="P1195"/>
      <w:bookmarkEnd w:id="98"/>
      <w:r w:rsidRPr="00D115AC">
        <w:rPr>
          <w:rFonts w:ascii="Times New Roman" w:hAnsi="Times New Roman" w:cs="Times New Roman"/>
          <w:sz w:val="28"/>
          <w:szCs w:val="28"/>
        </w:rPr>
        <w:t xml:space="preserve">4. В случае, если международным договором Российской Федерации в области рыболовства и сохранения водных биоресурсов водный биоресурс в районе действия такого международного договора признан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у которых срок действия договоров о закреплении долей квоты добычи (вылова) этих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квоты добычи (вылова) водных биоресурсов для осуществления промышленного рыболовства, за исключением 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до 31 декабря 2018 года, путем заключения с такими лицами договоров о закреплении доли международной квоты, предоставленной Российской Федерации, на срок, который устанавливается в соответствии с </w:t>
      </w:r>
      <w:hyperlink w:anchor="P1193">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spacing w:before="220"/>
        <w:ind w:firstLine="540"/>
        <w:jc w:val="both"/>
        <w:rPr>
          <w:rFonts w:ascii="Times New Roman" w:hAnsi="Times New Roman" w:cs="Times New Roman"/>
          <w:sz w:val="28"/>
          <w:szCs w:val="28"/>
        </w:rPr>
      </w:pPr>
      <w:bookmarkStart w:id="99" w:name="P1196"/>
      <w:bookmarkEnd w:id="99"/>
      <w:r w:rsidRPr="00D115AC">
        <w:rPr>
          <w:rFonts w:ascii="Times New Roman" w:hAnsi="Times New Roman" w:cs="Times New Roman"/>
          <w:sz w:val="28"/>
          <w:szCs w:val="28"/>
        </w:rPr>
        <w:t xml:space="preserve">5. Расчет доли международной квоты, предоставленной Российской Федерации, закрепляемой за лицом, указанным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осуществляется в порядке, предусмотренном </w:t>
      </w:r>
      <w:hyperlink w:anchor="P1201">
        <w:r w:rsidRPr="00D115AC">
          <w:rPr>
            <w:rFonts w:ascii="Times New Roman" w:hAnsi="Times New Roman" w:cs="Times New Roman"/>
            <w:color w:val="0000FF"/>
            <w:sz w:val="28"/>
            <w:szCs w:val="28"/>
          </w:rPr>
          <w:t>частями 6</w:t>
        </w:r>
      </w:hyperlink>
      <w:r w:rsidRPr="00D115AC">
        <w:rPr>
          <w:rFonts w:ascii="Times New Roman" w:hAnsi="Times New Roman" w:cs="Times New Roman"/>
          <w:sz w:val="28"/>
          <w:szCs w:val="28"/>
        </w:rPr>
        <w:t xml:space="preserve"> - </w:t>
      </w:r>
      <w:hyperlink w:anchor="P1204">
        <w:r w:rsidRPr="00D115AC">
          <w:rPr>
            <w:rFonts w:ascii="Times New Roman" w:hAnsi="Times New Roman" w:cs="Times New Roman"/>
            <w:color w:val="0000FF"/>
            <w:sz w:val="28"/>
            <w:szCs w:val="28"/>
          </w:rPr>
          <w:t>9</w:t>
        </w:r>
      </w:hyperlink>
      <w:r w:rsidRPr="00D115AC">
        <w:rPr>
          <w:rFonts w:ascii="Times New Roman" w:hAnsi="Times New Roman" w:cs="Times New Roman"/>
          <w:sz w:val="28"/>
          <w:szCs w:val="28"/>
        </w:rPr>
        <w:t xml:space="preserve"> настоящей статьи. При расчете доли международной квоты, предоставленной Российской Федерации, закрепляемой за лицом, указанным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при заключении с таким лицом договора о закреплении доли международной квоты, предоставленной Российской Федерации, используются: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 размер доли, указанной в договоре о закреплении долей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которого истекает до 31 декабря 2018 года и на основании которого осуществляется добыча (вылов) водных биоресурсов в определенном районе при </w:t>
      </w:r>
      <w:r w:rsidRPr="00D115AC">
        <w:rPr>
          <w:rFonts w:ascii="Times New Roman" w:hAnsi="Times New Roman" w:cs="Times New Roman"/>
          <w:sz w:val="28"/>
          <w:szCs w:val="28"/>
        </w:rPr>
        <w:lastRenderedPageBreak/>
        <w:t>осуществлении промышленного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2) размер доли, указанной в договоре о закреплении долей квот добычи (вылова) водных биоресурсов для осуществления промышленного рыболовства и (или) прибрежного рыболовства, срок действия которого истекает до 31 декабря 2018 года и на основании которого осуществляется добыча (вылов) водных биоресурсов в определенном районе при осуществлении промышленного рыболовства и (или) прибрежного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3)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промышленного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4) общий допустимый улов водных биоресурсов конкретного вида, распределяемый применительно к квоте добычи (вылова) этого же вида водных биоресурсов в определенном районе для осуществления прибрежного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0" w:name="P1201"/>
      <w:bookmarkEnd w:id="100"/>
      <w:r w:rsidRPr="00D115AC">
        <w:rPr>
          <w:rFonts w:ascii="Times New Roman" w:hAnsi="Times New Roman" w:cs="Times New Roman"/>
          <w:sz w:val="28"/>
          <w:szCs w:val="28"/>
        </w:rPr>
        <w:t xml:space="preserve">6. Общий размер доли соответствующей квоты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закрепленной за лицом, указанным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или промышленного рыболовства, закрепленной за лицом, указанным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определяется путем суммирования долей соответствующей квоты добычи (вылова) водных биоресурсов, указанных в договорах о закреплении долей квот добычи (вылова) водных биоресурсов для осуществления прибрежного рыболовства или промышленного рыболовства, заключенных с таким лицом. Общий размер доли соответствующей квоты добычи (вылова) водных биоресурсов для осуществления прибрежного рыболовства или промышленного рыболовства, закрепленной за лицом, указанным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не определяется в случае, если у лица заключен один договор о закреплении долей квот добычи (вылова) водных биоресурсов в отношении соответствующей квоты добычи (вылова) водных биоресурсов. В качестве общего размера доли соответствующей квоты признается размер доли, </w:t>
      </w:r>
      <w:r w:rsidRPr="00D115AC">
        <w:rPr>
          <w:rFonts w:ascii="Times New Roman" w:hAnsi="Times New Roman" w:cs="Times New Roman"/>
          <w:sz w:val="28"/>
          <w:szCs w:val="28"/>
        </w:rPr>
        <w:lastRenderedPageBreak/>
        <w:t>указанный в соответствующем договоре о закреплении долей квот добычи (вылова) водных биоресурсов.</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7. Определяются суммарный объем общих допустимых уловов, распределенных применительно к соответствующей квоте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для осуществления промышленного рыболовства, за девять лет, предшествующих расчетному году, суммарный объем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суммарный объем общих допустимых уловов, распределенных применительно к соответствующей квоте добычи (вылова) водных биоресурсов для осуществления промышленного рыболовства, за девять лет, предшествующих расчетному году.</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1" w:name="P1203"/>
      <w:bookmarkEnd w:id="101"/>
      <w:r w:rsidRPr="00D115AC">
        <w:rPr>
          <w:rFonts w:ascii="Times New Roman" w:hAnsi="Times New Roman" w:cs="Times New Roman"/>
          <w:sz w:val="28"/>
          <w:szCs w:val="28"/>
        </w:rPr>
        <w:t>8. Определяется удельный вес (доля) соответствующего вида рыболовства (промышленного рыболовства и (или) прибрежного рыболовства), осуществленного за девять лет, предшествующих расчетному году, в суммарном объеме общих допустимых уловов, распределенных применительно к соответствующей квоте добычи (вылова) водных биоресурсов для осуществления прибрежного рыболовства, за девять лет, предшествующих расчетному году, и распределенных применительно к соответствующей квоте добычи (вылова) водных биоресурсов для осуществления промышленного рыболовства за этот же период.</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2" w:name="P1204"/>
      <w:bookmarkEnd w:id="102"/>
      <w:r w:rsidRPr="00D115AC">
        <w:rPr>
          <w:rFonts w:ascii="Times New Roman" w:hAnsi="Times New Roman" w:cs="Times New Roman"/>
          <w:sz w:val="28"/>
          <w:szCs w:val="28"/>
        </w:rPr>
        <w:t xml:space="preserve">9. Доля международной квоты, предоставленной Российской Федерации, закрепляемая за лицом, указанным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при заключении с указанным лицом договора о закреплении доли международной квоты, предоставленной Российской Федерации, определяется как произведение общего размера доли соответствующей квоты добычи (вылова) водных биоресурсов для осуществления прибрежного рыболовства или промышленного рыболовства, определенной в соответствии с </w:t>
      </w:r>
      <w:hyperlink w:anchor="P1201">
        <w:r w:rsidRPr="00D115AC">
          <w:rPr>
            <w:rFonts w:ascii="Times New Roman" w:hAnsi="Times New Roman" w:cs="Times New Roman"/>
            <w:color w:val="0000FF"/>
            <w:sz w:val="28"/>
            <w:szCs w:val="28"/>
          </w:rPr>
          <w:t>частью 6</w:t>
        </w:r>
      </w:hyperlink>
      <w:r w:rsidRPr="00D115AC">
        <w:rPr>
          <w:rFonts w:ascii="Times New Roman" w:hAnsi="Times New Roman" w:cs="Times New Roman"/>
          <w:sz w:val="28"/>
          <w:szCs w:val="28"/>
        </w:rPr>
        <w:t xml:space="preserve"> настоящей статьи, и удельного веса (доли) соответствующего вида рыболовства (прибрежного рыболовства или промышленного рыболовства), определенного в соответствии с </w:t>
      </w:r>
      <w:hyperlink w:anchor="P1203">
        <w:r w:rsidRPr="00D115AC">
          <w:rPr>
            <w:rFonts w:ascii="Times New Roman" w:hAnsi="Times New Roman" w:cs="Times New Roman"/>
            <w:color w:val="0000FF"/>
            <w:sz w:val="28"/>
            <w:szCs w:val="28"/>
          </w:rPr>
          <w:t>частью 8</w:t>
        </w:r>
      </w:hyperlink>
      <w:r w:rsidRPr="00D115AC">
        <w:rPr>
          <w:rFonts w:ascii="Times New Roman" w:hAnsi="Times New Roman" w:cs="Times New Roman"/>
          <w:sz w:val="28"/>
          <w:szCs w:val="28"/>
        </w:rPr>
        <w:t xml:space="preserve"> настоящей статьи. В случае, если у лица, указанного в </w:t>
      </w:r>
      <w:hyperlink w:anchor="P1195">
        <w:r w:rsidRPr="00D115AC">
          <w:rPr>
            <w:rFonts w:ascii="Times New Roman" w:hAnsi="Times New Roman" w:cs="Times New Roman"/>
            <w:color w:val="0000FF"/>
            <w:sz w:val="28"/>
            <w:szCs w:val="28"/>
          </w:rPr>
          <w:t>части 4</w:t>
        </w:r>
      </w:hyperlink>
      <w:r w:rsidRPr="00D115AC">
        <w:rPr>
          <w:rFonts w:ascii="Times New Roman" w:hAnsi="Times New Roman" w:cs="Times New Roman"/>
          <w:sz w:val="28"/>
          <w:szCs w:val="28"/>
        </w:rPr>
        <w:t xml:space="preserve"> настоящей статьи, после осуществления расчета определены две или три доли квоты добычи (вылова) водных биоресурсов (в случае осуществления указанным лицом прибрежного рыболовства и промышленного рыболовства в отношении водных биоресурсов конкретного вида в определенном районе), при заключении договора о закреплении доли международной квоты, предоставленной Российской Федерации, такие доли суммируются и в </w:t>
      </w:r>
      <w:r w:rsidRPr="00D115AC">
        <w:rPr>
          <w:rFonts w:ascii="Times New Roman" w:hAnsi="Times New Roman" w:cs="Times New Roman"/>
          <w:sz w:val="28"/>
          <w:szCs w:val="28"/>
        </w:rPr>
        <w:lastRenderedPageBreak/>
        <w:t>договоре о закреплении доли квоты добычи (вылова) водных биоресурсов указывается доля, равная совокупному размеру двух или трех долей.</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10. Порядок распределения международной квоты, предоставленной Российской Федерации, между лицами, указанными в настоящей статье, закрепления долей международной квоты, предоставленной Российской Федерации, и заключения договоров о закреплении доли международной квоты, предоставленной Российской Федерации, а также примерная </w:t>
      </w:r>
      <w:hyperlink r:id="rId623">
        <w:r w:rsidRPr="00D115AC">
          <w:rPr>
            <w:rFonts w:ascii="Times New Roman" w:hAnsi="Times New Roman" w:cs="Times New Roman"/>
            <w:color w:val="0000FF"/>
            <w:sz w:val="28"/>
            <w:szCs w:val="28"/>
          </w:rPr>
          <w:t>форма</w:t>
        </w:r>
      </w:hyperlink>
      <w:r w:rsidRPr="00D115AC">
        <w:rPr>
          <w:rFonts w:ascii="Times New Roman" w:hAnsi="Times New Roman" w:cs="Times New Roman"/>
          <w:sz w:val="28"/>
          <w:szCs w:val="28"/>
        </w:rPr>
        <w:t xml:space="preserve"> такого договора устанавливается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60. Переходные положения в отношении договоров о закреплении долей квот добычи (вылова) водных биоресурсов для осуществления промышленного рыболовства, договоров о закреплении долей квот добычи (вылова) водных биоресурсов для осуществления промышленного рыболовства в пресноводных водных объектах, договоров о закреплении долей квот добычи (вылова) водных биоресурсов для осуществления прибрежного рыболовства,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2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03" w:name="P1210"/>
      <w:bookmarkEnd w:id="103"/>
      <w:r w:rsidRPr="00D115AC">
        <w:rPr>
          <w:rFonts w:ascii="Times New Roman" w:hAnsi="Times New Roman" w:cs="Times New Roman"/>
          <w:sz w:val="28"/>
          <w:szCs w:val="28"/>
        </w:rPr>
        <w:t>1. Договоры о закреплении долей квот добычи (вылова) водных биоресурсов для осуществления промышленного рыболовства, договоры о закреплении долей квот добычи (вылова) водных биоресурсов для осуществления промышленного рыболовства в пресноводных водных объектах, договоры о закреплении долей квот добычи (вылова) водных биоресурсов для осуществления прибрежного рыболовства, договоры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срок действия которых истекает после 31 декабря 2018 года, подлежат переоформлению в 2018 году.</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Переоформление договоров, указанных в </w:t>
      </w:r>
      <w:hyperlink w:anchor="P1210">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осуществляется путем расторжения договоров о закреплении долей квот добычи (вылова) водных биоресурсов, срок действия которых истекает после 31 декабря 2018 года, и заключения с лицами, с которыми такие договоры расторгнуты, договоров о закреплении доли квоты добычи (вылова) водных биоресурсов, указанных в настоящей статье.</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4" w:name="P1212"/>
      <w:bookmarkEnd w:id="104"/>
      <w:r w:rsidRPr="00D115AC">
        <w:rPr>
          <w:rFonts w:ascii="Times New Roman" w:hAnsi="Times New Roman" w:cs="Times New Roman"/>
          <w:sz w:val="28"/>
          <w:szCs w:val="28"/>
        </w:rPr>
        <w:t xml:space="preserve">3. С лицами, у которых срок действия договоров о закреплении долей квот добычи (вылова) водных биоресурсов для осуществления </w:t>
      </w:r>
      <w:r w:rsidRPr="00D115AC">
        <w:rPr>
          <w:rFonts w:ascii="Times New Roman" w:hAnsi="Times New Roman" w:cs="Times New Roman"/>
          <w:sz w:val="28"/>
          <w:szCs w:val="28"/>
        </w:rPr>
        <w:lastRenderedPageBreak/>
        <w:t>промышленного рыболовства в пресноводных водных объектах истекает после 31 декабря 2018 года, такие договоры расторгаются и заключаются договоры о закреплении доли квоты добычи (вылова) водных биоресурсов во внутреннем водном объекте на пятнадцать лет.</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5" w:name="P1213"/>
      <w:bookmarkEnd w:id="105"/>
      <w:r w:rsidRPr="00D115AC">
        <w:rPr>
          <w:rFonts w:ascii="Times New Roman" w:hAnsi="Times New Roman" w:cs="Times New Roman"/>
          <w:sz w:val="28"/>
          <w:szCs w:val="28"/>
        </w:rPr>
        <w:t xml:space="preserve">4. С лицами, у которых срок действия договоров о закреплении долей квот добычи (вылова)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истекает после 31 декабря 2018 года, такие договоры расторгаются и заключаются договоры о закреплении доли международной квоты, предоставленной Российской Федерации, на срок, установленный </w:t>
      </w:r>
      <w:hyperlink w:anchor="P1193">
        <w:r w:rsidRPr="00D115AC">
          <w:rPr>
            <w:rFonts w:ascii="Times New Roman" w:hAnsi="Times New Roman" w:cs="Times New Roman"/>
            <w:color w:val="0000FF"/>
            <w:sz w:val="28"/>
            <w:szCs w:val="28"/>
          </w:rPr>
          <w:t>частью 2 статьи 59</w:t>
        </w:r>
      </w:hyperlink>
      <w:r w:rsidRPr="00D115AC">
        <w:rPr>
          <w:rFonts w:ascii="Times New Roman" w:hAnsi="Times New Roman" w:cs="Times New Roman"/>
          <w:sz w:val="28"/>
          <w:szCs w:val="28"/>
        </w:rPr>
        <w:t xml:space="preserve"> настоящего Федерального закона, за исключением случаев, установленных </w:t>
      </w:r>
      <w:hyperlink w:anchor="P1215">
        <w:r w:rsidRPr="00D115AC">
          <w:rPr>
            <w:rFonts w:ascii="Times New Roman" w:hAnsi="Times New Roman" w:cs="Times New Roman"/>
            <w:color w:val="0000FF"/>
            <w:sz w:val="28"/>
            <w:szCs w:val="28"/>
          </w:rPr>
          <w:t>частью 6</w:t>
        </w:r>
      </w:hyperlink>
      <w:r w:rsidRPr="00D115AC">
        <w:rPr>
          <w:rFonts w:ascii="Times New Roman" w:hAnsi="Times New Roman" w:cs="Times New Roman"/>
          <w:sz w:val="28"/>
          <w:szCs w:val="28"/>
        </w:rPr>
        <w:t xml:space="preserve"> настоящей статьи.</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В договоре о закреплении доли квоты добычи (вылова) водных биоресурсов во внутреннем водном объекте или в договоре о закреплении доли международной квоты, предоставленной Российской Федерации, заключаемыми с лицом, указанным в </w:t>
      </w:r>
      <w:hyperlink w:anchor="P1212">
        <w:r w:rsidRPr="00D115AC">
          <w:rPr>
            <w:rFonts w:ascii="Times New Roman" w:hAnsi="Times New Roman" w:cs="Times New Roman"/>
            <w:color w:val="0000FF"/>
            <w:sz w:val="28"/>
            <w:szCs w:val="28"/>
          </w:rPr>
          <w:t>части 3</w:t>
        </w:r>
      </w:hyperlink>
      <w:r w:rsidRPr="00D115AC">
        <w:rPr>
          <w:rFonts w:ascii="Times New Roman" w:hAnsi="Times New Roman" w:cs="Times New Roman"/>
          <w:sz w:val="28"/>
          <w:szCs w:val="28"/>
        </w:rPr>
        <w:t xml:space="preserve"> или </w:t>
      </w:r>
      <w:hyperlink w:anchor="P1213">
        <w:r w:rsidRPr="00D115AC">
          <w:rPr>
            <w:rFonts w:ascii="Times New Roman" w:hAnsi="Times New Roman" w:cs="Times New Roman"/>
            <w:color w:val="0000FF"/>
            <w:sz w:val="28"/>
            <w:szCs w:val="28"/>
          </w:rPr>
          <w:t>4</w:t>
        </w:r>
      </w:hyperlink>
      <w:r w:rsidRPr="00D115AC">
        <w:rPr>
          <w:rFonts w:ascii="Times New Roman" w:hAnsi="Times New Roman" w:cs="Times New Roman"/>
          <w:sz w:val="28"/>
          <w:szCs w:val="28"/>
        </w:rPr>
        <w:t xml:space="preserve"> настоящей статьи, указывается доля квоты добычи (вылова) водных биоресурсов, содержащаяся в договоре о закреплении долей квоты добычи (вылова) водных биоресурсов, который расторгается. В случае, если у указанного лица истекает срок действия нескольких договоров о закреплении долей квот добычи (вылова) водных биоресурсов, заключенных в отношении соответствующей квоты добычи (вылова) водных биоресурсов, с указанным лицом заключается один договор о закреплении доли квоты добычи (вылова) водных биоресурсов. Доля квоты добычи (вылова) водных биоресурсов при заключении такого договора определяется как сумма долей квоты добычи (вылова) водных биоресурсов, указанных в договорах о закреплении доли квоты добычи (вылова) водных биоресурсов, заключенных в отношении соответствующей квоты, которые расторгаются.</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6" w:name="P1215"/>
      <w:bookmarkEnd w:id="106"/>
      <w:r w:rsidRPr="00D115AC">
        <w:rPr>
          <w:rFonts w:ascii="Times New Roman" w:hAnsi="Times New Roman" w:cs="Times New Roman"/>
          <w:sz w:val="28"/>
          <w:szCs w:val="28"/>
        </w:rPr>
        <w:t xml:space="preserve">6. В случае, если международным договором Российской Федерации в области рыболовства и сохранения водных биоресурсов водные биоресурсы в районе действия такого международного договора признаны совместным запасом Российской Федерации и иностранного государства (иностранных государств), международная квота, предоставленная Российской Федерации, распределяется в долевом соотношении между лицами, указанными в </w:t>
      </w:r>
      <w:hyperlink w:anchor="P304">
        <w:r w:rsidRPr="00D115AC">
          <w:rPr>
            <w:rFonts w:ascii="Times New Roman" w:hAnsi="Times New Roman" w:cs="Times New Roman"/>
            <w:color w:val="0000FF"/>
            <w:sz w:val="28"/>
            <w:szCs w:val="28"/>
          </w:rPr>
          <w:t>части 3 статьи 16</w:t>
        </w:r>
      </w:hyperlink>
      <w:r w:rsidRPr="00D115AC">
        <w:rPr>
          <w:rFonts w:ascii="Times New Roman" w:hAnsi="Times New Roman" w:cs="Times New Roman"/>
          <w:sz w:val="28"/>
          <w:szCs w:val="28"/>
        </w:rPr>
        <w:t xml:space="preserve"> настоящего Федерального закона, у которых срок действия договоров о закреплении долей квоты добычи (вылова) таких водных биоресурсов для Российской Федерации в районах действия международных договоров Российской Федерации в области рыболовства и сохранения водных биоресурсов, и (или) договоров о закреплении долей квот добычи (вылова) водных биоресурсов для осуществления промышленного рыболовства, за исключением </w:t>
      </w:r>
      <w:r w:rsidRPr="00D115AC">
        <w:rPr>
          <w:rFonts w:ascii="Times New Roman" w:hAnsi="Times New Roman" w:cs="Times New Roman"/>
          <w:sz w:val="28"/>
          <w:szCs w:val="28"/>
        </w:rPr>
        <w:lastRenderedPageBreak/>
        <w:t xml:space="preserve">промышленного рыболовства в пресноводных водных объектах, и (или) договоров о закреплении долей квот добычи (вылова) водных биоресурсов для осуществления прибрежного рыболовства истекает после 31 декабря 2018 года, путем заключения с указанными лицами договоров о закреплении доли международной квоты, предоставленной Российской Федерации, на срок, установленный </w:t>
      </w:r>
      <w:hyperlink w:anchor="P1193">
        <w:r w:rsidRPr="00D115AC">
          <w:rPr>
            <w:rFonts w:ascii="Times New Roman" w:hAnsi="Times New Roman" w:cs="Times New Roman"/>
            <w:color w:val="0000FF"/>
            <w:sz w:val="28"/>
            <w:szCs w:val="28"/>
          </w:rPr>
          <w:t>частью 2 статьи 59</w:t>
        </w:r>
      </w:hyperlink>
      <w:r w:rsidRPr="00D115AC">
        <w:rPr>
          <w:rFonts w:ascii="Times New Roman" w:hAnsi="Times New Roman" w:cs="Times New Roman"/>
          <w:sz w:val="28"/>
          <w:szCs w:val="28"/>
        </w:rPr>
        <w:t xml:space="preserve"> настоящего Федерального закона. Расчет долей международной квоты, предоставленной Российской Федерации, закрепляемых за указанными лицами, осуществляется в порядке, предусмотренном </w:t>
      </w:r>
      <w:hyperlink w:anchor="P1196">
        <w:r w:rsidRPr="00D115AC">
          <w:rPr>
            <w:rFonts w:ascii="Times New Roman" w:hAnsi="Times New Roman" w:cs="Times New Roman"/>
            <w:color w:val="0000FF"/>
            <w:sz w:val="28"/>
            <w:szCs w:val="28"/>
          </w:rPr>
          <w:t>частью 5 статьи 59</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7. С лицами, у которых срок действия договоров о закреплении долей квот добычи (вылова) водных биоресурсов для осуществления прибрежного рыболовства и (или) договоров о закреплении долей квот добычи (вылова) водных биоресурсов для осуществления промышленного рыболовства истекает после 31 декабря 2018 года, такие договоры расторгаются и заключаются договоры о закреплении доли квоты добычи (вылова) водных биоресурсов в морских водах на пятнадцать лет. Расчет доли квоты добычи (вылова) водных биоресурсов в морских водах, закрепляемой за указанными лицами, осуществляется в порядке, предусмотренном </w:t>
      </w:r>
      <w:hyperlink w:anchor="P1173">
        <w:r w:rsidRPr="00D115AC">
          <w:rPr>
            <w:rFonts w:ascii="Times New Roman" w:hAnsi="Times New Roman" w:cs="Times New Roman"/>
            <w:color w:val="0000FF"/>
            <w:sz w:val="28"/>
            <w:szCs w:val="28"/>
          </w:rPr>
          <w:t>частью 2 статьи 57</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8. </w:t>
      </w:r>
      <w:hyperlink r:id="rId625">
        <w:r w:rsidRPr="00D115AC">
          <w:rPr>
            <w:rFonts w:ascii="Times New Roman" w:hAnsi="Times New Roman" w:cs="Times New Roman"/>
            <w:color w:val="0000FF"/>
            <w:sz w:val="28"/>
            <w:szCs w:val="28"/>
          </w:rPr>
          <w:t>Порядок</w:t>
        </w:r>
      </w:hyperlink>
      <w:r w:rsidRPr="00D115AC">
        <w:rPr>
          <w:rFonts w:ascii="Times New Roman" w:hAnsi="Times New Roman" w:cs="Times New Roman"/>
          <w:sz w:val="28"/>
          <w:szCs w:val="28"/>
        </w:rPr>
        <w:t xml:space="preserve"> переоформления договоров, указанных в настоящей статье, а также примерные формы таких договоров устанавливаются Правительством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 xml:space="preserve">Статья 60.1. Утратила силу с 1 января 2019 года. - Федеральный </w:t>
      </w:r>
      <w:hyperlink r:id="rId626">
        <w:r w:rsidRPr="00D115AC">
          <w:rPr>
            <w:rFonts w:ascii="Times New Roman" w:hAnsi="Times New Roman" w:cs="Times New Roman"/>
            <w:color w:val="0000FF"/>
            <w:sz w:val="28"/>
            <w:szCs w:val="28"/>
          </w:rPr>
          <w:t>закон</w:t>
        </w:r>
      </w:hyperlink>
      <w:r w:rsidRPr="00D115AC">
        <w:rPr>
          <w:rFonts w:ascii="Times New Roman" w:hAnsi="Times New Roman" w:cs="Times New Roman"/>
          <w:sz w:val="28"/>
          <w:szCs w:val="28"/>
        </w:rPr>
        <w:t xml:space="preserve"> 26.11.2018 N 421-ФЗ.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61. Переходные положения в отношении договоров о предоставлении рыбопромыслового участка для осуществления промышленного и (или) прибрежного рыболовства в отношении анадромных видов рыб, добыча (вылов) которых регулируется статьей 29.1 настоящего Федерального закона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27">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07" w:name="P1224"/>
      <w:bookmarkEnd w:id="107"/>
      <w:r w:rsidRPr="00D115AC">
        <w:rPr>
          <w:rFonts w:ascii="Times New Roman" w:hAnsi="Times New Roman" w:cs="Times New Roman"/>
          <w:sz w:val="28"/>
          <w:szCs w:val="28"/>
        </w:rPr>
        <w:t xml:space="preserve">1. В случае, если юридическому лицу или индивидуальному предпринимателю до дня вступления в силу положений настоящей статьи предоставлено право на добычу (вылов) анадромных видов рыб, добыча (вылов) которых регулируется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 для осуществления промышленного и (или) прибрежного рыболовства во внутренних морских водах Российской Федерации или в территориальном море Российской Федерации на основании договора о предоставлении рыбопромыслового участка, этот договор переоформляется без проведения торгов путем заключения договора </w:t>
      </w:r>
      <w:r w:rsidRPr="00D115AC">
        <w:rPr>
          <w:rFonts w:ascii="Times New Roman" w:hAnsi="Times New Roman" w:cs="Times New Roman"/>
          <w:sz w:val="28"/>
          <w:szCs w:val="28"/>
        </w:rPr>
        <w:lastRenderedPageBreak/>
        <w:t>пользования рыболовным участком для осуществления промышленного рыболовства на оставшуюся часть срока действия заключенного ранее договора о предоставлении рыбопромыслового участка.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08" w:name="P1225"/>
      <w:bookmarkEnd w:id="108"/>
      <w:r w:rsidRPr="00D115AC">
        <w:rPr>
          <w:rFonts w:ascii="Times New Roman" w:hAnsi="Times New Roman" w:cs="Times New Roman"/>
          <w:sz w:val="28"/>
          <w:szCs w:val="28"/>
        </w:rPr>
        <w:t xml:space="preserve">2. Договор пользования рыболовным участком для осуществления промышленного рыболовства в отношении анадромных видов рыб, добыча (вылов) которых регулируется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 заключается с юридическим лицом или индивидуальным предпринимателем, указанными в </w:t>
      </w:r>
      <w:hyperlink w:anchor="P1224">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до 1 января 2020 года в </w:t>
      </w:r>
      <w:hyperlink r:id="rId628">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Заключение договора пользования рыболовным участком, предусмотренного </w:t>
      </w:r>
      <w:hyperlink w:anchor="P1224">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8">
        <w:r w:rsidRPr="00D115AC">
          <w:rPr>
            <w:rFonts w:ascii="Times New Roman" w:hAnsi="Times New Roman" w:cs="Times New Roman"/>
            <w:color w:val="0000FF"/>
            <w:sz w:val="28"/>
            <w:szCs w:val="28"/>
          </w:rPr>
          <w:t>частью 5 статьи 18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До переоформления договоров о предоставлении рыбопромысловых участков в порядке и сроки, которые указаны в </w:t>
      </w:r>
      <w:hyperlink w:anchor="P1225">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на таких рыбопромысловых участках юридические лица или индивидуальные предприниматели осуществляют промышленное рыболовство в отношении анадромных видов рыб, добыча (вылов) которых регулируется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25">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порядке заявление о переоформлении указанного договора.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62. Переходные положения в отношении договоров о предоставлении рыбопромыслового участка для осуществления промышленного рыболовства или прибрежного рыболовства в определенных границах территориального моря Российской 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статьей 29.1 настоящего Федерального закона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29">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03.07.2016 N 349-ФЗ)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09" w:name="P1233"/>
      <w:bookmarkEnd w:id="109"/>
      <w:r w:rsidRPr="00D115AC">
        <w:rPr>
          <w:rFonts w:ascii="Times New Roman" w:hAnsi="Times New Roman" w:cs="Times New Roman"/>
          <w:sz w:val="28"/>
          <w:szCs w:val="28"/>
        </w:rPr>
        <w:t xml:space="preserve">1. Договоры о предоставлении рыбопромысловых участков для осуществления промышленного рыболовства или прибрежного рыболовства в определенных границах территориального моря Российской </w:t>
      </w:r>
      <w:r w:rsidRPr="00D115AC">
        <w:rPr>
          <w:rFonts w:ascii="Times New Roman" w:hAnsi="Times New Roman" w:cs="Times New Roman"/>
          <w:sz w:val="28"/>
          <w:szCs w:val="28"/>
        </w:rPr>
        <w:lastRenderedPageBreak/>
        <w:t xml:space="preserve">Федерации или внутренних морских вод Российской Федерации, за исключением договоров о предоставлении рыбопромысловых участков для осуществления промышленного рыболовства или прибрежного рыболовства в отношении анадромных видов рыб, добыча (вылов) которых регулируется </w:t>
      </w:r>
      <w:hyperlink w:anchor="P510">
        <w:r w:rsidRPr="00D115AC">
          <w:rPr>
            <w:rFonts w:ascii="Times New Roman" w:hAnsi="Times New Roman" w:cs="Times New Roman"/>
            <w:color w:val="0000FF"/>
            <w:sz w:val="28"/>
            <w:szCs w:val="28"/>
          </w:rPr>
          <w:t>статьей 29.1</w:t>
        </w:r>
      </w:hyperlink>
      <w:r w:rsidRPr="00D115AC">
        <w:rPr>
          <w:rFonts w:ascii="Times New Roman" w:hAnsi="Times New Roman" w:cs="Times New Roman"/>
          <w:sz w:val="28"/>
          <w:szCs w:val="28"/>
        </w:rPr>
        <w:t xml:space="preserve"> настоящего Федерального закона, действуют до окончания срока их действия.</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2. На рыбопромысловых участках, в отношении которых заключены договоры, указанные в </w:t>
      </w:r>
      <w:hyperlink w:anchor="P1233">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осуществляются промышленное рыболовство и (или) прибрежное рыболовство до окончания срока действия таких договоров.</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63. Переходные положения в отношении договоров о предоставлении рыбопромыслового участка, на основании которых осуществляется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30">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10" w:name="P1239"/>
      <w:bookmarkEnd w:id="110"/>
      <w:r w:rsidRPr="00D115AC">
        <w:rPr>
          <w:rFonts w:ascii="Times New Roman" w:hAnsi="Times New Roman" w:cs="Times New Roman"/>
          <w:sz w:val="28"/>
          <w:szCs w:val="28"/>
        </w:rPr>
        <w:t>1. Лица, относящиеся к коренным малочисленным народам Севера, Сибири и Дальнего Востока Российской Федерации, и их общины, осуществляющие 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11" w:name="P1240"/>
      <w:bookmarkEnd w:id="111"/>
      <w:r w:rsidRPr="00D115AC">
        <w:rPr>
          <w:rFonts w:ascii="Times New Roman" w:hAnsi="Times New Roman" w:cs="Times New Roman"/>
          <w:sz w:val="28"/>
          <w:szCs w:val="28"/>
        </w:rPr>
        <w:t xml:space="preserve">2. Договор пользования рыболовным участком, предусмотренный </w:t>
      </w:r>
      <w:hyperlink w:anchor="P1239">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заключается с лицами, указанными в </w:t>
      </w:r>
      <w:hyperlink w:anchor="P1239">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до 1 января 2020 года в </w:t>
      </w:r>
      <w:hyperlink r:id="rId631">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Заключение договора пользования рыболовным участком, предусмотренного </w:t>
      </w:r>
      <w:hyperlink w:anchor="P1239">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8">
        <w:r w:rsidRPr="00D115AC">
          <w:rPr>
            <w:rFonts w:ascii="Times New Roman" w:hAnsi="Times New Roman" w:cs="Times New Roman"/>
            <w:color w:val="0000FF"/>
            <w:sz w:val="28"/>
            <w:szCs w:val="28"/>
          </w:rPr>
          <w:t>частью 5 статьи 18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До переоформления договоров о предоставлении рыбопромысловых участков в порядке и сроки, которые указаны в </w:t>
      </w:r>
      <w:hyperlink w:anchor="P1240">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на таких рыбопромысловых участках лица, указанные в </w:t>
      </w:r>
      <w:hyperlink w:anchor="P1239">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вправе осуществлять добычу (вылов) водных биоресурсов, указанных в этих договорах.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40">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порядке заявление о переоформлении указанного договора.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64. Переходные положения в отношении договоров о предоставлении рыбопромыслового участка, на основании которых осуществляется промышленное рыболовство в пресноводных водных объектах</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(введена Федеральным </w:t>
      </w:r>
      <w:hyperlink r:id="rId632">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26.11.2018 N 421-ФЗ)</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12" w:name="P1248"/>
      <w:bookmarkEnd w:id="112"/>
      <w:r w:rsidRPr="00D115AC">
        <w:rPr>
          <w:rFonts w:ascii="Times New Roman" w:hAnsi="Times New Roman" w:cs="Times New Roman"/>
          <w:sz w:val="28"/>
          <w:szCs w:val="28"/>
        </w:rPr>
        <w:t>1. Юридические лица и индивидуальные предприниматели, осуществляющие промышленное рыболовство в пресноводных водных объектах,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13" w:name="P1249"/>
      <w:bookmarkEnd w:id="113"/>
      <w:r w:rsidRPr="00D115AC">
        <w:rPr>
          <w:rFonts w:ascii="Times New Roman" w:hAnsi="Times New Roman" w:cs="Times New Roman"/>
          <w:sz w:val="28"/>
          <w:szCs w:val="28"/>
        </w:rPr>
        <w:t xml:space="preserve">2. Договор пользования рыболовным участком, предусмотренный </w:t>
      </w:r>
      <w:hyperlink w:anchor="P1248">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заключается с лицами, указанными в </w:t>
      </w:r>
      <w:hyperlink w:anchor="P1248">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до 1 января 2020 года в </w:t>
      </w:r>
      <w:hyperlink r:id="rId633">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Заключение договора пользования рыболовным участком, предусмотренного </w:t>
      </w:r>
      <w:hyperlink w:anchor="P1248">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8">
        <w:r w:rsidRPr="00D115AC">
          <w:rPr>
            <w:rFonts w:ascii="Times New Roman" w:hAnsi="Times New Roman" w:cs="Times New Roman"/>
            <w:color w:val="0000FF"/>
            <w:sz w:val="28"/>
            <w:szCs w:val="28"/>
          </w:rPr>
          <w:t>частью 5 статьи 18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До переоформления договоров о предоставлении рыбопромысловых участков в порядке и сроки, которые указаны в </w:t>
      </w:r>
      <w:hyperlink w:anchor="P1249">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на таких рыбопромысловых участках лица, указанные в </w:t>
      </w:r>
      <w:hyperlink w:anchor="P1248">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вправе осуществлять добычу (вылов) водных биоресурсов, указанных в этих договорах.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49">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порядке заявление о переоформлении указанного договора.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Title"/>
        <w:ind w:firstLine="540"/>
        <w:jc w:val="both"/>
        <w:outlineLvl w:val="1"/>
        <w:rPr>
          <w:rFonts w:ascii="Times New Roman" w:hAnsi="Times New Roman" w:cs="Times New Roman"/>
          <w:sz w:val="28"/>
          <w:szCs w:val="28"/>
        </w:rPr>
      </w:pPr>
      <w:r w:rsidRPr="00D115AC">
        <w:rPr>
          <w:rFonts w:ascii="Times New Roman" w:hAnsi="Times New Roman" w:cs="Times New Roman"/>
          <w:sz w:val="28"/>
          <w:szCs w:val="28"/>
        </w:rPr>
        <w:t>Статья 65. Переходные положения в отношении договоров о предоставлении рыбопромысловых участков, на основании которых осуществляется организация любительского и спортивного рыболовства</w:t>
      </w:r>
    </w:p>
    <w:p w:rsidR="00D115AC" w:rsidRPr="00D115AC" w:rsidRDefault="00D115AC">
      <w:pPr>
        <w:pStyle w:val="ConsPlusNormal"/>
        <w:ind w:firstLine="540"/>
        <w:jc w:val="both"/>
        <w:rPr>
          <w:rFonts w:ascii="Times New Roman" w:hAnsi="Times New Roman" w:cs="Times New Roman"/>
          <w:sz w:val="28"/>
          <w:szCs w:val="28"/>
        </w:rPr>
      </w:pPr>
      <w:r w:rsidRPr="00D115AC">
        <w:rPr>
          <w:rFonts w:ascii="Times New Roman" w:hAnsi="Times New Roman" w:cs="Times New Roman"/>
          <w:sz w:val="28"/>
          <w:szCs w:val="28"/>
        </w:rPr>
        <w:lastRenderedPageBreak/>
        <w:t xml:space="preserve">(введена Федеральным </w:t>
      </w:r>
      <w:hyperlink r:id="rId634">
        <w:r w:rsidRPr="00D115AC">
          <w:rPr>
            <w:rFonts w:ascii="Times New Roman" w:hAnsi="Times New Roman" w:cs="Times New Roman"/>
            <w:color w:val="0000FF"/>
            <w:sz w:val="28"/>
            <w:szCs w:val="28"/>
          </w:rPr>
          <w:t>законом</w:t>
        </w:r>
      </w:hyperlink>
      <w:r w:rsidRPr="00D115AC">
        <w:rPr>
          <w:rFonts w:ascii="Times New Roman" w:hAnsi="Times New Roman" w:cs="Times New Roman"/>
          <w:sz w:val="28"/>
          <w:szCs w:val="28"/>
        </w:rPr>
        <w:t xml:space="preserve"> от 25.12.2018 N 475-ФЗ)</w:t>
      </w:r>
    </w:p>
    <w:p w:rsidR="00D115AC" w:rsidRPr="00D115AC" w:rsidRDefault="00D115AC">
      <w:pPr>
        <w:pStyle w:val="ConsPlusNormal"/>
        <w:jc w:val="both"/>
        <w:rPr>
          <w:rFonts w:ascii="Times New Roman" w:hAnsi="Times New Roman" w:cs="Times New Roman"/>
          <w:sz w:val="28"/>
          <w:szCs w:val="28"/>
        </w:rPr>
      </w:pPr>
    </w:p>
    <w:p w:rsidR="00D115AC" w:rsidRPr="00D115AC" w:rsidRDefault="00D115AC">
      <w:pPr>
        <w:pStyle w:val="ConsPlusNormal"/>
        <w:ind w:firstLine="540"/>
        <w:jc w:val="both"/>
        <w:rPr>
          <w:rFonts w:ascii="Times New Roman" w:hAnsi="Times New Roman" w:cs="Times New Roman"/>
          <w:sz w:val="28"/>
          <w:szCs w:val="28"/>
        </w:rPr>
      </w:pPr>
      <w:bookmarkStart w:id="114" w:name="P1257"/>
      <w:bookmarkEnd w:id="114"/>
      <w:r w:rsidRPr="00D115AC">
        <w:rPr>
          <w:rFonts w:ascii="Times New Roman" w:hAnsi="Times New Roman" w:cs="Times New Roman"/>
          <w:sz w:val="28"/>
          <w:szCs w:val="28"/>
        </w:rPr>
        <w:t>1. Юридические лица и индивидуальные предприниматели, осуществляющие организацию любительского и спортивного рыболовства,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w:t>
      </w:r>
    </w:p>
    <w:p w:rsidR="00D115AC" w:rsidRPr="00D115AC" w:rsidRDefault="00D115AC">
      <w:pPr>
        <w:pStyle w:val="ConsPlusNormal"/>
        <w:spacing w:before="220"/>
        <w:ind w:firstLine="540"/>
        <w:jc w:val="both"/>
        <w:rPr>
          <w:rFonts w:ascii="Times New Roman" w:hAnsi="Times New Roman" w:cs="Times New Roman"/>
          <w:sz w:val="28"/>
          <w:szCs w:val="28"/>
        </w:rPr>
      </w:pPr>
      <w:bookmarkStart w:id="115" w:name="P1258"/>
      <w:bookmarkEnd w:id="115"/>
      <w:r w:rsidRPr="00D115AC">
        <w:rPr>
          <w:rFonts w:ascii="Times New Roman" w:hAnsi="Times New Roman" w:cs="Times New Roman"/>
          <w:sz w:val="28"/>
          <w:szCs w:val="28"/>
        </w:rPr>
        <w:t xml:space="preserve">2. Договор пользования рыболовным участком, предусмотренный </w:t>
      </w:r>
      <w:hyperlink w:anchor="P1257">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заключается с лицами, указанными в </w:t>
      </w:r>
      <w:hyperlink w:anchor="P1257">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до 1 января 2020 года в </w:t>
      </w:r>
      <w:hyperlink r:id="rId635">
        <w:r w:rsidRPr="00D115AC">
          <w:rPr>
            <w:rFonts w:ascii="Times New Roman" w:hAnsi="Times New Roman" w:cs="Times New Roman"/>
            <w:color w:val="0000FF"/>
            <w:sz w:val="28"/>
            <w:szCs w:val="28"/>
          </w:rPr>
          <w:t>порядке</w:t>
        </w:r>
      </w:hyperlink>
      <w:r w:rsidRPr="00D115AC">
        <w:rPr>
          <w:rFonts w:ascii="Times New Roman" w:hAnsi="Times New Roman" w:cs="Times New Roman"/>
          <w:sz w:val="28"/>
          <w:szCs w:val="28"/>
        </w:rPr>
        <w:t>, установленном федеральным органом исполнительной власти в области рыболовства.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3. Заключение договора пользования рыболовным участком, предусмотренного </w:t>
      </w:r>
      <w:hyperlink w:anchor="P1257">
        <w:r w:rsidRPr="00D115AC">
          <w:rPr>
            <w:rFonts w:ascii="Times New Roman" w:hAnsi="Times New Roman" w:cs="Times New Roman"/>
            <w:color w:val="0000FF"/>
            <w:sz w:val="28"/>
            <w:szCs w:val="28"/>
          </w:rPr>
          <w:t>частью 1</w:t>
        </w:r>
      </w:hyperlink>
      <w:r w:rsidRPr="00D115AC">
        <w:rPr>
          <w:rFonts w:ascii="Times New Roman" w:hAnsi="Times New Roman" w:cs="Times New Roman"/>
          <w:sz w:val="28"/>
          <w:szCs w:val="28"/>
        </w:rPr>
        <w:t xml:space="preserve"> настоящей статьи, является основанием для включения соответствующего рыболовного участка в перечень рыболовных участков, предусмотренный </w:t>
      </w:r>
      <w:hyperlink w:anchor="P338">
        <w:r w:rsidRPr="00D115AC">
          <w:rPr>
            <w:rFonts w:ascii="Times New Roman" w:hAnsi="Times New Roman" w:cs="Times New Roman"/>
            <w:color w:val="0000FF"/>
            <w:sz w:val="28"/>
            <w:szCs w:val="28"/>
          </w:rPr>
          <w:t>частью 5 статьи 18</w:t>
        </w:r>
      </w:hyperlink>
      <w:r w:rsidRPr="00D115AC">
        <w:rPr>
          <w:rFonts w:ascii="Times New Roman" w:hAnsi="Times New Roman" w:cs="Times New Roman"/>
          <w:sz w:val="28"/>
          <w:szCs w:val="28"/>
        </w:rPr>
        <w:t xml:space="preserve"> настоящего Федерального закона.</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4. До переоформления договоров о предоставлении рыбопромысловых участков в порядке и в сроки, которые указаны в </w:t>
      </w:r>
      <w:hyperlink w:anchor="P1258">
        <w:r w:rsidRPr="00D115AC">
          <w:rPr>
            <w:rFonts w:ascii="Times New Roman" w:hAnsi="Times New Roman" w:cs="Times New Roman"/>
            <w:color w:val="0000FF"/>
            <w:sz w:val="28"/>
            <w:szCs w:val="28"/>
          </w:rPr>
          <w:t>части 2</w:t>
        </w:r>
      </w:hyperlink>
      <w:r w:rsidRPr="00D115AC">
        <w:rPr>
          <w:rFonts w:ascii="Times New Roman" w:hAnsi="Times New Roman" w:cs="Times New Roman"/>
          <w:sz w:val="28"/>
          <w:szCs w:val="28"/>
        </w:rPr>
        <w:t xml:space="preserve"> настоящей статьи, на таких рыбопромысловых участках лица, указанные в </w:t>
      </w:r>
      <w:hyperlink w:anchor="P1257">
        <w:r w:rsidRPr="00D115AC">
          <w:rPr>
            <w:rFonts w:ascii="Times New Roman" w:hAnsi="Times New Roman" w:cs="Times New Roman"/>
            <w:color w:val="0000FF"/>
            <w:sz w:val="28"/>
            <w:szCs w:val="28"/>
          </w:rPr>
          <w:t>части 1</w:t>
        </w:r>
      </w:hyperlink>
      <w:r w:rsidRPr="00D115AC">
        <w:rPr>
          <w:rFonts w:ascii="Times New Roman" w:hAnsi="Times New Roman" w:cs="Times New Roman"/>
          <w:sz w:val="28"/>
          <w:szCs w:val="28"/>
        </w:rPr>
        <w:t xml:space="preserve"> настоящей статьи, вправе осуществлять добычу (вылов) водных биоресурсов, указанных в этих договорах.</w:t>
      </w:r>
    </w:p>
    <w:p w:rsidR="00D115AC" w:rsidRPr="00D115AC" w:rsidRDefault="00D115AC">
      <w:pPr>
        <w:pStyle w:val="ConsPlusNormal"/>
        <w:spacing w:before="220"/>
        <w:ind w:firstLine="540"/>
        <w:jc w:val="both"/>
        <w:rPr>
          <w:rFonts w:ascii="Times New Roman" w:hAnsi="Times New Roman" w:cs="Times New Roman"/>
          <w:sz w:val="28"/>
          <w:szCs w:val="28"/>
        </w:rPr>
      </w:pPr>
      <w:r w:rsidRPr="00D115AC">
        <w:rPr>
          <w:rFonts w:ascii="Times New Roman" w:hAnsi="Times New Roman" w:cs="Times New Roman"/>
          <w:sz w:val="28"/>
          <w:szCs w:val="28"/>
        </w:rPr>
        <w:t xml:space="preserve">5. Договор о предоставлении рыбопромыслового участка считается прекратившим свое действие в случае, если лицо, с которым заключен указанный договор, не подало в уполномоченный орган в установленном </w:t>
      </w:r>
      <w:hyperlink w:anchor="P1258">
        <w:r w:rsidRPr="00D115AC">
          <w:rPr>
            <w:rFonts w:ascii="Times New Roman" w:hAnsi="Times New Roman" w:cs="Times New Roman"/>
            <w:color w:val="0000FF"/>
            <w:sz w:val="28"/>
            <w:szCs w:val="28"/>
          </w:rPr>
          <w:t>частью 2</w:t>
        </w:r>
      </w:hyperlink>
      <w:r w:rsidRPr="00D115AC">
        <w:rPr>
          <w:rFonts w:ascii="Times New Roman" w:hAnsi="Times New Roman" w:cs="Times New Roman"/>
          <w:sz w:val="28"/>
          <w:szCs w:val="28"/>
        </w:rPr>
        <w:t xml:space="preserve"> настоящей статьи порядке заявление о переоформлении указанного договора.</w:t>
      </w:r>
    </w:p>
    <w:p w:rsidR="00D115AC" w:rsidRPr="00D115AC" w:rsidRDefault="00D115AC">
      <w:pPr>
        <w:pStyle w:val="ConsPlusNormal"/>
        <w:ind w:firstLine="540"/>
        <w:jc w:val="both"/>
        <w:rPr>
          <w:rFonts w:ascii="Times New Roman" w:hAnsi="Times New Roman" w:cs="Times New Roman"/>
          <w:sz w:val="28"/>
          <w:szCs w:val="28"/>
        </w:rPr>
      </w:pP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Президент</w:t>
      </w: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Российской Федерации</w:t>
      </w:r>
    </w:p>
    <w:p w:rsidR="00D115AC" w:rsidRPr="00D115AC" w:rsidRDefault="00D115AC">
      <w:pPr>
        <w:pStyle w:val="ConsPlusNormal"/>
        <w:jc w:val="right"/>
        <w:rPr>
          <w:rFonts w:ascii="Times New Roman" w:hAnsi="Times New Roman" w:cs="Times New Roman"/>
          <w:sz w:val="28"/>
          <w:szCs w:val="28"/>
        </w:rPr>
      </w:pPr>
      <w:r w:rsidRPr="00D115AC">
        <w:rPr>
          <w:rFonts w:ascii="Times New Roman" w:hAnsi="Times New Roman" w:cs="Times New Roman"/>
          <w:sz w:val="28"/>
          <w:szCs w:val="28"/>
        </w:rPr>
        <w:t>В.ПУТИН</w:t>
      </w:r>
    </w:p>
    <w:p w:rsidR="00D115AC" w:rsidRPr="00D115AC" w:rsidRDefault="00D115AC">
      <w:pPr>
        <w:pStyle w:val="ConsPlusNormal"/>
        <w:rPr>
          <w:rFonts w:ascii="Times New Roman" w:hAnsi="Times New Roman" w:cs="Times New Roman"/>
          <w:sz w:val="28"/>
          <w:szCs w:val="28"/>
        </w:rPr>
      </w:pPr>
      <w:r w:rsidRPr="00D115AC">
        <w:rPr>
          <w:rFonts w:ascii="Times New Roman" w:hAnsi="Times New Roman" w:cs="Times New Roman"/>
          <w:sz w:val="28"/>
          <w:szCs w:val="28"/>
        </w:rPr>
        <w:t>Москва, Кремль</w:t>
      </w:r>
    </w:p>
    <w:p w:rsidR="00D115AC" w:rsidRPr="00D115AC" w:rsidRDefault="00D115AC">
      <w:pPr>
        <w:pStyle w:val="ConsPlusNormal"/>
        <w:spacing w:before="220"/>
        <w:rPr>
          <w:rFonts w:ascii="Times New Roman" w:hAnsi="Times New Roman" w:cs="Times New Roman"/>
          <w:sz w:val="28"/>
          <w:szCs w:val="28"/>
        </w:rPr>
      </w:pPr>
      <w:r w:rsidRPr="00D115AC">
        <w:rPr>
          <w:rFonts w:ascii="Times New Roman" w:hAnsi="Times New Roman" w:cs="Times New Roman"/>
          <w:sz w:val="28"/>
          <w:szCs w:val="28"/>
        </w:rPr>
        <w:t>20 декабря 2004 года</w:t>
      </w:r>
    </w:p>
    <w:p w:rsidR="00D115AC" w:rsidRPr="00D115AC" w:rsidRDefault="00D115AC">
      <w:pPr>
        <w:pStyle w:val="ConsPlusNormal"/>
        <w:spacing w:before="220"/>
        <w:rPr>
          <w:rFonts w:ascii="Times New Roman" w:hAnsi="Times New Roman" w:cs="Times New Roman"/>
          <w:sz w:val="28"/>
          <w:szCs w:val="28"/>
        </w:rPr>
      </w:pPr>
      <w:r w:rsidRPr="00D115AC">
        <w:rPr>
          <w:rFonts w:ascii="Times New Roman" w:hAnsi="Times New Roman" w:cs="Times New Roman"/>
          <w:sz w:val="28"/>
          <w:szCs w:val="28"/>
        </w:rPr>
        <w:t>N 166-ФЗ</w:t>
      </w:r>
    </w:p>
    <w:p w:rsidR="00D115AC" w:rsidRPr="00D115AC" w:rsidRDefault="00D115AC">
      <w:pPr>
        <w:pStyle w:val="ConsPlusNormal"/>
        <w:rPr>
          <w:rFonts w:ascii="Times New Roman" w:hAnsi="Times New Roman" w:cs="Times New Roman"/>
          <w:sz w:val="28"/>
          <w:szCs w:val="28"/>
        </w:rPr>
      </w:pPr>
    </w:p>
    <w:p w:rsidR="00D115AC" w:rsidRPr="00D115AC" w:rsidRDefault="00D115AC">
      <w:pPr>
        <w:pStyle w:val="ConsPlusNormal"/>
        <w:rPr>
          <w:rFonts w:ascii="Times New Roman" w:hAnsi="Times New Roman" w:cs="Times New Roman"/>
          <w:sz w:val="28"/>
          <w:szCs w:val="28"/>
        </w:rPr>
      </w:pPr>
    </w:p>
    <w:p w:rsidR="00D115AC" w:rsidRPr="00D115AC" w:rsidRDefault="00D115AC">
      <w:pPr>
        <w:pStyle w:val="ConsPlusNormal"/>
        <w:pBdr>
          <w:bottom w:val="single" w:sz="6" w:space="0" w:color="auto"/>
        </w:pBdr>
        <w:spacing w:before="100" w:after="100"/>
        <w:jc w:val="both"/>
        <w:rPr>
          <w:rFonts w:ascii="Times New Roman" w:hAnsi="Times New Roman" w:cs="Times New Roman"/>
          <w:sz w:val="28"/>
          <w:szCs w:val="28"/>
        </w:rPr>
      </w:pPr>
    </w:p>
    <w:p w:rsidR="00503865" w:rsidRPr="00D115AC" w:rsidRDefault="00503865">
      <w:pPr>
        <w:rPr>
          <w:rFonts w:ascii="Times New Roman" w:hAnsi="Times New Roman" w:cs="Times New Roman"/>
          <w:sz w:val="28"/>
          <w:szCs w:val="28"/>
        </w:rPr>
      </w:pPr>
    </w:p>
    <w:sectPr w:rsidR="00503865" w:rsidRPr="00D115AC" w:rsidSect="00D115A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AC"/>
    <w:rsid w:val="00503865"/>
    <w:rsid w:val="00D1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B412-F4C0-4D05-8C4C-83E17C52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5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1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15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15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15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15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15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15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EA77A7A1C6F759C36C7E0AEFF292CC74F981E9D912D993D61796CA1381ED0F8915FCF217285E2BB531BE807E02703A5364C6517E930AB2AFO6K" TargetMode="External"/><Relationship Id="rId299" Type="http://schemas.openxmlformats.org/officeDocument/2006/relationships/hyperlink" Target="consultantplus://offline/ref=12EA77A7A1C6F759C36C7E0AEFF292CC74F189E7D015D993D61796CA1381ED0F8915FCF217285C24BC31BE807E02703A5364C6517E930AB2AFO6K" TargetMode="External"/><Relationship Id="rId21" Type="http://schemas.openxmlformats.org/officeDocument/2006/relationships/hyperlink" Target="consultantplus://offline/ref=12EA77A7A1C6F759C36C7E0AEFF292CC73F18DE7DD16D993D61796CA1381ED0F8915FCF217285C2EBD31BE807E02703A5364C6517E930AB2AFO6K" TargetMode="External"/><Relationship Id="rId63" Type="http://schemas.openxmlformats.org/officeDocument/2006/relationships/hyperlink" Target="consultantplus://offline/ref=12EA77A7A1C6F759C36C7E0AEFF292CC74F98FE1DF15D993D61796CA1381ED0F8915FCF217285D2DB431BE807E02703A5364C6517E930AB2AFO6K" TargetMode="External"/><Relationship Id="rId159" Type="http://schemas.openxmlformats.org/officeDocument/2006/relationships/hyperlink" Target="consultantplus://offline/ref=12EA77A7A1C6F759C36C7E0AEFF292CC74F08AE0DC17D993D61796CA1381ED0F8915FCF217285C2EB031BE807E02703A5364C6517E930AB2AFO6K" TargetMode="External"/><Relationship Id="rId324" Type="http://schemas.openxmlformats.org/officeDocument/2006/relationships/hyperlink" Target="consultantplus://offline/ref=12EA77A7A1C6F759C36C7E0AEFF292CC73F08EE7D116D993D61796CA1381ED0F8915FCF217285C2DB431BE807E02703A5364C6517E930AB2AFO6K" TargetMode="External"/><Relationship Id="rId366" Type="http://schemas.openxmlformats.org/officeDocument/2006/relationships/hyperlink" Target="consultantplus://offline/ref=12EA77A7A1C6F759C36C7E0AEFF292CC74F08AE0DC17D993D61796CA1381ED0F8915FCF217285D2DBD31BE807E02703A5364C6517E930AB2AFO6K" TargetMode="External"/><Relationship Id="rId531" Type="http://schemas.openxmlformats.org/officeDocument/2006/relationships/hyperlink" Target="consultantplus://offline/ref=12EA77A7A1C6F759C36C7E0AEFF292CC74F189E7D010D993D61796CA1381ED0F8915FCF217285E24B031BE807E02703A5364C6517E930AB2AFO6K" TargetMode="External"/><Relationship Id="rId573" Type="http://schemas.openxmlformats.org/officeDocument/2006/relationships/hyperlink" Target="consultantplus://offline/ref=12EA77A7A1C6F759C36C7E0AEFF292CC74F88EE0D111D993D61796CA1381ED0F8915FCF217285C2CB131BE807E02703A5364C6517E930AB2AFO6K" TargetMode="External"/><Relationship Id="rId629" Type="http://schemas.openxmlformats.org/officeDocument/2006/relationships/hyperlink" Target="consultantplus://offline/ref=12EA77A7A1C6F759C36C7E0AEFF292CC74F08AE0DC17D993D61796CA1381ED0F8915FCF217285E2FB231BE807E02703A5364C6517E930AB2AFO6K" TargetMode="External"/><Relationship Id="rId170" Type="http://schemas.openxmlformats.org/officeDocument/2006/relationships/hyperlink" Target="consultantplus://offline/ref=12EA77A7A1C6F759C36C7E0AEFF292CC74F18EE4DD18D993D61796CA1381ED0F8915FCF217285C2DB531BE807E02703A5364C6517E930AB2AFO6K" TargetMode="External"/><Relationship Id="rId226" Type="http://schemas.openxmlformats.org/officeDocument/2006/relationships/hyperlink" Target="consultantplus://offline/ref=12EA77A7A1C6F759C36C7E0AEFF292CC74F08AE0DC17D993D61796CA1381ED0F8915FCF217285C28BD31BE807E02703A5364C6517E930AB2AFO6K" TargetMode="External"/><Relationship Id="rId433" Type="http://schemas.openxmlformats.org/officeDocument/2006/relationships/hyperlink" Target="consultantplus://offline/ref=12EA77A7A1C6F759C36C7E0AEFF292CC73F080E1DE16D993D61796CA1381ED0F8915FCF2172A5D2EBC31BE807E02703A5364C6517E930AB2AFO6K" TargetMode="External"/><Relationship Id="rId268" Type="http://schemas.openxmlformats.org/officeDocument/2006/relationships/hyperlink" Target="consultantplus://offline/ref=12EA77A7A1C6F759C36C7E0AEFF292CC74F189E7D010D993D61796CA1381ED0F8915FCF217285D28B231BE807E02703A5364C6517E930AB2AFO6K" TargetMode="External"/><Relationship Id="rId475" Type="http://schemas.openxmlformats.org/officeDocument/2006/relationships/hyperlink" Target="consultantplus://offline/ref=12EA77A7A1C6F759C36C7E0AEFF292CC74F189E7D010D993D61796CA1381ED0F8915FCF217285E28B331BE807E02703A5364C6517E930AB2AFO6K" TargetMode="External"/><Relationship Id="rId32" Type="http://schemas.openxmlformats.org/officeDocument/2006/relationships/hyperlink" Target="consultantplus://offline/ref=12EA77A7A1C6F759C36C7E0AEFF292CC74F081E5DF14D993D61796CA1381ED0F8915FCF217285C2DB631BE807E02703A5364C6517E930AB2AFO6K" TargetMode="External"/><Relationship Id="rId74" Type="http://schemas.openxmlformats.org/officeDocument/2006/relationships/hyperlink" Target="consultantplus://offline/ref=12EA77A7A1C6F759C36C7E0AEFF292CC74F981E0D011D993D61796CA1381ED0F8915FCF217285C2DB431BE807E02703A5364C6517E930AB2AFO6K" TargetMode="External"/><Relationship Id="rId128" Type="http://schemas.openxmlformats.org/officeDocument/2006/relationships/hyperlink" Target="consultantplus://offline/ref=12EA77A7A1C6F759C36C7E0AEFF292CC74F189E7D015D993D61796CA1381ED0F8915FCF217285C2EBD31BE807E02703A5364C6517E930AB2AFO6K" TargetMode="External"/><Relationship Id="rId335" Type="http://schemas.openxmlformats.org/officeDocument/2006/relationships/hyperlink" Target="consultantplus://offline/ref=12EA77A7A1C6F759C36C7E0AEFF292CC74F38BE8D817D993D61796CA1381ED0F8915FCF217285C2EB131BE807E02703A5364C6517E930AB2AFO6K" TargetMode="External"/><Relationship Id="rId377" Type="http://schemas.openxmlformats.org/officeDocument/2006/relationships/hyperlink" Target="consultantplus://offline/ref=12EA77A7A1C6F759C36C7E0AEFF292CC74F28EE6D110D993D61796CA1381ED0F9B15A4FE1729422CB624E8D138A5O4K" TargetMode="External"/><Relationship Id="rId500" Type="http://schemas.openxmlformats.org/officeDocument/2006/relationships/hyperlink" Target="consultantplus://offline/ref=12EA77A7A1C6F759C36C7E0AEFF292CC74F889E0DD17D993D61796CA1381ED0F8915FCF217285925B031BE807E02703A5364C6517E930AB2AFO6K" TargetMode="External"/><Relationship Id="rId542" Type="http://schemas.openxmlformats.org/officeDocument/2006/relationships/hyperlink" Target="consultantplus://offline/ref=12EA77A7A1C6F759C36C7E0AEFF292CC74F981E3D819D993D61796CA1381ED0F9B15A4FE1729422CB624E8D138A5O4K" TargetMode="External"/><Relationship Id="rId584" Type="http://schemas.openxmlformats.org/officeDocument/2006/relationships/hyperlink" Target="consultantplus://offline/ref=12EA77A7A1C6F759C36C7E0AEFF292CC74F189E7D010D993D61796CA1381ED0F8915FCF217285F2CB631BE807E02703A5364C6517E930AB2AFO6K" TargetMode="External"/><Relationship Id="rId5" Type="http://schemas.openxmlformats.org/officeDocument/2006/relationships/hyperlink" Target="consultantplus://offline/ref=12EA77A7A1C6F759C36C7E0AEFF292CC73F389E1D115D993D61796CA1381ED0F8915FCF217295C28B531BE807E02703A5364C6517E930AB2AFO6K" TargetMode="External"/><Relationship Id="rId181" Type="http://schemas.openxmlformats.org/officeDocument/2006/relationships/hyperlink" Target="consultantplus://offline/ref=12EA77A7A1C6F759C36C7E0AEFF292CC74F189E7D015D993D61796CA1381ED0F8915FCF217285C28BC31BE807E02703A5364C6517E930AB2AFO6K" TargetMode="External"/><Relationship Id="rId237" Type="http://schemas.openxmlformats.org/officeDocument/2006/relationships/hyperlink" Target="consultantplus://offline/ref=12EA77A7A1C6F759C36C7E0AEFF292CC73F18FE9DB14D993D61796CA1381ED0F8915FCF217285C2CB131BE807E02703A5364C6517E930AB2AFO6K" TargetMode="External"/><Relationship Id="rId402" Type="http://schemas.openxmlformats.org/officeDocument/2006/relationships/hyperlink" Target="consultantplus://offline/ref=12EA77A7A1C6F759C36C7E0AEFF292CC74F189E7D015D993D61796CA1381ED0F8915FCF217285D2DB731BE807E02703A5364C6517E930AB2AFO6K" TargetMode="External"/><Relationship Id="rId279" Type="http://schemas.openxmlformats.org/officeDocument/2006/relationships/hyperlink" Target="consultantplus://offline/ref=12EA77A7A1C6F759C36C7E0AEFF292CC74F189E7D010D993D61796CA1381ED0F8915FCF217285D29B031BE807E02703A5364C6517E930AB2AFO6K" TargetMode="External"/><Relationship Id="rId444" Type="http://schemas.openxmlformats.org/officeDocument/2006/relationships/hyperlink" Target="consultantplus://offline/ref=12EA77A7A1C6F759C36C7E0AEFF292CC73F28EE2D910D993D61796CA1381ED0F8915FCF217285C2BB431BE807E02703A5364C6517E930AB2AFO6K" TargetMode="External"/><Relationship Id="rId486" Type="http://schemas.openxmlformats.org/officeDocument/2006/relationships/hyperlink" Target="consultantplus://offline/ref=12EA77A7A1C6F759C36C7E0AEFF292CC74F38BE8D817D993D61796CA1381ED0F8915FCF217285C28B031BE807E02703A5364C6517E930AB2AFO6K" TargetMode="External"/><Relationship Id="rId43" Type="http://schemas.openxmlformats.org/officeDocument/2006/relationships/hyperlink" Target="consultantplus://offline/ref=12EA77A7A1C6F759C36C7E0AEFF292CC74F981E0D011D993D61796CA1381ED0F8915FCF217285C2CBD31BE807E02703A5364C6517E930AB2AFO6K" TargetMode="External"/><Relationship Id="rId139" Type="http://schemas.openxmlformats.org/officeDocument/2006/relationships/hyperlink" Target="consultantplus://offline/ref=12EA77A7A1C6F759C36C7E0AEFF292CC73F388E3DD13D993D61796CA1381ED0F8915FCF01023087DF06FE7D13B497D384C78C651A6O3K" TargetMode="External"/><Relationship Id="rId290" Type="http://schemas.openxmlformats.org/officeDocument/2006/relationships/hyperlink" Target="consultantplus://offline/ref=12EA77A7A1C6F759C36C7E0AEFF292CC76F68BE6DB19D993D61796CA1381ED0F8915FCF217285C25B131BE807E02703A5364C6517E930AB2AFO6K" TargetMode="External"/><Relationship Id="rId304" Type="http://schemas.openxmlformats.org/officeDocument/2006/relationships/hyperlink" Target="consultantplus://offline/ref=12EA77A7A1C6F759C36C7E0AEFF292CC76F68BE6DB19D993D61796CA1381ED0F8915FCF217285C25BC31BE807E02703A5364C6517E930AB2AFO6K" TargetMode="External"/><Relationship Id="rId346" Type="http://schemas.openxmlformats.org/officeDocument/2006/relationships/hyperlink" Target="consultantplus://offline/ref=12EA77A7A1C6F759C36C7E0AEFF292CC74F689E9DA17D993D61796CA1381ED0F8915FCF217285C2EB631BE807E02703A5364C6517E930AB2AFO6K" TargetMode="External"/><Relationship Id="rId388" Type="http://schemas.openxmlformats.org/officeDocument/2006/relationships/hyperlink" Target="consultantplus://offline/ref=12EA77A7A1C6F759C36C7E0AEFF292CC74F189E7D010D993D61796CA1381ED0F8915FCF217285E2CB331BE807E02703A5364C6517E930AB2AFO6K" TargetMode="External"/><Relationship Id="rId511" Type="http://schemas.openxmlformats.org/officeDocument/2006/relationships/hyperlink" Target="consultantplus://offline/ref=12EA77A7A1C6F759C36C7E0AEFF292CC73F28EE2D910D993D61796CA1381ED0F8915FCF217285C25B331BE807E02703A5364C6517E930AB2AFO6K" TargetMode="External"/><Relationship Id="rId553" Type="http://schemas.openxmlformats.org/officeDocument/2006/relationships/hyperlink" Target="consultantplus://offline/ref=12EA77A7A1C6F759C36C7E0AEFF292CC76F680E8DE13D993D61796CA1381ED0F8915FCF217285C2FBC31BE807E02703A5364C6517E930AB2AFO6K" TargetMode="External"/><Relationship Id="rId609" Type="http://schemas.openxmlformats.org/officeDocument/2006/relationships/hyperlink" Target="consultantplus://offline/ref=12EA77A7A1C6F759C36C7E0AEFF292CC76F28FE0D016D993D61796CA1381ED0F8915FCF217285C2EB331BE807E02703A5364C6517E930AB2AFO6K" TargetMode="External"/><Relationship Id="rId85" Type="http://schemas.openxmlformats.org/officeDocument/2006/relationships/hyperlink" Target="consultantplus://offline/ref=12EA77A7A1C6F759C36C7E0AEFF292CC76F38CE2DE10D993D61796CA1381ED0F8915FCF217285C2CB231BE807E02703A5364C6517E930AB2AFO6K" TargetMode="External"/><Relationship Id="rId150" Type="http://schemas.openxmlformats.org/officeDocument/2006/relationships/hyperlink" Target="consultantplus://offline/ref=12EA77A7A1C6F759C36C7E0AEFF292CC74F08AE0DC17D993D61796CA1381ED0F8915FCF217285C2EB431BE807E02703A5364C6517E930AB2AFO6K" TargetMode="External"/><Relationship Id="rId192" Type="http://schemas.openxmlformats.org/officeDocument/2006/relationships/hyperlink" Target="consultantplus://offline/ref=12EA77A7A1C6F759C36C7E0AEFF292CC73F380E3D918D993D61796CA1381ED0F8915FCF217285C2EB231BE807E02703A5364C6517E930AB2AFO6K" TargetMode="External"/><Relationship Id="rId206" Type="http://schemas.openxmlformats.org/officeDocument/2006/relationships/hyperlink" Target="consultantplus://offline/ref=12EA77A7A1C6F759C36C7E0AEFF292CC74F189E7D010D993D61796CA1381ED0F8915FCF217285C24B331BE807E02703A5364C6517E930AB2AFO6K" TargetMode="External"/><Relationship Id="rId413" Type="http://schemas.openxmlformats.org/officeDocument/2006/relationships/hyperlink" Target="consultantplus://offline/ref=12EA77A7A1C6F759C36C7E0AEFF292CC74F889E0DD17D993D61796CA1381ED0F8915FCF217285924B331BE807E02703A5364C6517E930AB2AFO6K" TargetMode="External"/><Relationship Id="rId595" Type="http://schemas.openxmlformats.org/officeDocument/2006/relationships/hyperlink" Target="consultantplus://offline/ref=12EA77A7A1C6F759C36C7E0AEFF292CC74F78BE6DA18D993D61796CA1381ED0F8915FCF217285C2DB431BE807E02703A5364C6517E930AB2AFO6K" TargetMode="External"/><Relationship Id="rId248" Type="http://schemas.openxmlformats.org/officeDocument/2006/relationships/hyperlink" Target="consultantplus://offline/ref=12EA77A7A1C6F759C36C7E0AEFF292CC76F68BE6DB19D993D61796CA1381ED0F8915FCF217285C2BBC31BE807E02703A5364C6517E930AB2AFO6K" TargetMode="External"/><Relationship Id="rId455" Type="http://schemas.openxmlformats.org/officeDocument/2006/relationships/hyperlink" Target="consultantplus://offline/ref=12EA77A7A1C6F759C36C7E0AEFF292CC73F388E3DF18D993D61796CA1381ED0F8915FCF217285C2EB531BE807E02703A5364C6517E930AB2AFO6K" TargetMode="External"/><Relationship Id="rId497" Type="http://schemas.openxmlformats.org/officeDocument/2006/relationships/hyperlink" Target="consultantplus://offline/ref=12EA77A7A1C6F759C36C7E0AEFF292CC74F089E9DF13D993D61796CA1381ED0F8915FCF217285C2EB031BE807E02703A5364C6517E930AB2AFO6K" TargetMode="External"/><Relationship Id="rId620" Type="http://schemas.openxmlformats.org/officeDocument/2006/relationships/hyperlink" Target="consultantplus://offline/ref=12EA77A7A1C6F759C36C7E0AEFF292CC75F88BE5D118D993D61796CA1381ED0F8915FCF217285C2DB531BE807E02703A5364C6517E930AB2AFO6K" TargetMode="External"/><Relationship Id="rId12" Type="http://schemas.openxmlformats.org/officeDocument/2006/relationships/hyperlink" Target="consultantplus://offline/ref=12EA77A7A1C6F759C36C7E0AEFF292CC74F189E7D015D993D61796CA1381ED0F8915FCF217285C2CBD31BE807E02703A5364C6517E930AB2AFO6K" TargetMode="External"/><Relationship Id="rId108" Type="http://schemas.openxmlformats.org/officeDocument/2006/relationships/hyperlink" Target="consultantplus://offline/ref=12EA77A7A1C6F759C36C7E0AEFF292CC74F189E7D015D993D61796CA1381ED0F8915FCF217285C2EB431BE807E02703A5364C6517E930AB2AFO6K" TargetMode="External"/><Relationship Id="rId315" Type="http://schemas.openxmlformats.org/officeDocument/2006/relationships/hyperlink" Target="consultantplus://offline/ref=12EA77A7A1C6F759C36C7E0AEFF292CC76F68BE6DB19D993D61796CA1381ED0F8915FCF217285D2CB631BE807E02703A5364C6517E930AB2AFO6K" TargetMode="External"/><Relationship Id="rId357" Type="http://schemas.openxmlformats.org/officeDocument/2006/relationships/hyperlink" Target="consultantplus://offline/ref=12EA77A7A1C6F759C36C7E0AEFF292CC75F980E6DD12D993D61796CA1381ED0F8915FCF217285C2DB531BE807E02703A5364C6517E930AB2AFO6K" TargetMode="External"/><Relationship Id="rId522" Type="http://schemas.openxmlformats.org/officeDocument/2006/relationships/hyperlink" Target="consultantplus://offline/ref=12EA77A7A1C6F759C36C7E0AEFF292CC76F68BE6DB19D993D61796CA1381ED0F8915FCF217285D2AB131BE807E02703A5364C6517E930AB2AFO6K" TargetMode="External"/><Relationship Id="rId54" Type="http://schemas.openxmlformats.org/officeDocument/2006/relationships/hyperlink" Target="consultantplus://offline/ref=12EA77A7A1C6F759C36C7E0AEFF292CC74F08AE0DC17D993D61796CA1381ED0F8915FCF217285C2DB631BE807E02703A5364C6517E930AB2AFO6K" TargetMode="External"/><Relationship Id="rId96" Type="http://schemas.openxmlformats.org/officeDocument/2006/relationships/hyperlink" Target="consultantplus://offline/ref=12EA77A7A1C6F759C36C7E0AEFF292CC74F189E7D010D993D61796CA1381ED0F8915FCF217285C28B431BE807E02703A5364C6517E930AB2AFO6K" TargetMode="External"/><Relationship Id="rId161" Type="http://schemas.openxmlformats.org/officeDocument/2006/relationships/hyperlink" Target="consultantplus://offline/ref=12EA77A7A1C6F759C36C7E0AEFF292CC76F688E5DB13D993D61796CA1381ED0F8915FCF217285C25B231BE807E02703A5364C6517E930AB2AFO6K" TargetMode="External"/><Relationship Id="rId217" Type="http://schemas.openxmlformats.org/officeDocument/2006/relationships/hyperlink" Target="consultantplus://offline/ref=12EA77A7A1C6F759C36C7E0AEFF292CC74F78EE4DC13D993D61796CA1381ED0F8915FCF217285C2CBD31BE807E02703A5364C6517E930AB2AFO6K" TargetMode="External"/><Relationship Id="rId399" Type="http://schemas.openxmlformats.org/officeDocument/2006/relationships/hyperlink" Target="consultantplus://offline/ref=12EA77A7A1C6F759C36C7E0AEFF292CC74F189E7D015D993D61796CA1381ED0F8915FCF217285D2CBD31BE807E02703A5364C6517E930AB2AFO6K" TargetMode="External"/><Relationship Id="rId564" Type="http://schemas.openxmlformats.org/officeDocument/2006/relationships/hyperlink" Target="consultantplus://offline/ref=12EA77A7A1C6F759C36C7E0AEFF292CC74F981E0D010D993D61796CA1381ED0F8915FCF217285C2FB531BE807E02703A5364C6517E930AB2AFO6K" TargetMode="External"/><Relationship Id="rId259" Type="http://schemas.openxmlformats.org/officeDocument/2006/relationships/hyperlink" Target="consultantplus://offline/ref=12EA77A7A1C6F759C36C7E0AEFF292CC76F88DE2DA10D993D61796CA1381ED0F8915FCF217285C2CBD31BE807E02703A5364C6517E930AB2AFO6K" TargetMode="External"/><Relationship Id="rId424" Type="http://schemas.openxmlformats.org/officeDocument/2006/relationships/hyperlink" Target="consultantplus://offline/ref=12EA77A7A1C6F759C36C7E0AEFF292CC74F68FE5DE13D993D61796CA1381ED0F8915FCF217285C29B531BE807E02703A5364C6517E930AB2AFO6K" TargetMode="External"/><Relationship Id="rId466" Type="http://schemas.openxmlformats.org/officeDocument/2006/relationships/hyperlink" Target="consultantplus://offline/ref=12EA77A7A1C6F759C36C7E0AEFF292CC74F189E7D010D993D61796CA1381ED0F8915FCF217285E28B731BE807E02703A5364C6517E930AB2AFO6K" TargetMode="External"/><Relationship Id="rId631" Type="http://schemas.openxmlformats.org/officeDocument/2006/relationships/hyperlink" Target="consultantplus://offline/ref=12EA77A7A1C6F759C36C7E0AEFF292CC74F289E6DC10D993D61796CA1381ED0F8915FCF217285C2CBD31BE807E02703A5364C6517E930AB2AFO6K" TargetMode="External"/><Relationship Id="rId23" Type="http://schemas.openxmlformats.org/officeDocument/2006/relationships/hyperlink" Target="consultantplus://offline/ref=12EA77A7A1C6F759C36C7E0AEFF292CC76F68AE5DA10D993D61796CA1381ED0F8915FCF217285C2DB431BE807E02703A5364C6517E930AB2AFO6K" TargetMode="External"/><Relationship Id="rId119" Type="http://schemas.openxmlformats.org/officeDocument/2006/relationships/hyperlink" Target="consultantplus://offline/ref=12EA77A7A1C6F759C36C7E0AEFF292CC73F388E3D016D993D61796CA1381ED0F9B15A4FE1729422CB624E8D138A5O4K" TargetMode="External"/><Relationship Id="rId270" Type="http://schemas.openxmlformats.org/officeDocument/2006/relationships/hyperlink" Target="consultantplus://offline/ref=12EA77A7A1C6F759C36C7E0AEFF292CC73F388E3DF18D993D61796CA1381ED0F8915FCF217285C2DB431BE807E02703A5364C6517E930AB2AFO6K" TargetMode="External"/><Relationship Id="rId326" Type="http://schemas.openxmlformats.org/officeDocument/2006/relationships/hyperlink" Target="consultantplus://offline/ref=12EA77A7A1C6F759C36C7E0AEFF292CC73F28EE2D910D993D61796CA1381ED0F8915FCF217285C2FB331BE807E02703A5364C6517E930AB2AFO6K" TargetMode="External"/><Relationship Id="rId533" Type="http://schemas.openxmlformats.org/officeDocument/2006/relationships/hyperlink" Target="consultantplus://offline/ref=12EA77A7A1C6F759C36C7E0AEFF292CC74F981E0D010D993D61796CA1381ED0F8915FCF217285C2EB331BE807E02703A5364C6517E930AB2AFO6K" TargetMode="External"/><Relationship Id="rId65" Type="http://schemas.openxmlformats.org/officeDocument/2006/relationships/hyperlink" Target="consultantplus://offline/ref=12EA77A7A1C6F759C36C7E0AEFF292CC74F189E7D015D993D61796CA1381ED0F8915FCF217285C2DB731BE807E02703A5364C6517E930AB2AFO6K" TargetMode="External"/><Relationship Id="rId130" Type="http://schemas.openxmlformats.org/officeDocument/2006/relationships/hyperlink" Target="consultantplus://offline/ref=12EA77A7A1C6F759C36C7E0AEFF292CC76F688E5DB13D993D61796CA1381ED0F8915FCF217285C25B631BE807E02703A5364C6517E930AB2AFO6K" TargetMode="External"/><Relationship Id="rId368" Type="http://schemas.openxmlformats.org/officeDocument/2006/relationships/hyperlink" Target="consultantplus://offline/ref=12EA77A7A1C6F759C36C7E0AEFF292CC73F18FE9DB16D993D61796CA1381ED0F8915FCF217285C2DB231BE807E02703A5364C6517E930AB2AFO6K" TargetMode="External"/><Relationship Id="rId575" Type="http://schemas.openxmlformats.org/officeDocument/2006/relationships/hyperlink" Target="consultantplus://offline/ref=12EA77A7A1C6F759C36C7E0AEFF292CC74F98FE1DF15D993D61796CA1381ED0F8915FCF217285D28B131BE807E02703A5364C6517E930AB2AFO6K" TargetMode="External"/><Relationship Id="rId172" Type="http://schemas.openxmlformats.org/officeDocument/2006/relationships/hyperlink" Target="consultantplus://offline/ref=12EA77A7A1C6F759C36C7E0AEFF292CC74F08AE0DC17D993D61796CA1381ED0F8915FCF217285C2EBD31BE807E02703A5364C6517E930AB2AFO6K" TargetMode="External"/><Relationship Id="rId228" Type="http://schemas.openxmlformats.org/officeDocument/2006/relationships/hyperlink" Target="consultantplus://offline/ref=12EA77A7A1C6F759C36C7E0AEFF292CC74F08AE0DC17D993D61796CA1381ED0F8915FCF217285C29B131BE807E02703A5364C6517E930AB2AFO6K" TargetMode="External"/><Relationship Id="rId435" Type="http://schemas.openxmlformats.org/officeDocument/2006/relationships/hyperlink" Target="consultantplus://offline/ref=12EA77A7A1C6F759C36C7E0AEFF292CC74F189E7D015D993D61796CA1381ED0F8915FCF217285D2EBD31BE807E02703A5364C6517E930AB2AFO6K" TargetMode="External"/><Relationship Id="rId477" Type="http://schemas.openxmlformats.org/officeDocument/2006/relationships/hyperlink" Target="consultantplus://offline/ref=12EA77A7A1C6F759C36C7E0AEFF292CC74F189E7D010D993D61796CA1381ED0F8915FCF217285E28BC31BE807E02703A5364C6517E930AB2AFO6K" TargetMode="External"/><Relationship Id="rId600" Type="http://schemas.openxmlformats.org/officeDocument/2006/relationships/hyperlink" Target="consultantplus://offline/ref=12EA77A7A1C6F759C36C7E0AEFF292CC74F381E9D015D993D61796CA1381ED0F8915FCF217285C2DB431BE807E02703A5364C6517E930AB2AFO6K" TargetMode="External"/><Relationship Id="rId281" Type="http://schemas.openxmlformats.org/officeDocument/2006/relationships/hyperlink" Target="consultantplus://offline/ref=12EA77A7A1C6F759C36C7E0AEFF292CC74F189E7D010D993D61796CA1381ED0F8915FCF217285D29B231BE807E02703A5364C6517E930AB2AFO6K" TargetMode="External"/><Relationship Id="rId337" Type="http://schemas.openxmlformats.org/officeDocument/2006/relationships/hyperlink" Target="consultantplus://offline/ref=12EA77A7A1C6F759C36C7E0AEFF292CC73F28EE2D910D993D61796CA1381ED0F8915FCF217285C28B331BE807E02703A5364C6517E930AB2AFO6K" TargetMode="External"/><Relationship Id="rId502" Type="http://schemas.openxmlformats.org/officeDocument/2006/relationships/hyperlink" Target="consultantplus://offline/ref=12EA77A7A1C6F759C36C7E0AEFF292CC74F38BE8D817D993D61796CA1381ED0F8915FCF217285C28B231BE807E02703A5364C6517E930AB2AFO6K" TargetMode="External"/><Relationship Id="rId34" Type="http://schemas.openxmlformats.org/officeDocument/2006/relationships/hyperlink" Target="consultantplus://offline/ref=12EA77A7A1C6F759C36C7E0AEFF292CC74F381E9D015D993D61796CA1381ED0F8915FCF217285C2CBC31BE807E02703A5364C6517E930AB2AFO6K" TargetMode="External"/><Relationship Id="rId76" Type="http://schemas.openxmlformats.org/officeDocument/2006/relationships/hyperlink" Target="consultantplus://offline/ref=12EA77A7A1C6F759C36C7E0AEFF292CC74F08AE0DC17D993D61796CA1381ED0F8915FCF217285C2DB231BE807E02703A5364C6517E930AB2AFO6K" TargetMode="External"/><Relationship Id="rId141" Type="http://schemas.openxmlformats.org/officeDocument/2006/relationships/hyperlink" Target="consultantplus://offline/ref=12EA77A7A1C6F759C36C7E0AEFF292CC74F189E7D015D993D61796CA1381ED0F8915FCF217285C2FB031BE807E02703A5364C6517E930AB2AFO6K" TargetMode="External"/><Relationship Id="rId379" Type="http://schemas.openxmlformats.org/officeDocument/2006/relationships/hyperlink" Target="consultantplus://offline/ref=12EA77A7A1C6F759C36C7E0AEFF292CC73F28EE2D910D993D61796CA1381ED0F8915FCF217285C29B231BE807E02703A5364C6517E930AB2AFO6K" TargetMode="External"/><Relationship Id="rId544" Type="http://schemas.openxmlformats.org/officeDocument/2006/relationships/hyperlink" Target="consultantplus://offline/ref=12EA77A7A1C6F759C36C7E0AEFF292CC73F18DE6DB17D993D61796CA1381ED0F9B15A4FE1729422CB624E8D138A5O4K" TargetMode="External"/><Relationship Id="rId586" Type="http://schemas.openxmlformats.org/officeDocument/2006/relationships/hyperlink" Target="consultantplus://offline/ref=12EA77A7A1C6F759C36C7E0AEFF292CC74F48DE2DB12D993D61796CA1381ED0F8915FCF217285C2CB231BE807E02703A5364C6517E930AB2AFO6K" TargetMode="External"/><Relationship Id="rId7" Type="http://schemas.openxmlformats.org/officeDocument/2006/relationships/hyperlink" Target="consultantplus://offline/ref=12EA77A7A1C6F759C36C7E0AEFF292CC75F189E7D913D993D61796CA1381ED0F8915FCF217285A2CBC31BE807E02703A5364C6517E930AB2AFO6K" TargetMode="External"/><Relationship Id="rId183" Type="http://schemas.openxmlformats.org/officeDocument/2006/relationships/hyperlink" Target="consultantplus://offline/ref=12EA77A7A1C6F759C36C7E0AEFF292CC74F189E7D015D993D61796CA1381ED0F8915FCF217285C28BD31BE807E02703A5364C6517E930AB2AFO6K" TargetMode="External"/><Relationship Id="rId239" Type="http://schemas.openxmlformats.org/officeDocument/2006/relationships/hyperlink" Target="consultantplus://offline/ref=12EA77A7A1C6F759C36C7E0AEFF292CC73F28EE2D910D993D61796CA1381ED0F8915FCF217285C2DBD31BE807E02703A5364C6517E930AB2AFO6K" TargetMode="External"/><Relationship Id="rId390" Type="http://schemas.openxmlformats.org/officeDocument/2006/relationships/hyperlink" Target="consultantplus://offline/ref=12EA77A7A1C6F759C36C7E0AEFF292CC74F189E7D010D993D61796CA1381ED0F8915FCF217285E2CBD31BE807E02703A5364C6517E930AB2AFO6K" TargetMode="External"/><Relationship Id="rId404" Type="http://schemas.openxmlformats.org/officeDocument/2006/relationships/hyperlink" Target="consultantplus://offline/ref=12EA77A7A1C6F759C36C7E0AEFF292CC74F189E7D015D993D61796CA1381ED0F8915FCF217285D2DB031BE807E02703A5364C6517E930AB2AFO6K" TargetMode="External"/><Relationship Id="rId446" Type="http://schemas.openxmlformats.org/officeDocument/2006/relationships/hyperlink" Target="consultantplus://offline/ref=12EA77A7A1C6F759C36C7E0AEFF292CC73F28EE2D910D993D61796CA1381ED0F8915FCF217285C2BB531BE807E02703A5364C6517E930AB2AFO6K" TargetMode="External"/><Relationship Id="rId611" Type="http://schemas.openxmlformats.org/officeDocument/2006/relationships/hyperlink" Target="consultantplus://offline/ref=12EA77A7A1C6F759C36C7E0AEFF292CC74F081E5DF14D993D61796CA1381ED0F8915FCF217285C2DB131BE807E02703A5364C6517E930AB2AFO6K" TargetMode="External"/><Relationship Id="rId250" Type="http://schemas.openxmlformats.org/officeDocument/2006/relationships/hyperlink" Target="consultantplus://offline/ref=12EA77A7A1C6F759C36C7E0AEFF292CC74F981E0D010D993D61796CA1381ED0F8915FCF217285C2EB131BE807E02703A5364C6517E930AB2AFO6K" TargetMode="External"/><Relationship Id="rId292" Type="http://schemas.openxmlformats.org/officeDocument/2006/relationships/hyperlink" Target="consultantplus://offline/ref=12EA77A7A1C6F759C36C7E0AEFF292CC7EF68AE4D81A8499DE4E9AC8148EB2188E5CF0F317285C29BF6EBB956F5A7D3B4C7AC44D629108ABO3K" TargetMode="External"/><Relationship Id="rId306" Type="http://schemas.openxmlformats.org/officeDocument/2006/relationships/hyperlink" Target="consultantplus://offline/ref=12EA77A7A1C6F759C36C7E0AEFF292CC74F98FE1D115D993D61796CA1381ED0F8915FCF217285C2DB531BE807E02703A5364C6517E930AB2AFO6K" TargetMode="External"/><Relationship Id="rId488" Type="http://schemas.openxmlformats.org/officeDocument/2006/relationships/hyperlink" Target="consultantplus://offline/ref=12EA77A7A1C6F759C36C7E0AEFF292CC76F68BE6DB19D993D61796CA1381ED0F8915FCF217285D29B131BE807E02703A5364C6517E930AB2AFO6K" TargetMode="External"/><Relationship Id="rId45" Type="http://schemas.openxmlformats.org/officeDocument/2006/relationships/hyperlink" Target="consultantplus://offline/ref=12EA77A7A1C6F759C36C7E0AEFF292CC73F18DE4D013D993D61796CA1381ED0F8915FCF217285C2DB531BE807E02703A5364C6517E930AB2AFO6K" TargetMode="External"/><Relationship Id="rId87" Type="http://schemas.openxmlformats.org/officeDocument/2006/relationships/hyperlink" Target="consultantplus://offline/ref=12EA77A7A1C6F759C36C7E0AEFF292CC74F189E7D015D993D61796CA1381ED0F8915FCF217285C2DB331BE807E02703A5364C6517E930AB2AFO6K" TargetMode="External"/><Relationship Id="rId110" Type="http://schemas.openxmlformats.org/officeDocument/2006/relationships/hyperlink" Target="consultantplus://offline/ref=12EA77A7A1C6F759C36C7E0AEFF292CC74F189E7D010D993D61796CA1381ED0F8915FCF217285C29B431BE807E02703A5364C6517E930AB2AFO6K" TargetMode="External"/><Relationship Id="rId348" Type="http://schemas.openxmlformats.org/officeDocument/2006/relationships/hyperlink" Target="consultantplus://offline/ref=12EA77A7A1C6F759C36C7E0AEFF292CC74F189E7D010D993D61796CA1381ED0F8915FCF217285D25B131BE807E02703A5364C6517E930AB2AFO6K" TargetMode="External"/><Relationship Id="rId513" Type="http://schemas.openxmlformats.org/officeDocument/2006/relationships/hyperlink" Target="consultantplus://offline/ref=12EA77A7A1C6F759C36C7E0AEFF292CC73F28EE2D910D993D61796CA1381ED0F8915FCF217285C25BD31BE807E02703A5364C6517E930AB2AFO6K" TargetMode="External"/><Relationship Id="rId555" Type="http://schemas.openxmlformats.org/officeDocument/2006/relationships/hyperlink" Target="consultantplus://offline/ref=12EA77A7A1C6F759C36C7E0AEFF292CC73F28EE3D018D993D61796CA1381ED0F9B15A4FE1729422CB624E8D138A5O4K" TargetMode="External"/><Relationship Id="rId597" Type="http://schemas.openxmlformats.org/officeDocument/2006/relationships/hyperlink" Target="consultantplus://offline/ref=12EA77A7A1C6F759C36C7E0AEFF292CC74F189E7D015D993D61796CA1381ED0F8915FCF217285D29BC31BE807E02703A5364C6517E930AB2AFO6K" TargetMode="External"/><Relationship Id="rId152" Type="http://schemas.openxmlformats.org/officeDocument/2006/relationships/hyperlink" Target="consultantplus://offline/ref=12EA77A7A1C6F759C36C7E0AEFF292CC74F189E7D015D993D61796CA1381ED0F8915FCF217285C28B031BE807E02703A5364C6517E930AB2AFO6K" TargetMode="External"/><Relationship Id="rId194" Type="http://schemas.openxmlformats.org/officeDocument/2006/relationships/hyperlink" Target="consultantplus://offline/ref=12EA77A7A1C6F759C36C7E0AEFF292CC74F981E0D011D993D61796CA1381ED0F8915FCF217285C2EB531BE807E02703A5364C6517E930AB2AFO6K" TargetMode="External"/><Relationship Id="rId208" Type="http://schemas.openxmlformats.org/officeDocument/2006/relationships/hyperlink" Target="consultantplus://offline/ref=12EA77A7A1C6F759C36C7E0AEFF292CC74F189E7D010D993D61796CA1381ED0F8915FCF217285C25B431BE807E02703A5364C6517E930AB2AFO6K" TargetMode="External"/><Relationship Id="rId415" Type="http://schemas.openxmlformats.org/officeDocument/2006/relationships/hyperlink" Target="consultantplus://offline/ref=12EA77A7A1C6F759C36C7E0AEFF292CC74F08AE0DC17D993D61796CA1381ED0F8915FCF217285D29B631BE807E02703A5364C6517E930AB2AFO6K" TargetMode="External"/><Relationship Id="rId457" Type="http://schemas.openxmlformats.org/officeDocument/2006/relationships/hyperlink" Target="consultantplus://offline/ref=12EA77A7A1C6F759C36C7E0AEFF292CC74F189E7D015D993D61796CA1381ED0F8915FCF217285D2FB031BE807E02703A5364C6517E930AB2AFO6K" TargetMode="External"/><Relationship Id="rId622" Type="http://schemas.openxmlformats.org/officeDocument/2006/relationships/hyperlink" Target="consultantplus://offline/ref=12EA77A7A1C6F759C36C7E0AEFF292CC74F08AE0DC17D993D61796CA1381ED0F8915FCF217285E2CB131BE807E02703A5364C6517E930AB2AFO6K" TargetMode="External"/><Relationship Id="rId261" Type="http://schemas.openxmlformats.org/officeDocument/2006/relationships/hyperlink" Target="consultantplus://offline/ref=12EA77A7A1C6F759C36C7E0AEFF292CC74F08CE2DE10D993D61796CA1381ED0F9B15A4FE1729422CB624E8D138A5O4K" TargetMode="External"/><Relationship Id="rId499" Type="http://schemas.openxmlformats.org/officeDocument/2006/relationships/hyperlink" Target="consultantplus://offline/ref=12EA77A7A1C6F759C36C7E0AEFF292CC74F889E0DD17D993D61796CA1381ED0F8915FCF217285925B631BE807E02703A5364C6517E930AB2AFO6K" TargetMode="External"/><Relationship Id="rId14" Type="http://schemas.openxmlformats.org/officeDocument/2006/relationships/hyperlink" Target="consultantplus://offline/ref=12EA77A7A1C6F759C36C7E0AEFF292CC76F889E9DE12D993D61796CA1381ED0F8915FCF217285E24B731BE807E02703A5364C6517E930AB2AFO6K" TargetMode="External"/><Relationship Id="rId56" Type="http://schemas.openxmlformats.org/officeDocument/2006/relationships/hyperlink" Target="consultantplus://offline/ref=12EA77A7A1C6F759C36C7E0AEFF292CC74F189E7D010D993D61796CA1381ED0F8915FCF217285C2DB731BE807E02703A5364C6517E930AB2AFO6K" TargetMode="External"/><Relationship Id="rId317" Type="http://schemas.openxmlformats.org/officeDocument/2006/relationships/hyperlink" Target="consultantplus://offline/ref=12EA77A7A1C6F759C36C7E0AEFF292CC76F68BE6DB19D993D61796CA1381ED0F8915FCF217285D2CB731BE807E02703A5364C6517E930AB2AFO6K" TargetMode="External"/><Relationship Id="rId359" Type="http://schemas.openxmlformats.org/officeDocument/2006/relationships/hyperlink" Target="consultantplus://offline/ref=12EA77A7A1C6F759C36C7E0AEFF292CC74F08AE0DC17D993D61796CA1381ED0F8915FCF217285D2DB131BE807E02703A5364C6517E930AB2AFO6K" TargetMode="External"/><Relationship Id="rId524" Type="http://schemas.openxmlformats.org/officeDocument/2006/relationships/hyperlink" Target="consultantplus://offline/ref=12EA77A7A1C6F759C36C7E0AEFF292CC73F088E6DD18D993D61796CA1381ED0F8915FCF217285C2DB431BE807E02703A5364C6517E930AB2AFO6K" TargetMode="External"/><Relationship Id="rId566" Type="http://schemas.openxmlformats.org/officeDocument/2006/relationships/hyperlink" Target="consultantplus://offline/ref=12EA77A7A1C6F759C36C7E0AEFF292CC73F189E8DD15D993D61796CA1381ED0F8915FCF217285C2DB731BE807E02703A5364C6517E930AB2AFO6K" TargetMode="External"/><Relationship Id="rId98" Type="http://schemas.openxmlformats.org/officeDocument/2006/relationships/hyperlink" Target="consultantplus://offline/ref=12EA77A7A1C6F759C36C7E0AEFF292CC73F38AE3D919D993D61796CA1381ED0F9B15A4FE1729422CB624E8D138A5O4K" TargetMode="External"/><Relationship Id="rId121" Type="http://schemas.openxmlformats.org/officeDocument/2006/relationships/hyperlink" Target="consultantplus://offline/ref=12EA77A7A1C6F759C36C7E0AEFF292CC74F189E7D010D993D61796CA1381ED0F8915FCF217285C29B631BE807E02703A5364C6517E930AB2AFO6K" TargetMode="External"/><Relationship Id="rId163" Type="http://schemas.openxmlformats.org/officeDocument/2006/relationships/hyperlink" Target="consultantplus://offline/ref=12EA77A7A1C6F759C36C7E0AEFF292CC73F28EE1D811D993D61796CA1381ED0F8915FCF217285C25B031BE807E02703A5364C6517E930AB2AFO6K" TargetMode="External"/><Relationship Id="rId219" Type="http://schemas.openxmlformats.org/officeDocument/2006/relationships/hyperlink" Target="consultantplus://offline/ref=12EA77A7A1C6F759C36C7E0AEFF292CC74F08AE0DC17D993D61796CA1381ED0F8915FCF217285C2FBD31BE807E02703A5364C6517E930AB2AFO6K" TargetMode="External"/><Relationship Id="rId370" Type="http://schemas.openxmlformats.org/officeDocument/2006/relationships/hyperlink" Target="consultantplus://offline/ref=12EA77A7A1C6F759C36C7E0AEFF292CC73F18FE9DB16D993D61796CA1381ED0F8915FCF217285E24BD31BE807E02703A5364C6517E930AB2AFO6K" TargetMode="External"/><Relationship Id="rId426" Type="http://schemas.openxmlformats.org/officeDocument/2006/relationships/hyperlink" Target="consultantplus://offline/ref=12EA77A7A1C6F759C36C7E0AEFF292CC74F189E7D015D993D61796CA1381ED0F8915FCF217285D2EB231BE807E02703A5364C6517E930AB2AFO6K" TargetMode="External"/><Relationship Id="rId633" Type="http://schemas.openxmlformats.org/officeDocument/2006/relationships/hyperlink" Target="consultantplus://offline/ref=12EA77A7A1C6F759C36C7E0AEFF292CC74F289E6DC10D993D61796CA1381ED0F8915FCF217285C2CBD31BE807E02703A5364C6517E930AB2AFO6K" TargetMode="External"/><Relationship Id="rId230" Type="http://schemas.openxmlformats.org/officeDocument/2006/relationships/hyperlink" Target="consultantplus://offline/ref=12EA77A7A1C6F759C36C7E0AEFF292CC74F08AE0DC17D993D61796CA1381ED0F8915FCF217285C29B331BE807E02703A5364C6517E930AB2AFO6K" TargetMode="External"/><Relationship Id="rId468" Type="http://schemas.openxmlformats.org/officeDocument/2006/relationships/hyperlink" Target="consultantplus://offline/ref=12EA77A7A1C6F759C36C7E0AEFF292CC74F189E7D015D993D61796CA1381ED0F8915FCF217285D2FB331BE807E02703A5364C6517E930AB2AFO6K" TargetMode="External"/><Relationship Id="rId25" Type="http://schemas.openxmlformats.org/officeDocument/2006/relationships/hyperlink" Target="consultantplus://offline/ref=12EA77A7A1C6F759C36C7E0AEFF292CC76F680E8DE13D993D61796CA1381ED0F8915FCF217285C2EB431BE807E02703A5364C6517E930AB2AFO6K" TargetMode="External"/><Relationship Id="rId67" Type="http://schemas.openxmlformats.org/officeDocument/2006/relationships/hyperlink" Target="consultantplus://offline/ref=12EA77A7A1C6F759C36C7E0AEFF292CC74F189E7D015D993D61796CA1381ED0F8915FCF217285C2DB031BE807E02703A5364C6517E930AB2AFO6K" TargetMode="External"/><Relationship Id="rId272" Type="http://schemas.openxmlformats.org/officeDocument/2006/relationships/hyperlink" Target="consultantplus://offline/ref=12EA77A7A1C6F759C36C7E0AEFF292CC73F388E3DF18D993D61796CA1381ED0F8915FCF217285C2DB631BE807E02703A5364C6517E930AB2AFO6K" TargetMode="External"/><Relationship Id="rId328" Type="http://schemas.openxmlformats.org/officeDocument/2006/relationships/hyperlink" Target="consultantplus://offline/ref=12EA77A7A1C6F759C36C7E0AEFF292CC74F08AE0DC17D993D61796CA1381ED0F8915FCF217285C24BD31BE807E02703A5364C6517E930AB2AFO6K" TargetMode="External"/><Relationship Id="rId535" Type="http://schemas.openxmlformats.org/officeDocument/2006/relationships/hyperlink" Target="consultantplus://offline/ref=12EA77A7A1C6F759C36C7E0AEFF292CC74F189E7D015D993D61796CA1381ED0F8915FCF217285D28B331BE807E02703A5364C6517E930AB2AFO6K" TargetMode="External"/><Relationship Id="rId577" Type="http://schemas.openxmlformats.org/officeDocument/2006/relationships/hyperlink" Target="consultantplus://offline/ref=12EA77A7A1C6F759C36C7E0AEFF292CC74F480E0D118D993D61796CA1381ED0F8915FCF217285C2CBD31BE807E02703A5364C6517E930AB2AFO6K" TargetMode="External"/><Relationship Id="rId132" Type="http://schemas.openxmlformats.org/officeDocument/2006/relationships/hyperlink" Target="consultantplus://offline/ref=12EA77A7A1C6F759C36C7E0AEFF292CC73F28EE1D811D993D61796CA1381ED0F8915FCF217285C25B431BE807E02703A5364C6517E930AB2AFO6K" TargetMode="External"/><Relationship Id="rId174" Type="http://schemas.openxmlformats.org/officeDocument/2006/relationships/hyperlink" Target="consultantplus://offline/ref=12EA77A7A1C6F759C36C7E0AEFF292CC73F28EE1D811D993D61796CA1381ED0F8915FCF217285C25B231BE807E02703A5364C6517E930AB2AFO6K" TargetMode="External"/><Relationship Id="rId381" Type="http://schemas.openxmlformats.org/officeDocument/2006/relationships/hyperlink" Target="consultantplus://offline/ref=12EA77A7A1C6F759C36C7E0AEFF292CC73F388E6DD19D993D61796CA1381ED0F9B15A4FE1729422CB624E8D138A5O4K" TargetMode="External"/><Relationship Id="rId602" Type="http://schemas.openxmlformats.org/officeDocument/2006/relationships/hyperlink" Target="consultantplus://offline/ref=12EA77A7A1C6F759C36C7E0AEFF292CC74F081E5DF14D993D61796CA1381ED0F8915FCF217285C2DB731BE807E02703A5364C6517E930AB2AFO6K" TargetMode="External"/><Relationship Id="rId241" Type="http://schemas.openxmlformats.org/officeDocument/2006/relationships/hyperlink" Target="consultantplus://offline/ref=12EA77A7A1C6F759C36C7E0AEFF292CC73F381E9D912D993D61796CA1381ED0F9B15A4FE1729422CB624E8D138A5O4K" TargetMode="External"/><Relationship Id="rId437" Type="http://schemas.openxmlformats.org/officeDocument/2006/relationships/hyperlink" Target="consultantplus://offline/ref=12EA77A7A1C6F759C36C7E0AEFF292CC74F089E9DF13D993D61796CA1381ED0F8915FCF217285C2DBD31BE807E02703A5364C6517E930AB2AFO6K" TargetMode="External"/><Relationship Id="rId479" Type="http://schemas.openxmlformats.org/officeDocument/2006/relationships/hyperlink" Target="consultantplus://offline/ref=12EA77A7A1C6F759C36C7E0AEFF292CC76F68BE6DB19D993D61796CA1381ED0F8915FCF217285D29B631BE807E02703A5364C6517E930AB2AFO6K" TargetMode="External"/><Relationship Id="rId36" Type="http://schemas.openxmlformats.org/officeDocument/2006/relationships/hyperlink" Target="consultantplus://offline/ref=12EA77A7A1C6F759C36C7E0AEFF292CC74F489E1DE13D993D61796CA1381ED0F8915FCF217285C2CBC31BE807E02703A5364C6517E930AB2AFO6K" TargetMode="External"/><Relationship Id="rId283" Type="http://schemas.openxmlformats.org/officeDocument/2006/relationships/hyperlink" Target="consultantplus://offline/ref=12EA77A7A1C6F759C36C7E0AEFF292CC74F189E7D010D993D61796CA1381ED0F8915FCF217285D29B331BE807E02703A5364C6517E930AB2AFO6K" TargetMode="External"/><Relationship Id="rId339" Type="http://schemas.openxmlformats.org/officeDocument/2006/relationships/hyperlink" Target="consultantplus://offline/ref=12EA77A7A1C6F759C36C7E0AEFF292CC74F280E3DF19D993D61796CA1381ED0F8915FCF217285C2DB731BE807E02703A5364C6517E930AB2AFO6K" TargetMode="External"/><Relationship Id="rId490" Type="http://schemas.openxmlformats.org/officeDocument/2006/relationships/hyperlink" Target="consultantplus://offline/ref=12EA77A7A1C6F759C36C7E0AEFF292CC74F089E9DF13D993D61796CA1381ED0F8915FCF217285C2EB631BE807E02703A5364C6517E930AB2AFO6K" TargetMode="External"/><Relationship Id="rId504" Type="http://schemas.openxmlformats.org/officeDocument/2006/relationships/hyperlink" Target="consultantplus://offline/ref=12EA77A7A1C6F759C36C7E0AEFF292CC73F28EE2D910D993D61796CA1381ED0F8915FCF217285C25B731BE807E02703A5364C6517E930AB2AFO6K" TargetMode="External"/><Relationship Id="rId546" Type="http://schemas.openxmlformats.org/officeDocument/2006/relationships/hyperlink" Target="consultantplus://offline/ref=12EA77A7A1C6F759C36C7E0AEFF292CC73F38AE3D819D993D61796CA1381ED0F9B15A4FE1729422CB624E8D138A5O4K" TargetMode="External"/><Relationship Id="rId78" Type="http://schemas.openxmlformats.org/officeDocument/2006/relationships/hyperlink" Target="consultantplus://offline/ref=12EA77A7A1C6F759C36C7E0AEFF292CC74F189E7D010D993D61796CA1381ED0F8915FCF217285C2EB231BE807E02703A5364C6517E930AB2AFO6K" TargetMode="External"/><Relationship Id="rId101" Type="http://schemas.openxmlformats.org/officeDocument/2006/relationships/hyperlink" Target="consultantplus://offline/ref=12EA77A7A1C6F759C36C7E0AEFF292CC74F688E0D116D993D61796CA1381ED0F8915FCF217285E2BB631BE807E02703A5364C6517E930AB2AFO6K" TargetMode="External"/><Relationship Id="rId143" Type="http://schemas.openxmlformats.org/officeDocument/2006/relationships/hyperlink" Target="consultantplus://offline/ref=12EA77A7A1C6F759C36C7E0AEFF292CC74F189E7D015D993D61796CA1381ED0F8915FCF217285C2FB231BE807E02703A5364C6517E930AB2AFO6K" TargetMode="External"/><Relationship Id="rId185" Type="http://schemas.openxmlformats.org/officeDocument/2006/relationships/hyperlink" Target="consultantplus://offline/ref=12EA77A7A1C6F759C36C7E0AEFF292CC73F28EE3DD13D993D61796CA1381ED0F8915FCF217285E25BC31BE807E02703A5364C6517E930AB2AFO6K" TargetMode="External"/><Relationship Id="rId350" Type="http://schemas.openxmlformats.org/officeDocument/2006/relationships/hyperlink" Target="consultantplus://offline/ref=12EA77A7A1C6F759C36C7E0AEFF292CC73F28EE2D910D993D61796CA1381ED0F8915FCF217285C28BD31BE807E02703A5364C6517E930AB2AFO6K" TargetMode="External"/><Relationship Id="rId406" Type="http://schemas.openxmlformats.org/officeDocument/2006/relationships/hyperlink" Target="consultantplus://offline/ref=12EA77A7A1C6F759C36C7E0AEFF292CC74F08AE0DC17D993D61796CA1381ED0F8915FCF217285D28B331BE807E02703A5364C6517E930AB2AFO6K" TargetMode="External"/><Relationship Id="rId588" Type="http://schemas.openxmlformats.org/officeDocument/2006/relationships/hyperlink" Target="consultantplus://offline/ref=12EA77A7A1C6F759C36C7E0AEFF292CC74F189E7D010D993D61796CA1381ED0F8915FCF217285F2CB731BE807E02703A5364C6517E930AB2AFO6K" TargetMode="External"/><Relationship Id="rId9" Type="http://schemas.openxmlformats.org/officeDocument/2006/relationships/hyperlink" Target="consultantplus://offline/ref=12EA77A7A1C6F759C36C7E0AEFF292CC76F180E9DA10D993D61796CA1381ED0F8915FCF217285C2EB631BE807E02703A5364C6517E930AB2AFO6K" TargetMode="External"/><Relationship Id="rId210" Type="http://schemas.openxmlformats.org/officeDocument/2006/relationships/hyperlink" Target="consultantplus://offline/ref=12EA77A7A1C6F759C36C7E0AEFF292CC74F189E7D010D993D61796CA1381ED0F8915FCF217285C25B031BE807E02703A5364C6517E930AB2AFO6K" TargetMode="External"/><Relationship Id="rId392" Type="http://schemas.openxmlformats.org/officeDocument/2006/relationships/hyperlink" Target="consultantplus://offline/ref=12EA77A7A1C6F759C36C7E0AEFF292CC74F189E7D015D993D61796CA1381ED0F8915FCF217285D2CB731BE807E02703A5364C6517E930AB2AFO6K" TargetMode="External"/><Relationship Id="rId448" Type="http://schemas.openxmlformats.org/officeDocument/2006/relationships/hyperlink" Target="consultantplus://offline/ref=12EA77A7A1C6F759C36C7E0AEFF292CC73F28EE2D910D993D61796CA1381ED0F8915FCF217285D2CB631BE807E02703A5364C6517E930AB2AFO6K" TargetMode="External"/><Relationship Id="rId613" Type="http://schemas.openxmlformats.org/officeDocument/2006/relationships/hyperlink" Target="consultantplus://offline/ref=12EA77A7A1C6F759C36C7E0AEFF292CC76F68BE6DB19D993D61796CA1381ED0F8915FCF217285D24B331BE807E02703A5364C6517E930AB2AFO6K" TargetMode="External"/><Relationship Id="rId252" Type="http://schemas.openxmlformats.org/officeDocument/2006/relationships/hyperlink" Target="consultantplus://offline/ref=12EA77A7A1C6F759C36C7E0AEFF292CC74F189E7D010D993D61796CA1381ED0F8915FCF217285D2FB631BE807E02703A5364C6517E930AB2AFO6K" TargetMode="External"/><Relationship Id="rId294" Type="http://schemas.openxmlformats.org/officeDocument/2006/relationships/hyperlink" Target="consultantplus://offline/ref=12EA77A7A1C6F759C36C7E0AEFF292CC73F18DE4D013D993D61796CA1381ED0F8915FCF217285C2DB531BE807E02703A5364C6517E930AB2AFO6K" TargetMode="External"/><Relationship Id="rId308" Type="http://schemas.openxmlformats.org/officeDocument/2006/relationships/hyperlink" Target="consultantplus://offline/ref=12EA77A7A1C6F759C36C7E0AEFF292CC74F08AE0DC17D993D61796CA1381ED0F8915FCF217285C2BB631BE807E02703A5364C6517E930AB2AFO6K" TargetMode="External"/><Relationship Id="rId515" Type="http://schemas.openxmlformats.org/officeDocument/2006/relationships/hyperlink" Target="consultantplus://offline/ref=12EA77A7A1C6F759C36C7E0AEFF292CC74F189E7D010D993D61796CA1381ED0F8915FCF217285E29BD31BE807E02703A5364C6517E930AB2AFO6K" TargetMode="External"/><Relationship Id="rId47" Type="http://schemas.openxmlformats.org/officeDocument/2006/relationships/hyperlink" Target="consultantplus://offline/ref=12EA77A7A1C6F759C36C7E0AEFF292CC73F288E6D918D993D61796CA1381ED0F8915FCF217285F2DBC31BE807E02703A5364C6517E930AB2AFO6K" TargetMode="External"/><Relationship Id="rId89" Type="http://schemas.openxmlformats.org/officeDocument/2006/relationships/hyperlink" Target="consultantplus://offline/ref=12EA77A7A1C6F759C36C7E0AEFF292CC74F189E7D015D993D61796CA1381ED0F8915FCF217285C2DBC31BE807E02703A5364C6517E930AB2AFO6K" TargetMode="External"/><Relationship Id="rId112" Type="http://schemas.openxmlformats.org/officeDocument/2006/relationships/hyperlink" Target="consultantplus://offline/ref=12EA77A7A1C6F759C36C7E0AEFF292CC76F680E8DE13D993D61796CA1381ED0F8915FCF217285C2EB631BE807E02703A5364C6517E930AB2AFO6K" TargetMode="External"/><Relationship Id="rId154" Type="http://schemas.openxmlformats.org/officeDocument/2006/relationships/hyperlink" Target="consultantplus://offline/ref=12EA77A7A1C6F759C36C7E0AEFF292CC76F68BE6DB19D993D61796CA1381ED0F8915FCF217285C2FB331BE807E02703A5364C6517E930AB2AFO6K" TargetMode="External"/><Relationship Id="rId361" Type="http://schemas.openxmlformats.org/officeDocument/2006/relationships/hyperlink" Target="consultantplus://offline/ref=12EA77A7A1C6F759C36C7E0AEFF292CC74F78DE1DB14D993D61796CA1381ED0F8915FCF217285C2DB631BE807E02703A5364C6517E930AB2AFO6K" TargetMode="External"/><Relationship Id="rId557" Type="http://schemas.openxmlformats.org/officeDocument/2006/relationships/hyperlink" Target="consultantplus://offline/ref=12EA77A7A1C6F759C36C7E0AEFF292CC73F389E4DF13D993D61796CA1381ED0F8915FCF217285C2DB731BE807E02703A5364C6517E930AB2AFO6K" TargetMode="External"/><Relationship Id="rId599" Type="http://schemas.openxmlformats.org/officeDocument/2006/relationships/hyperlink" Target="consultantplus://offline/ref=12EA77A7A1C6F759C36C7E0AEFF292CC76F989E9D819D993D61796CA1381ED0F8915FCF217285C2DB431BE807E02703A5364C6517E930AB2AFO6K" TargetMode="External"/><Relationship Id="rId196" Type="http://schemas.openxmlformats.org/officeDocument/2006/relationships/hyperlink" Target="consultantplus://offline/ref=12EA77A7A1C6F759C36C7E0AEFF292CC74F189E7D015D993D61796CA1381ED0F8915FCF217285C29B431BE807E02703A5364C6517E930AB2AFO6K" TargetMode="External"/><Relationship Id="rId417" Type="http://schemas.openxmlformats.org/officeDocument/2006/relationships/hyperlink" Target="consultantplus://offline/ref=12EA77A7A1C6F759C36C7E0AEFF292CC74F189E7D015D993D61796CA1381ED0F8915FCF217285D2DBC31BE807E02703A5364C6517E930AB2AFO6K" TargetMode="External"/><Relationship Id="rId459" Type="http://schemas.openxmlformats.org/officeDocument/2006/relationships/hyperlink" Target="consultantplus://offline/ref=12EA77A7A1C6F759C36C7E0AEFF292CC74F08CE2DE10D993D61796CA1381ED0F8915FCF217285C24BD31BE807E02703A5364C6517E930AB2AFO6K" TargetMode="External"/><Relationship Id="rId624" Type="http://schemas.openxmlformats.org/officeDocument/2006/relationships/hyperlink" Target="consultantplus://offline/ref=12EA77A7A1C6F759C36C7E0AEFF292CC74F08AE0DC17D993D61796CA1381ED0F8915FCF217285E2EB531BE807E02703A5364C6517E930AB2AFO6K" TargetMode="External"/><Relationship Id="rId16" Type="http://schemas.openxmlformats.org/officeDocument/2006/relationships/hyperlink" Target="consultantplus://offline/ref=12EA77A7A1C6F759C36C7E0AEFF292CC74F889E0DD17D993D61796CA1381ED0F8915FCF217285924B131BE807E02703A5364C6517E930AB2AFO6K" TargetMode="External"/><Relationship Id="rId221" Type="http://schemas.openxmlformats.org/officeDocument/2006/relationships/hyperlink" Target="consultantplus://offline/ref=12EA77A7A1C6F759C36C7E0AEFF292CC74F38BE8D817D993D61796CA1381ED0F8915FCF217285C2DB531BE807E02703A5364C6517E930AB2AFO6K" TargetMode="External"/><Relationship Id="rId263" Type="http://schemas.openxmlformats.org/officeDocument/2006/relationships/hyperlink" Target="consultantplus://offline/ref=12EA77A7A1C6F759C36C7E0AEFF292CC74F189E7D010D993D61796CA1381ED0F8915FCF217285D28B731BE807E02703A5364C6517E930AB2AFO6K" TargetMode="External"/><Relationship Id="rId319" Type="http://schemas.openxmlformats.org/officeDocument/2006/relationships/hyperlink" Target="consultantplus://offline/ref=12EA77A7A1C6F759C36C7E0AEFF292CC7FF78EE4DD1A8499DE4E9AC8148EB2188E5CF0F317285D2CBF6EBB956F5A7D3B4C7AC44D629108ABO3K" TargetMode="External"/><Relationship Id="rId470" Type="http://schemas.openxmlformats.org/officeDocument/2006/relationships/hyperlink" Target="consultantplus://offline/ref=12EA77A7A1C6F759C36C7E0AEFF292CC74F189E7D015D993D61796CA1381ED0F8915FCF217285D2FBC31BE807E02703A5364C6517E930AB2AFO6K" TargetMode="External"/><Relationship Id="rId526" Type="http://schemas.openxmlformats.org/officeDocument/2006/relationships/hyperlink" Target="consultantplus://offline/ref=12EA77A7A1C6F759C36C7E0AEFF292CC76F68BE6DB19D993D61796CA1381ED0F8915FCF217285D2ABC31BE807E02703A5364C6517E930AB2AFO6K" TargetMode="External"/><Relationship Id="rId58" Type="http://schemas.openxmlformats.org/officeDocument/2006/relationships/hyperlink" Target="consultantplus://offline/ref=12EA77A7A1C6F759C36C7E0AEFF292CC74F189E7D010D993D61796CA1381ED0F8915FCF217285C2DB231BE807E02703A5364C6517E930AB2AFO6K" TargetMode="External"/><Relationship Id="rId123" Type="http://schemas.openxmlformats.org/officeDocument/2006/relationships/hyperlink" Target="consultantplus://offline/ref=12EA77A7A1C6F759C36C7E0AEFF292CC73F080E1DE16D993D61796CA1381ED0F8915FCF217295D2EB731BE807E02703A5364C6517E930AB2AFO6K" TargetMode="External"/><Relationship Id="rId330" Type="http://schemas.openxmlformats.org/officeDocument/2006/relationships/hyperlink" Target="consultantplus://offline/ref=12EA77A7A1C6F759C36C7E0AEFF292CC74F98FE1DF15D993D61796CA1381ED0F8915FCF217285D2EBC31BE807E02703A5364C6517E930AB2AFO6K" TargetMode="External"/><Relationship Id="rId568" Type="http://schemas.openxmlformats.org/officeDocument/2006/relationships/hyperlink" Target="consultantplus://offline/ref=12EA77A7A1C6F759C36C7E0AEFF292CC74F588E2DB15D993D61796CA1381ED0F8915FCF217285C28BD31BE807E02703A5364C6517E930AB2AFO6K" TargetMode="External"/><Relationship Id="rId165" Type="http://schemas.openxmlformats.org/officeDocument/2006/relationships/hyperlink" Target="consultantplus://offline/ref=12EA77A7A1C6F759C36C7E0AEFF292CC76F688E5DB13D993D61796CA1381ED0F8915FCF217285C25BC31BE807E02703A5364C6517E930AB2AFO6K" TargetMode="External"/><Relationship Id="rId372" Type="http://schemas.openxmlformats.org/officeDocument/2006/relationships/hyperlink" Target="consultantplus://offline/ref=12EA77A7A1C6F759C36C7E0AEFF292CC73F28EE2D910D993D61796CA1381ED0F8915FCF217285C29B531BE807E02703A5364C6517E930AB2AFO6K" TargetMode="External"/><Relationship Id="rId428" Type="http://schemas.openxmlformats.org/officeDocument/2006/relationships/hyperlink" Target="consultantplus://offline/ref=12EA77A7A1C6F759C36C7E0AEFF292CC74F089E9DF13D993D61796CA1381ED0F8915FCF217285C2DB231BE807E02703A5364C6517E930AB2AFO6K" TargetMode="External"/><Relationship Id="rId635" Type="http://schemas.openxmlformats.org/officeDocument/2006/relationships/hyperlink" Target="consultantplus://offline/ref=12EA77A7A1C6F759C36C7E0AEFF292CC74F289E6DC10D993D61796CA1381ED0F8915FCF217285C2CBD31BE807E02703A5364C6517E930AB2AFO6K" TargetMode="External"/><Relationship Id="rId232" Type="http://schemas.openxmlformats.org/officeDocument/2006/relationships/hyperlink" Target="consultantplus://offline/ref=12EA77A7A1C6F759C36C7E0AEFF292CC74F08AE0DC17D993D61796CA1381ED0F8915FCF217285C2AB431BE807E02703A5364C6517E930AB2AFO6K" TargetMode="External"/><Relationship Id="rId274" Type="http://schemas.openxmlformats.org/officeDocument/2006/relationships/hyperlink" Target="consultantplus://offline/ref=12EA77A7A1C6F759C36C7E0AEFF292CC74F189E7D010D993D61796CA1381ED0F8915FCF217285D29B431BE807E02703A5364C6517E930AB2AFO6K" TargetMode="External"/><Relationship Id="rId481" Type="http://schemas.openxmlformats.org/officeDocument/2006/relationships/hyperlink" Target="consultantplus://offline/ref=12EA77A7A1C6F759C36C7E0AEFF292CC73F38DE4DF17D993D61796CA1381ED0F8915FCF5112F5778E57EBFDC3A56633A5064C45362A9O2K" TargetMode="External"/><Relationship Id="rId27" Type="http://schemas.openxmlformats.org/officeDocument/2006/relationships/hyperlink" Target="consultantplus://offline/ref=12EA77A7A1C6F759C36C7E0AEFF292CC74F08AE0DC17D993D61796CA1381ED0F8915FCF217285C2CBD31BE807E02703A5364C6517E930AB2AFO6K" TargetMode="External"/><Relationship Id="rId69" Type="http://schemas.openxmlformats.org/officeDocument/2006/relationships/hyperlink" Target="consultantplus://offline/ref=12EA77A7A1C6F759C36C7E0AEFF292CC74F981E0D010D993D61796CA1381ED0F8915FCF217285C2DB031BE807E02703A5364C6517E930AB2AFO6K" TargetMode="External"/><Relationship Id="rId134" Type="http://schemas.openxmlformats.org/officeDocument/2006/relationships/hyperlink" Target="consultantplus://offline/ref=12EA77A7A1C6F759C36C7E0AEFF292CC73F388E5DC13D993D61796CA1381ED0F9B15A4FE1729422CB624E8D138A5O4K" TargetMode="External"/><Relationship Id="rId537" Type="http://schemas.openxmlformats.org/officeDocument/2006/relationships/hyperlink" Target="consultantplus://offline/ref=12EA77A7A1C6F759C36C7E0AEFF292CC73F388E3DF18D993D61796CA1381ED0F8915FCF217285C28BC31BE807E02703A5364C6517E930AB2AFO6K" TargetMode="External"/><Relationship Id="rId579" Type="http://schemas.openxmlformats.org/officeDocument/2006/relationships/hyperlink" Target="consultantplus://offline/ref=12EA77A7A1C6F759C36C7E0AEFF292CC74F280E2DB14D993D61796CA1381ED0F8915FCF217285C2DB531BE807E02703A5364C6517E930AB2AFO6K" TargetMode="External"/><Relationship Id="rId80" Type="http://schemas.openxmlformats.org/officeDocument/2006/relationships/hyperlink" Target="consultantplus://offline/ref=12EA77A7A1C6F759C36C7E0AEFF292CC76F68BE6DB19D993D61796CA1381ED0F8915FCF217285C2EB731BE807E02703A5364C6517E930AB2AFO6K" TargetMode="External"/><Relationship Id="rId176" Type="http://schemas.openxmlformats.org/officeDocument/2006/relationships/hyperlink" Target="consultantplus://offline/ref=12EA77A7A1C6F759C36C7E0AEFF292CC76F68BE6DB19D993D61796CA1381ED0F8915FCF217285C28B431BE807E02703A5364C6517E930AB2AFO6K" TargetMode="External"/><Relationship Id="rId341" Type="http://schemas.openxmlformats.org/officeDocument/2006/relationships/hyperlink" Target="consultantplus://offline/ref=12EA77A7A1C6F759C36C7E0AEFF292CC74F08AE0DC17D993D61796CA1381ED0F8915FCF217285C25BD31BE807E02703A5364C6517E930AB2AFO6K" TargetMode="External"/><Relationship Id="rId383" Type="http://schemas.openxmlformats.org/officeDocument/2006/relationships/hyperlink" Target="consultantplus://offline/ref=12EA77A7A1C6F759C36C7E0AEFF292CC74F189E7D010D993D61796CA1381ED0F8915FCF217285E2CB431BE807E02703A5364C6517E930AB2AFO6K" TargetMode="External"/><Relationship Id="rId439" Type="http://schemas.openxmlformats.org/officeDocument/2006/relationships/hyperlink" Target="consultantplus://offline/ref=12EA77A7A1C6F759C36C7E0AEFF292CC74F189E7D015D993D61796CA1381ED0F8915FCF217285D2FB431BE807E02703A5364C6517E930AB2AFO6K" TargetMode="External"/><Relationship Id="rId590" Type="http://schemas.openxmlformats.org/officeDocument/2006/relationships/hyperlink" Target="consultantplus://offline/ref=12EA77A7A1C6F759C36C7E0AEFF292CC73F18DE3D014D993D61796CA1381ED0F8915FCF217285C2DB631BE807E02703A5364C6517E930AB2AFO6K" TargetMode="External"/><Relationship Id="rId604" Type="http://schemas.openxmlformats.org/officeDocument/2006/relationships/hyperlink" Target="consultantplus://offline/ref=12EA77A7A1C6F759C36C7E0AEFF292CC74F189E7D010D993D61796CA1381ED0F8915FCF217285F2DB531BE807E02703A5364C6517E930AB2AFO6K" TargetMode="External"/><Relationship Id="rId201" Type="http://schemas.openxmlformats.org/officeDocument/2006/relationships/hyperlink" Target="consultantplus://offline/ref=12EA77A7A1C6F759C36C7E0AEFF292CC74F08CE2DE10D993D61796CA1381ED0F8915FCF217285C24B731BE807E02703A5364C6517E930AB2AFO6K" TargetMode="External"/><Relationship Id="rId243" Type="http://schemas.openxmlformats.org/officeDocument/2006/relationships/hyperlink" Target="consultantplus://offline/ref=12EA77A7A1C6F759C36C7E0AEFF292CC76F68BE6DB19D993D61796CA1381ED0F8915FCF217285C2BB031BE807E02703A5364C6517E930AB2AFO6K" TargetMode="External"/><Relationship Id="rId285" Type="http://schemas.openxmlformats.org/officeDocument/2006/relationships/hyperlink" Target="consultantplus://offline/ref=12EA77A7A1C6F759C36C7E0AEFF292CC76F68BE6DB19D993D61796CA1381ED0F8915FCF217285C25B531BE807E02703A5364C6517E930AB2AFO6K" TargetMode="External"/><Relationship Id="rId450" Type="http://schemas.openxmlformats.org/officeDocument/2006/relationships/hyperlink" Target="consultantplus://offline/ref=12EA77A7A1C6F759C36C7E0AEFF292CC73F18FE9DC13D993D61796CA1381ED0F8915FCF217285C2DB631BE807E02703A5364C6517E930AB2AFO6K" TargetMode="External"/><Relationship Id="rId506" Type="http://schemas.openxmlformats.org/officeDocument/2006/relationships/hyperlink" Target="consultantplus://offline/ref=12EA77A7A1C6F759C36C7E0AEFF292CC73F088E7D815D993D61796CA1381ED0F9B15A4FE1729422CB624E8D138A5O4K" TargetMode="External"/><Relationship Id="rId38" Type="http://schemas.openxmlformats.org/officeDocument/2006/relationships/hyperlink" Target="consultantplus://offline/ref=12EA77A7A1C6F759C36C7E0AEFF292CC74F688E0D116D993D61796CA1381ED0F8915FCF217285E2BB531BE807E02703A5364C6517E930AB2AFO6K" TargetMode="External"/><Relationship Id="rId103" Type="http://schemas.openxmlformats.org/officeDocument/2006/relationships/hyperlink" Target="consultantplus://offline/ref=12EA77A7A1C6F759C36C7E0AEFF292CC75F98FE5D3478E91874298CF1BD1B71F9F5CF1F209285E32B63AE8ADO2K" TargetMode="External"/><Relationship Id="rId310" Type="http://schemas.openxmlformats.org/officeDocument/2006/relationships/hyperlink" Target="consultantplus://offline/ref=12EA77A7A1C6F759C36C7E0AEFF292CC74F189E7D010D993D61796CA1381ED0F8915FCF217285D2BB531BE807E02703A5364C6517E930AB2AFO6K" TargetMode="External"/><Relationship Id="rId492" Type="http://schemas.openxmlformats.org/officeDocument/2006/relationships/hyperlink" Target="consultantplus://offline/ref=12EA77A7A1C6F759C36C7E0AEFF292CC74F08AE0DC17D993D61796CA1381ED0F8915FCF217285D2BB031BE807E02703A5364C6517E930AB2AFO6K" TargetMode="External"/><Relationship Id="rId548" Type="http://schemas.openxmlformats.org/officeDocument/2006/relationships/hyperlink" Target="consultantplus://offline/ref=12EA77A7A1C6F759C36C7E0AEFF292CC76F680E8DE13D993D61796CA1381ED0F8915FCF217285C2FB031BE807E02703A5364C6517E930AB2AFO6K" TargetMode="External"/><Relationship Id="rId70" Type="http://schemas.openxmlformats.org/officeDocument/2006/relationships/hyperlink" Target="consultantplus://offline/ref=12EA77A7A1C6F759C36C7E0AEFF292CC74F08AE0DC17D993D61796CA1381ED0F8915FCF217285C2DB031BE807E02703A5364C6517E930AB2AFO6K" TargetMode="External"/><Relationship Id="rId91" Type="http://schemas.openxmlformats.org/officeDocument/2006/relationships/hyperlink" Target="consultantplus://offline/ref=12EA77A7A1C6F759C36C7E0AEFF292CC74F981E0D010D993D61796CA1381ED0F8915FCF217285C2DB131BE807E02703A5364C6517E930AB2AFO6K" TargetMode="External"/><Relationship Id="rId145" Type="http://schemas.openxmlformats.org/officeDocument/2006/relationships/hyperlink" Target="consultantplus://offline/ref=12EA77A7A1C6F759C36C7E0AEFF292CC74F189E7D015D993D61796CA1381ED0F8915FCF217285C2FBC31BE807E02703A5364C6517E930AB2AFO6K" TargetMode="External"/><Relationship Id="rId166" Type="http://schemas.openxmlformats.org/officeDocument/2006/relationships/hyperlink" Target="consultantplus://offline/ref=12EA77A7A1C6F759C36C7E0AEFF292CC74F981E0D011D993D61796CA1381ED0F8915FCF217285C2DB231BE807E02703A5364C6517E930AB2AFO6K" TargetMode="External"/><Relationship Id="rId187" Type="http://schemas.openxmlformats.org/officeDocument/2006/relationships/hyperlink" Target="consultantplus://offline/ref=12EA77A7A1C6F759C36C7E0AEFF292CC73F28EE2D910D993D61796CA1381ED0F8915FCF217285C2DB631BE807E02703A5364C6517E930AB2AFO6K" TargetMode="External"/><Relationship Id="rId331" Type="http://schemas.openxmlformats.org/officeDocument/2006/relationships/hyperlink" Target="consultantplus://offline/ref=12EA77A7A1C6F759C36C7E0AEFF292CC74F08CE2DE10D993D61796CA1381ED0F8915FCF217285C24BD31BE807E02703A5364C6517E930AB2AFO6K" TargetMode="External"/><Relationship Id="rId352" Type="http://schemas.openxmlformats.org/officeDocument/2006/relationships/hyperlink" Target="consultantplus://offline/ref=12EA77A7A1C6F759C36C7E0AEFF292CC74F08AE0DC17D993D61796CA1381ED0F8915FCF217285D2DB531BE807E02703A5364C6517E930AB2AFO6K" TargetMode="External"/><Relationship Id="rId373" Type="http://schemas.openxmlformats.org/officeDocument/2006/relationships/hyperlink" Target="consultantplus://offline/ref=12EA77A7A1C6F759C36C7E0AEFF292CC73F28EE2D910D993D61796CA1381ED0F8915FCF217285C29B731BE807E02703A5364C6517E930AB2AFO6K" TargetMode="External"/><Relationship Id="rId394" Type="http://schemas.openxmlformats.org/officeDocument/2006/relationships/hyperlink" Target="consultantplus://offline/ref=12EA77A7A1C6F759C36C7E0AEFF292CC74F08AE0DC17D993D61796CA1381ED0F8915FCF217285D2FB031BE807E02703A5364C6517E930AB2AFO6K" TargetMode="External"/><Relationship Id="rId408" Type="http://schemas.openxmlformats.org/officeDocument/2006/relationships/hyperlink" Target="consultantplus://offline/ref=12EA77A7A1C6F759C36C7E0AEFF292CC76F68BE6DB19D993D61796CA1381ED0F8915FCF217285D2EB231BE807E02703A5364C6517E930AB2AFO6K" TargetMode="External"/><Relationship Id="rId429" Type="http://schemas.openxmlformats.org/officeDocument/2006/relationships/hyperlink" Target="consultantplus://offline/ref=12EA77A7A1C6F759C36C7E0AEFF292CC76F68BE6DB19D993D61796CA1381ED0F8915FCF217285D2EBC31BE807E02703A5364C6517E930AB2AFO6K" TargetMode="External"/><Relationship Id="rId580" Type="http://schemas.openxmlformats.org/officeDocument/2006/relationships/hyperlink" Target="consultantplus://offline/ref=12EA77A7A1C6F759C36C7E0AEFF292CC76F98BE6D913D993D61796CA1381ED0F8915FCF217285C2CBD31BE807E02703A5364C6517E930AB2AFO6K" TargetMode="External"/><Relationship Id="rId615" Type="http://schemas.openxmlformats.org/officeDocument/2006/relationships/hyperlink" Target="consultantplus://offline/ref=12EA77A7A1C6F759C36C7E0AEFF292CC74F08AE0DC17D993D61796CA1381ED0F8915FCF217285D24BD31BE807E02703A5364C6517E930AB2AFO6K" TargetMode="Externa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12EA77A7A1C6F759C36C7E0AEFF292CC74F18CE3D812D993D61796CA1381ED0F8915FCF217285D2CB231BE807E02703A5364C6517E930AB2AFO6K" TargetMode="External"/><Relationship Id="rId233" Type="http://schemas.openxmlformats.org/officeDocument/2006/relationships/hyperlink" Target="consultantplus://offline/ref=12EA77A7A1C6F759C36C7E0AEFF292CC73F28EE2D910D993D61796CA1381ED0F8915FCF217285C2DB331BE807E02703A5364C6517E930AB2AFO6K" TargetMode="External"/><Relationship Id="rId254" Type="http://schemas.openxmlformats.org/officeDocument/2006/relationships/hyperlink" Target="consultantplus://offline/ref=12EA77A7A1C6F759C36C7E0AEFF292CC73F389E0DE18D993D61796CA1381ED0F8915FCF217285C2FB031BE807E02703A5364C6517E930AB2AFO6K" TargetMode="External"/><Relationship Id="rId440" Type="http://schemas.openxmlformats.org/officeDocument/2006/relationships/hyperlink" Target="consultantplus://offline/ref=12EA77A7A1C6F759C36C7E0AEFF292CC74F08AE0DC17D993D61796CA1381ED0F8915FCF217285D2AB631BE807E02703A5364C6517E930AB2AFO6K" TargetMode="External"/><Relationship Id="rId28" Type="http://schemas.openxmlformats.org/officeDocument/2006/relationships/hyperlink" Target="consultantplus://offline/ref=12EA77A7A1C6F759C36C7E0AEFF292CC74F18CE3D812D993D61796CA1381ED0F8915FCF217285D2CB131BE807E02703A5364C6517E930AB2AFO6K" TargetMode="External"/><Relationship Id="rId49" Type="http://schemas.openxmlformats.org/officeDocument/2006/relationships/hyperlink" Target="consultantplus://offline/ref=12EA77A7A1C6F759C36C7E0AEFF292CC76F688E5DB13D993D61796CA1381ED0F8915FCF217285C24B331BE807E02703A5364C6517E930AB2AFO6K" TargetMode="External"/><Relationship Id="rId114" Type="http://schemas.openxmlformats.org/officeDocument/2006/relationships/hyperlink" Target="consultantplus://offline/ref=12EA77A7A1C6F759C36C7E0AEFF292CC76F68BE6DB19D993D61796CA1381ED0F8915FCF217285C2FB731BE807E02703A5364C6517E930AB2AFO6K" TargetMode="External"/><Relationship Id="rId275" Type="http://schemas.openxmlformats.org/officeDocument/2006/relationships/hyperlink" Target="consultantplus://offline/ref=12EA77A7A1C6F759C36C7E0AEFF292CC74F189E7D010D993D61796CA1381ED0F8915FCF217285D29B531BE807E02703A5364C6517E930AB2AFO6K" TargetMode="External"/><Relationship Id="rId296" Type="http://schemas.openxmlformats.org/officeDocument/2006/relationships/hyperlink" Target="consultantplus://offline/ref=12EA77A7A1C6F759C36C7E0AEFF292CC73F38AE6D818D993D61796CA1381ED0F9B15A4FE1729422CB624E8D138A5O4K" TargetMode="External"/><Relationship Id="rId300" Type="http://schemas.openxmlformats.org/officeDocument/2006/relationships/hyperlink" Target="consultantplus://offline/ref=12EA77A7A1C6F759C36C7E0AEFF292CC7FF28AE1DE1A8499DE4E9AC8148EB2188E5CF0F317285D2DBF6EBB956F5A7D3B4C7AC44D629108ABO3K" TargetMode="External"/><Relationship Id="rId461" Type="http://schemas.openxmlformats.org/officeDocument/2006/relationships/hyperlink" Target="consultantplus://offline/ref=12EA77A7A1C6F759C36C7E0AEFF292CC74F189E7D010D993D61796CA1381ED0F8915FCF217285E28B431BE807E02703A5364C6517E930AB2AFO6K" TargetMode="External"/><Relationship Id="rId482" Type="http://schemas.openxmlformats.org/officeDocument/2006/relationships/hyperlink" Target="consultantplus://offline/ref=12EA77A7A1C6F759C36C7E0AEFF292CC73F28EE1D811D993D61796CA1381ED0F8915FCF217285D2CB631BE807E02703A5364C6517E930AB2AFO6K" TargetMode="External"/><Relationship Id="rId517" Type="http://schemas.openxmlformats.org/officeDocument/2006/relationships/hyperlink" Target="consultantplus://offline/ref=12EA77A7A1C6F759C36C7E0AEFF292CC73F389E0DC12D993D61796CA1381ED0F8915FCF217285D24B431BE807E02703A5364C6517E930AB2AFO6K" TargetMode="External"/><Relationship Id="rId538" Type="http://schemas.openxmlformats.org/officeDocument/2006/relationships/hyperlink" Target="consultantplus://offline/ref=12EA77A7A1C6F759C36C7E0AEFF292CC73F389E0DB14D993D61796CA1381ED0F8915FCF217295828B031BE807E02703A5364C6517E930AB2AFO6K" TargetMode="External"/><Relationship Id="rId559" Type="http://schemas.openxmlformats.org/officeDocument/2006/relationships/hyperlink" Target="consultantplus://offline/ref=12EA77A7A1C6F759C36C7E0AEFF292CC74F08AE0DC17D993D61796CA1381ED0F8915FCF217285D2BBD31BE807E02703A5364C6517E930AB2AFO6K" TargetMode="External"/><Relationship Id="rId60" Type="http://schemas.openxmlformats.org/officeDocument/2006/relationships/hyperlink" Target="consultantplus://offline/ref=12EA77A7A1C6F759C36C7E0AEFF292CC74F189E7D015D993D61796CA1381ED0F8915FCF217285C2DB531BE807E02703A5364C6517E930AB2AFO6K" TargetMode="External"/><Relationship Id="rId81" Type="http://schemas.openxmlformats.org/officeDocument/2006/relationships/hyperlink" Target="consultantplus://offline/ref=12EA77A7A1C6F759C36C7E0AEFF292CC74F189E7D010D993D61796CA1381ED0F8915FCF217285C2EB331BE807E02703A5364C6517E930AB2AFO6K" TargetMode="External"/><Relationship Id="rId135" Type="http://schemas.openxmlformats.org/officeDocument/2006/relationships/hyperlink" Target="consultantplus://offline/ref=12EA77A7A1C6F759C36C7E0AEFF292CC76F688E5DB13D993D61796CA1381ED0F8915FCF217285C25B031BE807E02703A5364C6517E930AB2AFO6K" TargetMode="External"/><Relationship Id="rId156" Type="http://schemas.openxmlformats.org/officeDocument/2006/relationships/hyperlink" Target="consultantplus://offline/ref=12EA77A7A1C6F759C36C7E0AEFF292CC75F98EE5DB13D993D61796CA1381ED0F8915FCF217285928BC31BE807E02703A5364C6517E930AB2AFO6K" TargetMode="External"/><Relationship Id="rId177" Type="http://schemas.openxmlformats.org/officeDocument/2006/relationships/hyperlink" Target="consultantplus://offline/ref=12EA77A7A1C6F759C36C7E0AEFF292CC73F28EE1D811D993D61796CA1381ED0F8915FCF217285C25BC31BE807E02703A5364C6517E930AB2AFO6K" TargetMode="External"/><Relationship Id="rId198" Type="http://schemas.openxmlformats.org/officeDocument/2006/relationships/hyperlink" Target="consultantplus://offline/ref=12EA77A7A1C6F759C36C7E0AEFF292CC74F08AE0DC17D993D61796CA1381ED0F8915FCF217285C2FB431BE807E02703A5364C6517E930AB2AFO6K" TargetMode="External"/><Relationship Id="rId321" Type="http://schemas.openxmlformats.org/officeDocument/2006/relationships/hyperlink" Target="consultantplus://offline/ref=12EA77A7A1C6F759C36C7E0AEFF292CC74F089E9DF13D993D61796CA1381ED0F8915FCF217285C2DB431BE807E02703A5364C6517E930AB2AFO6K" TargetMode="External"/><Relationship Id="rId342" Type="http://schemas.openxmlformats.org/officeDocument/2006/relationships/hyperlink" Target="consultantplus://offline/ref=12EA77A7A1C6F759C36C7E0AEFF292CC74F08AE0DC17D993D61796CA1381ED0F8915FCF217285D2CB531BE807E02703A5364C6517E930AB2AFO6K" TargetMode="External"/><Relationship Id="rId363" Type="http://schemas.openxmlformats.org/officeDocument/2006/relationships/hyperlink" Target="consultantplus://offline/ref=12EA77A7A1C6F759C36C7E0AEFF292CC74F089E9DF13D993D61796CA1381ED0F8915FCF217285C2DB631BE807E02703A5364C6517E930AB2AFO6K" TargetMode="External"/><Relationship Id="rId384" Type="http://schemas.openxmlformats.org/officeDocument/2006/relationships/hyperlink" Target="consultantplus://offline/ref=12EA77A7A1C6F759C36C7E0AEFF292CC74F08AE0DC17D993D61796CA1381ED0F8915FCF217285D2FB731BE807E02703A5364C6517E930AB2AFO6K" TargetMode="External"/><Relationship Id="rId419" Type="http://schemas.openxmlformats.org/officeDocument/2006/relationships/hyperlink" Target="consultantplus://offline/ref=12EA77A7A1C6F759C36C7E0AEFF292CC74F189E7D015D993D61796CA1381ED0F8915FCF217285D2DBD31BE807E02703A5364C6517E930AB2AFO6K" TargetMode="External"/><Relationship Id="rId570" Type="http://schemas.openxmlformats.org/officeDocument/2006/relationships/hyperlink" Target="consultantplus://offline/ref=12EA77A7A1C6F759C36C7E0AEFF292CC73F188E2D117D993D61796CA1381ED0F8915FCF217285C2DB431BE807E02703A5364C6517E930AB2AFO6K" TargetMode="External"/><Relationship Id="rId591" Type="http://schemas.openxmlformats.org/officeDocument/2006/relationships/hyperlink" Target="consultantplus://offline/ref=12EA77A7A1C6F759C36C7E0AEFF292CC73F18DE3D014D993D61796CA1381ED0F8915FCF217285C2DB031BE807E02703A5364C6517E930AB2AFO6K" TargetMode="External"/><Relationship Id="rId605" Type="http://schemas.openxmlformats.org/officeDocument/2006/relationships/hyperlink" Target="consultantplus://offline/ref=12EA77A7A1C6F759C36C7E0AEFF292CC74F081E5DF14D993D61796CA1381ED0F8915FCF217285C2DB031BE807E02703A5364C6517E930AB2AFO6K" TargetMode="External"/><Relationship Id="rId626" Type="http://schemas.openxmlformats.org/officeDocument/2006/relationships/hyperlink" Target="consultantplus://offline/ref=12EA77A7A1C6F759C36C7E0AEFF292CC74F089E9DF13D993D61796CA1381ED0F8915FCF217285C2AB331BE807E02703A5364C6517E930AB2AFO6K" TargetMode="External"/><Relationship Id="rId202" Type="http://schemas.openxmlformats.org/officeDocument/2006/relationships/hyperlink" Target="consultantplus://offline/ref=12EA77A7A1C6F759C36C7E0AEFF292CC76F38CE2DE10D993D61796CA1381ED0F8915FCF217285C2CB231BE807E02703A5364C6517E930AB2AFO6K" TargetMode="External"/><Relationship Id="rId223" Type="http://schemas.openxmlformats.org/officeDocument/2006/relationships/hyperlink" Target="consultantplus://offline/ref=12EA77A7A1C6F759C36C7E0AEFF292CC74F981E0D010D993D61796CA1381ED0F8915FCF217285C2DBC31BE807E02703A5364C6517E930AB2AFO6K" TargetMode="External"/><Relationship Id="rId244" Type="http://schemas.openxmlformats.org/officeDocument/2006/relationships/hyperlink" Target="consultantplus://offline/ref=12EA77A7A1C6F759C36C7E0AEFF292CC73F18DE6DB17D993D61796CA1381ED0F8915FCF217285929B631BE807E02703A5364C6517E930AB2AFO6K" TargetMode="External"/><Relationship Id="rId430" Type="http://schemas.openxmlformats.org/officeDocument/2006/relationships/hyperlink" Target="consultantplus://offline/ref=12EA77A7A1C6F759C36C7E0AEFF292CC74F189E7D015D993D61796CA1381ED0F8915FCF217285D2EB331BE807E02703A5364C6517E930AB2AFO6K" TargetMode="External"/><Relationship Id="rId18" Type="http://schemas.openxmlformats.org/officeDocument/2006/relationships/hyperlink" Target="consultantplus://offline/ref=12EA77A7A1C6F759C36C7E0AEFF292CC74F98FE1DF15D993D61796CA1381ED0F8915FCF217285D2CB331BE807E02703A5364C6517E930AB2AFO6K" TargetMode="External"/><Relationship Id="rId39" Type="http://schemas.openxmlformats.org/officeDocument/2006/relationships/hyperlink" Target="consultantplus://offline/ref=12EA77A7A1C6F759C36C7E0AEFF292CC73F389E0DE18D993D61796CA1381ED0F8915FCF217285C2FB731BE807E02703A5364C6517E930AB2AFO6K" TargetMode="External"/><Relationship Id="rId265" Type="http://schemas.openxmlformats.org/officeDocument/2006/relationships/hyperlink" Target="consultantplus://offline/ref=12EA77A7A1C6F759C36C7E0AEFF292CC74F189E7D010D993D61796CA1381ED0F8915FCF217285D28B031BE807E02703A5364C6517E930AB2AFO6K" TargetMode="External"/><Relationship Id="rId286" Type="http://schemas.openxmlformats.org/officeDocument/2006/relationships/hyperlink" Target="consultantplus://offline/ref=12EA77A7A1C6F759C36C7E0AEFF292CC74F189E7D010D993D61796CA1381ED0F8915FCF217285D29BD31BE807E02703A5364C6517E930AB2AFO6K" TargetMode="External"/><Relationship Id="rId451" Type="http://schemas.openxmlformats.org/officeDocument/2006/relationships/hyperlink" Target="consultantplus://offline/ref=12EA77A7A1C6F759C36C7E0AEFF292CC73F18FE9DC13D993D61796CA1381ED0F8915FCF217285C2DBD31BE807E02703A5364C6517E930AB2AFO6K" TargetMode="External"/><Relationship Id="rId472" Type="http://schemas.openxmlformats.org/officeDocument/2006/relationships/hyperlink" Target="consultantplus://offline/ref=12EA77A7A1C6F759C36C7E0AEFF292CC76F68BE6DB19D993D61796CA1381ED0F8915FCF217285D28BD31BE807E02703A5364C6517E930AB2AFO6K" TargetMode="External"/><Relationship Id="rId493" Type="http://schemas.openxmlformats.org/officeDocument/2006/relationships/hyperlink" Target="consultantplus://offline/ref=12EA77A7A1C6F759C36C7E0AEFF292CC74F189E7D015D993D61796CA1381ED0F8915FCF217285D28B731BE807E02703A5364C6517E930AB2AFO6K" TargetMode="External"/><Relationship Id="rId507" Type="http://schemas.openxmlformats.org/officeDocument/2006/relationships/hyperlink" Target="consultantplus://offline/ref=12EA77A7A1C6F759C36C7E0AEFF292CC73F088E7D815D993D61796CA1381ED0F9B15A4FE1729422CB624E8D138A5O4K" TargetMode="External"/><Relationship Id="rId528" Type="http://schemas.openxmlformats.org/officeDocument/2006/relationships/hyperlink" Target="consultantplus://offline/ref=12EA77A7A1C6F759C36C7E0AEFF292CC75F189E7D910D993D61796CA1381ED0F8915FCF217285C2BB531BE807E02703A5364C6517E930AB2AFO6K" TargetMode="External"/><Relationship Id="rId549" Type="http://schemas.openxmlformats.org/officeDocument/2006/relationships/hyperlink" Target="consultantplus://offline/ref=12EA77A7A1C6F759C36C7E0AEFF292CC76F680E8DE13D993D61796CA1381ED0F8915FCF217285C2FB231BE807E02703A5364C6517E930AB2AFO6K" TargetMode="External"/><Relationship Id="rId50" Type="http://schemas.openxmlformats.org/officeDocument/2006/relationships/hyperlink" Target="consultantplus://offline/ref=12EA77A7A1C6F759C36C7E0AEFF292CC76F68BE6DB19D993D61796CA1381ED0F8915FCF217285C2DB531BE807E02703A5364C6517E930AB2AFO6K" TargetMode="External"/><Relationship Id="rId104" Type="http://schemas.openxmlformats.org/officeDocument/2006/relationships/hyperlink" Target="consultantplus://offline/ref=12EA77A7A1C6F759C36C7E0AEFF292CC73F38DE8D816D993D61796CA1381ED0F8915FCF21728542DB331BE807E02703A5364C6517E930AB2AFO6K" TargetMode="External"/><Relationship Id="rId125" Type="http://schemas.openxmlformats.org/officeDocument/2006/relationships/hyperlink" Target="consultantplus://offline/ref=12EA77A7A1C6F759C36C7E0AEFF292CC74F189E7D015D993D61796CA1381ED0F8915FCF217285C2EBC31BE807E02703A5364C6517E930AB2AFO6K" TargetMode="External"/><Relationship Id="rId146" Type="http://schemas.openxmlformats.org/officeDocument/2006/relationships/hyperlink" Target="consultantplus://offline/ref=12EA77A7A1C6F759C36C7E0AEFF292CC74F189E7D015D993D61796CA1381ED0F8915FCF217285C2FBD31BE807E02703A5364C6517E930AB2AFO6K" TargetMode="External"/><Relationship Id="rId167" Type="http://schemas.openxmlformats.org/officeDocument/2006/relationships/hyperlink" Target="consultantplus://offline/ref=12EA77A7A1C6F759C36C7E0AEFF292CC74F08AE0DC17D993D61796CA1381ED0F8915FCF217285C2EB131BE807E02703A5364C6517E930AB2AFO6K" TargetMode="External"/><Relationship Id="rId188" Type="http://schemas.openxmlformats.org/officeDocument/2006/relationships/hyperlink" Target="consultantplus://offline/ref=12EA77A7A1C6F759C36C7E0AEFF292CC74F981E0D011D993D61796CA1381ED0F8915FCF217285C2DBC31BE807E02703A5364C6517E930AB2AFO6K" TargetMode="External"/><Relationship Id="rId311" Type="http://schemas.openxmlformats.org/officeDocument/2006/relationships/hyperlink" Target="consultantplus://offline/ref=12EA77A7A1C6F759C36C7E0AEFF292CC76F68BE6DB19D993D61796CA1381ED0F8915FCF217285D2CB431BE807E02703A5364C6517E930AB2AFO6K" TargetMode="External"/><Relationship Id="rId332" Type="http://schemas.openxmlformats.org/officeDocument/2006/relationships/hyperlink" Target="consultantplus://offline/ref=12EA77A7A1C6F759C36C7E0AEFF292CC74F08AE0DC17D993D61796CA1381ED0F8915FCF217285C25B631BE807E02703A5364C6517E930AB2AFO6K" TargetMode="External"/><Relationship Id="rId353" Type="http://schemas.openxmlformats.org/officeDocument/2006/relationships/hyperlink" Target="consultantplus://offline/ref=12EA77A7A1C6F759C36C7E0AEFF292CC73F28EE2D910D993D61796CA1381ED0F8915FCF217285C29B431BE807E02703A5364C6517E930AB2AFO6K" TargetMode="External"/><Relationship Id="rId374" Type="http://schemas.openxmlformats.org/officeDocument/2006/relationships/hyperlink" Target="consultantplus://offline/ref=12EA77A7A1C6F759C36C7E0AEFF292CC73F28EE2D910D993D61796CA1381ED0F8915FCF217285C29B031BE807E02703A5364C6517E930AB2AFO6K" TargetMode="External"/><Relationship Id="rId395" Type="http://schemas.openxmlformats.org/officeDocument/2006/relationships/hyperlink" Target="consultantplus://offline/ref=12EA77A7A1C6F759C36C7E0AEFF292CC73F38DE4D911D993D61796CA1381ED0F8915FCF217285C25BC31BE807E02703A5364C6517E930AB2AFO6K" TargetMode="External"/><Relationship Id="rId409" Type="http://schemas.openxmlformats.org/officeDocument/2006/relationships/hyperlink" Target="consultantplus://offline/ref=12EA77A7A1C6F759C36C7E0AEFF292CC74F189E7D015D993D61796CA1381ED0F8915FCF217285D2DB131BE807E02703A5364C6517E930AB2AFO6K" TargetMode="External"/><Relationship Id="rId560" Type="http://schemas.openxmlformats.org/officeDocument/2006/relationships/hyperlink" Target="consultantplus://offline/ref=12EA77A7A1C6F759C36C7E0AEFF292CC74F78FE4D918D993D61796CA1381ED0F8915FCF217285C2DB131BE807E02703A5364C6517E930AB2AFO6K" TargetMode="External"/><Relationship Id="rId581" Type="http://schemas.openxmlformats.org/officeDocument/2006/relationships/hyperlink" Target="consultantplus://offline/ref=12EA77A7A1C6F759C36C7E0AEFF292CC74F48CE1DA16D993D61796CA1381ED0F8915FCF217285C2DB431BE807E02703A5364C6517E930AB2AFO6K" TargetMode="External"/><Relationship Id="rId71" Type="http://schemas.openxmlformats.org/officeDocument/2006/relationships/hyperlink" Target="consultantplus://offline/ref=12EA77A7A1C6F759C36C7E0AEFF292CC73F388E5DC13D993D61796CA1381ED0F8915FCF217285C2CBC31BE807E02703A5364C6517E930AB2AFO6K" TargetMode="External"/><Relationship Id="rId92" Type="http://schemas.openxmlformats.org/officeDocument/2006/relationships/hyperlink" Target="consultantplus://offline/ref=12EA77A7A1C6F759C36C7E0AEFF292CC74F189E7D010D993D61796CA1381ED0F8915FCF217285C2FB131BE807E02703A5364C6517E930AB2AFO6K" TargetMode="External"/><Relationship Id="rId213" Type="http://schemas.openxmlformats.org/officeDocument/2006/relationships/hyperlink" Target="consultantplus://offline/ref=12EA77A7A1C6F759C36C7E0AEFF292CC74F18CE3D812D993D61796CA1381ED0F8915FCF217285D2CBC31BE807E02703A5364C6517E930AB2AFO6K" TargetMode="External"/><Relationship Id="rId234" Type="http://schemas.openxmlformats.org/officeDocument/2006/relationships/hyperlink" Target="consultantplus://offline/ref=12EA77A7A1C6F759C36C7E0AEFF292CC74F38BE8D817D993D61796CA1381ED0F8915FCF217285C2DB731BE807E02703A5364C6517E930AB2AFO6K" TargetMode="External"/><Relationship Id="rId420" Type="http://schemas.openxmlformats.org/officeDocument/2006/relationships/hyperlink" Target="consultantplus://offline/ref=12EA77A7A1C6F759C36C7E0AEFF292CC74F08AE0DC17D993D61796CA1381ED0F8915FCF217285D29B131BE807E02703A5364C6517E930AB2AFO6K" TargetMode="External"/><Relationship Id="rId616" Type="http://schemas.openxmlformats.org/officeDocument/2006/relationships/hyperlink" Target="consultantplus://offline/ref=12EA77A7A1C6F759C36C7E0AEFF292CC75F88BE6D811D993D61796CA1381ED0F8915FCF217285C2DB631BE807E02703A5364C6517E930AB2AFO6K" TargetMode="External"/><Relationship Id="rId637"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12EA77A7A1C6F759C36C7E0AEFF292CC75F98CE3DC10D993D61796CA1381ED0F8915FCF217285D29B731BE807E02703A5364C6517E930AB2AFO6K" TargetMode="External"/><Relationship Id="rId255" Type="http://schemas.openxmlformats.org/officeDocument/2006/relationships/hyperlink" Target="consultantplus://offline/ref=12EA77A7A1C6F759C36C7E0AEFF292CC73F389E0DE18D993D61796CA1381ED0F8915FCF217285C2FB131BE807E02703A5364C6517E930AB2AFO6K" TargetMode="External"/><Relationship Id="rId276" Type="http://schemas.openxmlformats.org/officeDocument/2006/relationships/hyperlink" Target="consultantplus://offline/ref=12EA77A7A1C6F759C36C7E0AEFF292CC74F189E7D010D993D61796CA1381ED0F8915FCF217285D29B631BE807E02703A5364C6517E930AB2AFO6K" TargetMode="External"/><Relationship Id="rId297" Type="http://schemas.openxmlformats.org/officeDocument/2006/relationships/hyperlink" Target="consultantplus://offline/ref=12EA77A7A1C6F759C36C7E0AEFF292CC76F68BE6DB19D993D61796CA1381ED0F8915FCF217285C25B331BE807E02703A5364C6517E930AB2AFO6K" TargetMode="External"/><Relationship Id="rId441" Type="http://schemas.openxmlformats.org/officeDocument/2006/relationships/hyperlink" Target="consultantplus://offline/ref=12EA77A7A1C6F759C36C7E0AEFF292CC74F089E9DF13D993D61796CA1381ED0F8915FCF217285C2EB431BE807E02703A5364C6517E930AB2AFO6K" TargetMode="External"/><Relationship Id="rId462" Type="http://schemas.openxmlformats.org/officeDocument/2006/relationships/hyperlink" Target="consultantplus://offline/ref=12EA77A7A1C6F759C36C7E0AEFF292CC76F68BE6DB19D993D61796CA1381ED0F8915FCF217285D28B331BE807E02703A5364C6517E930AB2AFO6K" TargetMode="External"/><Relationship Id="rId483" Type="http://schemas.openxmlformats.org/officeDocument/2006/relationships/hyperlink" Target="consultantplus://offline/ref=12EA77A7A1C6F759C36C7E0AEFF292CC73F28EE6DE16D993D61796CA1381ED0F8915FCF4122D5778E57EBFDC3A56633A5064C45362A9O2K" TargetMode="External"/><Relationship Id="rId518" Type="http://schemas.openxmlformats.org/officeDocument/2006/relationships/hyperlink" Target="consultantplus://offline/ref=12EA77A7A1C6F759C36C7E0AEFF292CC76F68BE6DB19D993D61796CA1381ED0F8915FCF217285D2AB531BE807E02703A5364C6517E930AB2AFO6K" TargetMode="External"/><Relationship Id="rId539" Type="http://schemas.openxmlformats.org/officeDocument/2006/relationships/hyperlink" Target="consultantplus://offline/ref=12EA77A7A1C6F759C36C7E0AEFF292CC73F388E7D114D993D61796CA1381ED0F8915FCF217295A25BC31BE807E02703A5364C6517E930AB2AFO6K" TargetMode="External"/><Relationship Id="rId40" Type="http://schemas.openxmlformats.org/officeDocument/2006/relationships/hyperlink" Target="consultantplus://offline/ref=12EA77A7A1C6F759C36C7E0AEFF292CC74F98EE8D810D993D61796CA1381ED0F8915FCF217285C2DBD31BE807E02703A5364C6517E930AB2AFO6K" TargetMode="External"/><Relationship Id="rId115" Type="http://schemas.openxmlformats.org/officeDocument/2006/relationships/hyperlink" Target="consultantplus://offline/ref=12EA77A7A1C6F759C36C7E0AEFF292CC74F189E7D015D993D61796CA1381ED0F8915FCF217285C2EB531BE807E02703A5364C6517E930AB2AFO6K" TargetMode="External"/><Relationship Id="rId136" Type="http://schemas.openxmlformats.org/officeDocument/2006/relationships/hyperlink" Target="consultantplus://offline/ref=12EA77A7A1C6F759C36C7E0AEFF292CC74F981E0D011D993D61796CA1381ED0F8915FCF217285C2DB731BE807E02703A5364C6517E930AB2AFO6K" TargetMode="External"/><Relationship Id="rId157" Type="http://schemas.openxmlformats.org/officeDocument/2006/relationships/hyperlink" Target="consultantplus://offline/ref=12EA77A7A1C6F759C36C7E0AEFF292CC76F68BE6DB19D993D61796CA1381ED0F8915FCF217285C2FBD31BE807E02703A5364C6517E930AB2AFO6K" TargetMode="External"/><Relationship Id="rId178" Type="http://schemas.openxmlformats.org/officeDocument/2006/relationships/hyperlink" Target="consultantplus://offline/ref=12EA77A7A1C6F759C36C7E0AEFF292CC73F28EE6DE16D993D61796CA1381ED0F8915FCF4122A5778E57EBFDC3A56633A5064C45362A9O2K" TargetMode="External"/><Relationship Id="rId301" Type="http://schemas.openxmlformats.org/officeDocument/2006/relationships/hyperlink" Target="consultantplus://offline/ref=12EA77A7A1C6F759C36C7E0AEFF292CC74F189E7D010D993D61796CA1381ED0F8915FCF217285D2AB131BE807E02703A5364C6517E930AB2AFO6K" TargetMode="External"/><Relationship Id="rId322" Type="http://schemas.openxmlformats.org/officeDocument/2006/relationships/hyperlink" Target="consultantplus://offline/ref=12EA77A7A1C6F759C36C7E0AEFF292CC76F68BE6DB19D993D61796CA1381ED0F8915FCF217285D2DB531BE807E02703A5364C6517E930AB2AFO6K" TargetMode="External"/><Relationship Id="rId343" Type="http://schemas.openxmlformats.org/officeDocument/2006/relationships/hyperlink" Target="consultantplus://offline/ref=12EA77A7A1C6F759C36C7E0AEFF292CC74F08AE0DC17D993D61796CA1381ED0F8915FCF217285D2CB031BE807E02703A5364C6517E930AB2AFO6K" TargetMode="External"/><Relationship Id="rId364" Type="http://schemas.openxmlformats.org/officeDocument/2006/relationships/hyperlink" Target="consultantplus://offline/ref=12EA77A7A1C6F759C36C7E0AEFF292CC74F089E9DF13D993D61796CA1381ED0F8915FCF217285C2DB731BE807E02703A5364C6517E930AB2AFO6K" TargetMode="External"/><Relationship Id="rId550" Type="http://schemas.openxmlformats.org/officeDocument/2006/relationships/hyperlink" Target="consultantplus://offline/ref=12EA77A7A1C6F759C36C7E0AEFF292CC76F680E8DE13D993D61796CA1381ED0F8915FCF217285C2FB331BE807E02703A5364C6517E930AB2AFO6K" TargetMode="External"/><Relationship Id="rId61" Type="http://schemas.openxmlformats.org/officeDocument/2006/relationships/hyperlink" Target="consultantplus://offline/ref=12EA77A7A1C6F759C36C7E0AEFF292CC74F189E7D010D993D61796CA1381ED0F8915FCF217285C2EB431BE807E02703A5364C6517E930AB2AFO6K" TargetMode="External"/><Relationship Id="rId82" Type="http://schemas.openxmlformats.org/officeDocument/2006/relationships/hyperlink" Target="consultantplus://offline/ref=12EA77A7A1C6F759C36C7E0AEFF292CC74F189E7D015D993D61796CA1381ED0F8915FCF217285C2DB231BE807E02703A5364C6517E930AB2AFO6K" TargetMode="External"/><Relationship Id="rId199" Type="http://schemas.openxmlformats.org/officeDocument/2006/relationships/hyperlink" Target="consultantplus://offline/ref=12EA77A7A1C6F759C36C7E0AEFF292CC74F580E5DC12D993D61796CA1381ED0F8915FCF217285C2CBD31BE807E02703A5364C6517E930AB2AFO6K" TargetMode="External"/><Relationship Id="rId203" Type="http://schemas.openxmlformats.org/officeDocument/2006/relationships/hyperlink" Target="consultantplus://offline/ref=12EA77A7A1C6F759C36C7E0AEFF292CC76F68BE6DB19D993D61796CA1381ED0F8915FCF217285C28B231BE807E02703A5364C6517E930AB2AFO6K" TargetMode="External"/><Relationship Id="rId385" Type="http://schemas.openxmlformats.org/officeDocument/2006/relationships/hyperlink" Target="consultantplus://offline/ref=12EA77A7A1C6F759C36C7E0AEFF292CC74F78DE1DB14D993D61796CA1381ED0F8915FCF217285C2DB731BE807E02703A5364C6517E930AB2AFO6K" TargetMode="External"/><Relationship Id="rId571" Type="http://schemas.openxmlformats.org/officeDocument/2006/relationships/hyperlink" Target="consultantplus://offline/ref=12EA77A7A1C6F759C36C7E0AEFF292CC74F98EE8D810D993D61796CA1381ED0F8915FCF217285C2EB531BE807E02703A5364C6517E930AB2AFO6K" TargetMode="External"/><Relationship Id="rId592" Type="http://schemas.openxmlformats.org/officeDocument/2006/relationships/hyperlink" Target="consultantplus://offline/ref=12EA77A7A1C6F759C36C7E0AEFF292CC73F18DE3D014D993D61796CA1381ED0F8915FCF217285C2DB131BE807E02703A5364C6517E930AB2AFO6K" TargetMode="External"/><Relationship Id="rId606" Type="http://schemas.openxmlformats.org/officeDocument/2006/relationships/hyperlink" Target="consultantplus://offline/ref=12EA77A7A1C6F759C36C7E0AEFF292CC74F981E0D010D993D61796CA1381ED0F8915FCF217285C2FB731BE807E02703A5364C6517E930AB2AFO6K" TargetMode="External"/><Relationship Id="rId627" Type="http://schemas.openxmlformats.org/officeDocument/2006/relationships/hyperlink" Target="consultantplus://offline/ref=12EA77A7A1C6F759C36C7E0AEFF292CC74F089E9DF13D993D61796CA1381ED0F8915FCF217285C2FB531BE807E02703A5364C6517E930AB2AFO6K" TargetMode="External"/><Relationship Id="rId19" Type="http://schemas.openxmlformats.org/officeDocument/2006/relationships/hyperlink" Target="consultantplus://offline/ref=12EA77A7A1C6F759C36C7E0AEFF292CC74F981E9D912D993D61796CA1381ED0F8915FCF217285E2BB431BE807E02703A5364C6517E930AB2AFO6K" TargetMode="External"/><Relationship Id="rId224" Type="http://schemas.openxmlformats.org/officeDocument/2006/relationships/hyperlink" Target="consultantplus://offline/ref=12EA77A7A1C6F759C36C7E0AEFF292CC74F189E2DB18D993D61796CA1381ED0F8915FCF217285C2CB131BE807E02703A5364C6517E930AB2AFO6K" TargetMode="External"/><Relationship Id="rId245" Type="http://schemas.openxmlformats.org/officeDocument/2006/relationships/hyperlink" Target="consultantplus://offline/ref=12EA77A7A1C6F759C36C7E0AEFF292CC74F189E7D015D993D61796CA1381ED0F8915FCF217285C2AB031BE807E02703A5364C6517E930AB2AFO6K" TargetMode="External"/><Relationship Id="rId266" Type="http://schemas.openxmlformats.org/officeDocument/2006/relationships/hyperlink" Target="consultantplus://offline/ref=12EA77A7A1C6F759C36C7E0AEFF292CC74F08AE0DC17D993D61796CA1381ED0F8915FCF217285C2ABD31BE807E02703A5364C6517E930AB2AFO6K" TargetMode="External"/><Relationship Id="rId287" Type="http://schemas.openxmlformats.org/officeDocument/2006/relationships/hyperlink" Target="consultantplus://offline/ref=12EA77A7A1C6F759C36C7E0AEFF292CC76F68BE6DB19D993D61796CA1381ED0F8915FCF217285C25B631BE807E02703A5364C6517E930AB2AFO6K" TargetMode="External"/><Relationship Id="rId410" Type="http://schemas.openxmlformats.org/officeDocument/2006/relationships/hyperlink" Target="consultantplus://offline/ref=12EA77A7A1C6F759C36C7E0AEFF292CC74F08AE0DC17D993D61796CA1381ED0F8915FCF217285D28BD31BE807E02703A5364C6517E930AB2AFO6K" TargetMode="External"/><Relationship Id="rId431" Type="http://schemas.openxmlformats.org/officeDocument/2006/relationships/hyperlink" Target="consultantplus://offline/ref=12EA77A7A1C6F759C36C7E0AEFF292CC74F08AE0DC17D993D61796CA1381ED0F8915FCF217285D29BC31BE807E02703A5364C6517E930AB2AFO6K" TargetMode="External"/><Relationship Id="rId452" Type="http://schemas.openxmlformats.org/officeDocument/2006/relationships/hyperlink" Target="consultantplus://offline/ref=12EA77A7A1C6F759C36C7E0AEFF292CC73F28EE2D910D993D61796CA1381ED0F8915FCF217285C2BB231BE807E02703A5364C6517E930AB2AFO6K" TargetMode="External"/><Relationship Id="rId473" Type="http://schemas.openxmlformats.org/officeDocument/2006/relationships/hyperlink" Target="consultantplus://offline/ref=12EA77A7A1C6F759C36C7E0AEFF292CC73F388E3DF18D993D61796CA1381ED0F8915FCF217285C2FB231BE807E02703A5364C6517E930AB2AFO6K" TargetMode="External"/><Relationship Id="rId494" Type="http://schemas.openxmlformats.org/officeDocument/2006/relationships/hyperlink" Target="consultantplus://offline/ref=12EA77A7A1C6F759C36C7E0AEFF292CC74F089E9DF13D993D61796CA1381ED0F8915FCF217285C2EB731BE807E02703A5364C6517E930AB2AFO6K" TargetMode="External"/><Relationship Id="rId508" Type="http://schemas.openxmlformats.org/officeDocument/2006/relationships/hyperlink" Target="consultantplus://offline/ref=12EA77A7A1C6F759C36C7E0AEFF292CC73F088E7D815D993D61796CA1381ED0F9B15A4FE1729422CB624E8D138A5O4K" TargetMode="External"/><Relationship Id="rId529" Type="http://schemas.openxmlformats.org/officeDocument/2006/relationships/hyperlink" Target="consultantplus://offline/ref=12EA77A7A1C6F759C36C7E0AEFF292CC76F68BE6DB19D993D61796CA1381ED0F8915FCF217285D2BB531BE807E02703A5364C6517E930AB2AFO6K" TargetMode="External"/><Relationship Id="rId30" Type="http://schemas.openxmlformats.org/officeDocument/2006/relationships/hyperlink" Target="consultantplus://offline/ref=12EA77A7A1C6F759C36C7E0AEFF292CC74F089E9DF13D993D61796CA1381ED0F8915FCF217285C2CBD31BE807E02703A5364C6517E930AB2AFO6K" TargetMode="External"/><Relationship Id="rId105" Type="http://schemas.openxmlformats.org/officeDocument/2006/relationships/hyperlink" Target="consultantplus://offline/ref=12EA77A7A1C6F759C36C7E0AEFF292CC74F688E0D116D993D61796CA1381ED0F8915FCF217285E2BB731BE807E02703A5364C6517E930AB2AFO6K" TargetMode="External"/><Relationship Id="rId126" Type="http://schemas.openxmlformats.org/officeDocument/2006/relationships/hyperlink" Target="consultantplus://offline/ref=12EA77A7A1C6F759C36C7E0AEFF292CC74F189E7D010D993D61796CA1381ED0F8915FCF217285C29B231BE807E02703A5364C6517E930AB2AFO6K" TargetMode="External"/><Relationship Id="rId147" Type="http://schemas.openxmlformats.org/officeDocument/2006/relationships/hyperlink" Target="consultantplus://offline/ref=12EA77A7A1C6F759C36C7E0AEFF292CC74F189E7D015D993D61796CA1381ED0F8915FCF217285C28B431BE807E02703A5364C6517E930AB2AFO6K" TargetMode="External"/><Relationship Id="rId168" Type="http://schemas.openxmlformats.org/officeDocument/2006/relationships/hyperlink" Target="consultantplus://offline/ref=12EA77A7A1C6F759C36C7E0AEFF292CC74F981E0D010D993D61796CA1381ED0F8915FCF217285C2DB231BE807E02703A5364C6517E930AB2AFO6K" TargetMode="External"/><Relationship Id="rId312" Type="http://schemas.openxmlformats.org/officeDocument/2006/relationships/hyperlink" Target="consultantplus://offline/ref=12EA77A7A1C6F759C36C7E0AEFF292CC74F189E7D015D993D61796CA1381ED0F8915FCF217285C25B531BE807E02703A5364C6517E930AB2AFO6K" TargetMode="External"/><Relationship Id="rId333" Type="http://schemas.openxmlformats.org/officeDocument/2006/relationships/hyperlink" Target="consultantplus://offline/ref=12EA77A7A1C6F759C36C7E0AEFF292CC74F08AE0DC17D993D61796CA1381ED0F8915FCF217285C25B031BE807E02703A5364C6517E930AB2AFO6K" TargetMode="External"/><Relationship Id="rId354" Type="http://schemas.openxmlformats.org/officeDocument/2006/relationships/hyperlink" Target="consultantplus://offline/ref=12EA77A7A1C6F759C36C7E0AEFF292CC74F280E3D017D993D61796CA1381ED0F8915FCF217285C2CBD31BE807E02703A5364C6517E930AB2AFO6K" TargetMode="External"/><Relationship Id="rId540" Type="http://schemas.openxmlformats.org/officeDocument/2006/relationships/hyperlink" Target="consultantplus://offline/ref=12EA77A7A1C6F759C36C7E0AEFF292CC73F288E5DF14D993D61796CA1381ED0F8915FCF217285C28B331BE807E02703A5364C6517E930AB2AFO6K" TargetMode="External"/><Relationship Id="rId51" Type="http://schemas.openxmlformats.org/officeDocument/2006/relationships/hyperlink" Target="consultantplus://offline/ref=12EA77A7A1C6F759C36C7E0AEFF292CC74F981E0D010D993D61796CA1381ED0F8915FCF217285C2DB531BE807E02703A5364C6517E930AB2AFO6K" TargetMode="External"/><Relationship Id="rId72" Type="http://schemas.openxmlformats.org/officeDocument/2006/relationships/hyperlink" Target="consultantplus://offline/ref=12EA77A7A1C6F759C36C7E0AEFF292CC73F388E5DC13D993D61796CA1381ED0F8915FCF217285C2EB231BE807E02703A5364C6517E930AB2AFO6K" TargetMode="External"/><Relationship Id="rId93" Type="http://schemas.openxmlformats.org/officeDocument/2006/relationships/hyperlink" Target="consultantplus://offline/ref=12EA77A7A1C6F759C36C7E0AEFF292CC74F189E7D010D993D61796CA1381ED0F8915FCF217285C2FB231BE807E02703A5364C6517E930AB2AFO6K" TargetMode="External"/><Relationship Id="rId189" Type="http://schemas.openxmlformats.org/officeDocument/2006/relationships/hyperlink" Target="consultantplus://offline/ref=12EA77A7A1C6F759C36C7E0AEFF292CC76F688E5DB13D993D61796CA1381ED0F8915FCF217285D2CB531BE807E02703A5364C6517E930AB2AFO6K" TargetMode="External"/><Relationship Id="rId375" Type="http://schemas.openxmlformats.org/officeDocument/2006/relationships/hyperlink" Target="consultantplus://offline/ref=12EA77A7A1C6F759C36C7E0AEFF292CC74F38BE8D817D993D61796CA1381ED0F8915FCF217285C2EB331BE807E02703A5364C6517E930AB2AFO6K" TargetMode="External"/><Relationship Id="rId396" Type="http://schemas.openxmlformats.org/officeDocument/2006/relationships/hyperlink" Target="consultantplus://offline/ref=12EA77A7A1C6F759C36C7E0AEFF292CC74F680E1D816D993D61796CA1381ED0F8915FCF217285C2DB431BE807E02703A5364C6517E930AB2AFO6K" TargetMode="External"/><Relationship Id="rId561" Type="http://schemas.openxmlformats.org/officeDocument/2006/relationships/hyperlink" Target="consultantplus://offline/ref=12EA77A7A1C6F759C36C7E0AEFF292CC74F78FE4D918D993D61796CA1381ED0F8915FCF217285D2FBD31BE807E02703A5364C6517E930AB2AFO6K" TargetMode="External"/><Relationship Id="rId582" Type="http://schemas.openxmlformats.org/officeDocument/2006/relationships/hyperlink" Target="consultantplus://offline/ref=12EA77A7A1C6F759C36C7E0AEFF292CC74F480E5DD17D993D61796CA1381ED0F8915FCF217285C2DB531BE807E02703A5364C6517E930AB2AFO6K" TargetMode="External"/><Relationship Id="rId617" Type="http://schemas.openxmlformats.org/officeDocument/2006/relationships/hyperlink" Target="consultantplus://offline/ref=12EA77A7A1C6F759C36C7E0AEFF292CC75F88BE6D811D993D61796CA1381ED0F8915FCF217285C2BB231BE807E02703A5364C6517E930AB2AFO6K" TargetMode="External"/><Relationship Id="rId3" Type="http://schemas.openxmlformats.org/officeDocument/2006/relationships/webSettings" Target="webSettings.xml"/><Relationship Id="rId214" Type="http://schemas.openxmlformats.org/officeDocument/2006/relationships/hyperlink" Target="consultantplus://offline/ref=12EA77A7A1C6F759C36C7E0AEFF292CC74F08AE0DC17D993D61796CA1381ED0F8915FCF217285C2FB631BE807E02703A5364C6517E930AB2AFO6K" TargetMode="External"/><Relationship Id="rId235" Type="http://schemas.openxmlformats.org/officeDocument/2006/relationships/hyperlink" Target="consultantplus://offline/ref=12EA77A7A1C6F759C36C7E0AEFF292CC73F28EE2D910D993D61796CA1381ED0F8915FCF217285C2DBC31BE807E02703A5364C6517E930AB2AFO6K" TargetMode="External"/><Relationship Id="rId256" Type="http://schemas.openxmlformats.org/officeDocument/2006/relationships/hyperlink" Target="consultantplus://offline/ref=12EA77A7A1C6F759C36C7E0AEFF292CC73F189E8DF17D993D61796CA1381ED0F8915FCF217285C2DB531BE807E02703A5364C6517E930AB2AFO6K" TargetMode="External"/><Relationship Id="rId277" Type="http://schemas.openxmlformats.org/officeDocument/2006/relationships/hyperlink" Target="consultantplus://offline/ref=12EA77A7A1C6F759C36C7E0AEFF292CC76F68BE6DB19D993D61796CA1381ED0F8915FCF217285C24BC31BE807E02703A5364C6517E930AB2AFO6K" TargetMode="External"/><Relationship Id="rId298" Type="http://schemas.openxmlformats.org/officeDocument/2006/relationships/hyperlink" Target="consultantplus://offline/ref=12EA77A7A1C6F759C36C7E0AEFF292CC74F581E6DB16D993D61796CA1381ED0F8915FCF217285C2DB031BE807E02703A5364C6517E930AB2AFO6K" TargetMode="External"/><Relationship Id="rId400" Type="http://schemas.openxmlformats.org/officeDocument/2006/relationships/hyperlink" Target="consultantplus://offline/ref=12EA77A7A1C6F759C36C7E0AEFF292CC74F189E7D015D993D61796CA1381ED0F8915FCF217285D2DB531BE807E02703A5364C6517E930AB2AFO6K" TargetMode="External"/><Relationship Id="rId421" Type="http://schemas.openxmlformats.org/officeDocument/2006/relationships/hyperlink" Target="consultantplus://offline/ref=12EA77A7A1C6F759C36C7E0AEFF292CC74F189E7D015D993D61796CA1381ED0F8915FCF217285D2EB631BE807E02703A5364C6517E930AB2AFO6K" TargetMode="External"/><Relationship Id="rId442" Type="http://schemas.openxmlformats.org/officeDocument/2006/relationships/hyperlink" Target="consultantplus://offline/ref=12EA77A7A1C6F759C36C7E0AEFF292CC74F08AE0DC17D993D61796CA1381ED0F8915FCF217285D2AB731BE807E02703A5364C6517E930AB2AFO6K" TargetMode="External"/><Relationship Id="rId463" Type="http://schemas.openxmlformats.org/officeDocument/2006/relationships/hyperlink" Target="consultantplus://offline/ref=12EA77A7A1C6F759C36C7E0AEFF292CC74F189E7D010D993D61796CA1381ED0F8915FCF217285E28B431BE807E02703A5364C6517E930AB2AFO6K" TargetMode="External"/><Relationship Id="rId484" Type="http://schemas.openxmlformats.org/officeDocument/2006/relationships/hyperlink" Target="consultantplus://offline/ref=12EA77A7A1C6F759C36C7E0AEFF292CC74F189E7D010D993D61796CA1381ED0F8915FCF217285E29B431BE807E02703A5364C6517E930AB2AFO6K" TargetMode="External"/><Relationship Id="rId519" Type="http://schemas.openxmlformats.org/officeDocument/2006/relationships/hyperlink" Target="consultantplus://offline/ref=12EA77A7A1C6F759C36C7E0AEFF292CC74F88BE3D115D993D61796CA1381ED0F8915FCF217285C2CBD31BE807E02703A5364C6517E930AB2AFO6K" TargetMode="External"/><Relationship Id="rId116" Type="http://schemas.openxmlformats.org/officeDocument/2006/relationships/hyperlink" Target="consultantplus://offline/ref=12EA77A7A1C6F759C36C7E0AEFF292CC74F98FE1DF15D993D61796CA1381ED0F8915FCF217285D2DB231BE807E02703A5364C6517E930AB2AFO6K" TargetMode="External"/><Relationship Id="rId137" Type="http://schemas.openxmlformats.org/officeDocument/2006/relationships/hyperlink" Target="consultantplus://offline/ref=12EA77A7A1C6F759C36C7E0AEFF292CC74F189E7D015D993D61796CA1381ED0F8915FCF217285C2FB531BE807E02703A5364C6517E930AB2AFO6K" TargetMode="External"/><Relationship Id="rId158" Type="http://schemas.openxmlformats.org/officeDocument/2006/relationships/hyperlink" Target="consultantplus://offline/ref=12EA77A7A1C6F759C36C7E0AEFF292CC74F189E7D015D993D61796CA1381ED0F8915FCF217285C28B231BE807E02703A5364C6517E930AB2AFO6K" TargetMode="External"/><Relationship Id="rId302" Type="http://schemas.openxmlformats.org/officeDocument/2006/relationships/hyperlink" Target="consultantplus://offline/ref=12EA77A7A1C6F759C36C7E0AEFF292CC74F189E7D010D993D61796CA1381ED0F8915FCF217285D2AB231BE807E02703A5364C6517E930AB2AFO6K" TargetMode="External"/><Relationship Id="rId323" Type="http://schemas.openxmlformats.org/officeDocument/2006/relationships/hyperlink" Target="consultantplus://offline/ref=12EA77A7A1C6F759C36C7E0AEFF292CC73F28EE2D910D993D61796CA1381ED0F8915FCF217285C2EB431BE807E02703A5364C6517E930AB2AFO6K" TargetMode="External"/><Relationship Id="rId344" Type="http://schemas.openxmlformats.org/officeDocument/2006/relationships/hyperlink" Target="consultantplus://offline/ref=12EA77A7A1C6F759C36C7E0AEFF292CC75F88FE4DA17D993D61796CA1381ED0F8915FCF217285C2DB431BE807E02703A5364C6517E930AB2AFO6K" TargetMode="External"/><Relationship Id="rId530" Type="http://schemas.openxmlformats.org/officeDocument/2006/relationships/hyperlink" Target="consultantplus://offline/ref=12EA77A7A1C6F759C36C7E0AEFF292CC73F18FE9DB15D993D61796CA1381ED0F8915FCF217285C2DBC31BE807E02703A5364C6517E930AB2AFO6K" TargetMode="External"/><Relationship Id="rId20" Type="http://schemas.openxmlformats.org/officeDocument/2006/relationships/hyperlink" Target="consultantplus://offline/ref=12EA77A7A1C6F759C36C7E0AEFF292CC75F189E7D910D993D61796CA1381ED0F8915FCF217285C2BB531BE807E02703A5364C6517E930AB2AFO6K" TargetMode="External"/><Relationship Id="rId41" Type="http://schemas.openxmlformats.org/officeDocument/2006/relationships/hyperlink" Target="consultantplus://offline/ref=12EA77A7A1C6F759C36C7E0AEFF292CC73F388E7D114D993D61796CA1381ED0F8915FCF217295A25BC31BE807E02703A5364C6517E930AB2AFO6K" TargetMode="External"/><Relationship Id="rId62" Type="http://schemas.openxmlformats.org/officeDocument/2006/relationships/hyperlink" Target="consultantplus://offline/ref=12EA77A7A1C6F759C36C7E0AEFF292CC74F08CE2DE10D993D61796CA1381ED0F8915FCF217285C24B631BE807E02703A5364C6517E930AB2AFO6K" TargetMode="External"/><Relationship Id="rId83" Type="http://schemas.openxmlformats.org/officeDocument/2006/relationships/hyperlink" Target="consultantplus://offline/ref=12EA77A7A1C6F759C36C7E0AEFF292CC76F680E8DE13D993D61796CA1381ED0F8915FCF217285C2EB531BE807E02703A5364C6517E930AB2AFO6K" TargetMode="External"/><Relationship Id="rId179" Type="http://schemas.openxmlformats.org/officeDocument/2006/relationships/hyperlink" Target="consultantplus://offline/ref=12EA77A7A1C6F759C36C7E0AEFF292CC76F881E1DD10D993D61796CA1381ED0F8915FCF217285C2DB531BE807E02703A5364C6517E930AB2AFO6K" TargetMode="External"/><Relationship Id="rId365" Type="http://schemas.openxmlformats.org/officeDocument/2006/relationships/hyperlink" Target="consultantplus://offline/ref=12EA77A7A1C6F759C36C7E0AEFF292CC74F089E9DF13D993D61796CA1381ED0F8915FCF217285C2DB031BE807E02703A5364C6517E930AB2AFO6K" TargetMode="External"/><Relationship Id="rId386" Type="http://schemas.openxmlformats.org/officeDocument/2006/relationships/hyperlink" Target="consultantplus://offline/ref=12EA77A7A1C6F759C36C7E0AEFF292CC73F28EE1D811D993D61796CA1381ED0F8915FCF217285C25BD31BE807E02703A5364C6517E930AB2AFO6K" TargetMode="External"/><Relationship Id="rId551" Type="http://schemas.openxmlformats.org/officeDocument/2006/relationships/hyperlink" Target="consultantplus://offline/ref=12EA77A7A1C6F759C36C7E0AEFF292CC74F08AE0DC17D993D61796CA1381ED0F8915FCF217285D2BBC31BE807E02703A5364C6517E930AB2AFO6K" TargetMode="External"/><Relationship Id="rId572" Type="http://schemas.openxmlformats.org/officeDocument/2006/relationships/hyperlink" Target="consultantplus://offline/ref=12EA77A7A1C6F759C36C7E0AEFF292CC73F18FE7DC12D993D61796CA1381ED0F8915FCF217285C2DB431BE807E02703A5364C6517E930AB2AFO6K" TargetMode="External"/><Relationship Id="rId593" Type="http://schemas.openxmlformats.org/officeDocument/2006/relationships/hyperlink" Target="consultantplus://offline/ref=12EA77A7A1C6F759C36C7E0AEFF292CC73F08EE2DC18D993D61796CA1381ED0F9B15A4FE1729422CB624E8D138A5O4K" TargetMode="External"/><Relationship Id="rId607" Type="http://schemas.openxmlformats.org/officeDocument/2006/relationships/hyperlink" Target="consultantplus://offline/ref=12EA77A7A1C6F759C36C7E0AEFF292CC74F981E0D010D993D61796CA1381ED0F8915FCF217285C2FB031BE807E02703A5364C6517E930AB2AFO6K" TargetMode="External"/><Relationship Id="rId628" Type="http://schemas.openxmlformats.org/officeDocument/2006/relationships/hyperlink" Target="consultantplus://offline/ref=12EA77A7A1C6F759C36C7E0AEFF292CC74F289E6DC10D993D61796CA1381ED0F8915FCF217285C2CBD31BE807E02703A5364C6517E930AB2AFO6K" TargetMode="External"/><Relationship Id="rId190" Type="http://schemas.openxmlformats.org/officeDocument/2006/relationships/hyperlink" Target="consultantplus://offline/ref=12EA77A7A1C6F759C36C7E0AEFF292CC74F981E0D011D993D61796CA1381ED0F8915FCF217285C2DBD31BE807E02703A5364C6517E930AB2AFO6K" TargetMode="External"/><Relationship Id="rId204" Type="http://schemas.openxmlformats.org/officeDocument/2006/relationships/hyperlink" Target="consultantplus://offline/ref=12EA77A7A1C6F759C36C7E0AEFF292CC74F189E7D010D993D61796CA1381ED0F8915FCF217285C24B331BE807E02703A5364C6517E930AB2AFO6K" TargetMode="External"/><Relationship Id="rId225" Type="http://schemas.openxmlformats.org/officeDocument/2006/relationships/hyperlink" Target="consultantplus://offline/ref=12EA77A7A1C6F759C36C7E0AEFF292CC74F981E0D010D993D61796CA1381ED0F8915FCF217285C2DBD31BE807E02703A5364C6517E930AB2AFO6K" TargetMode="External"/><Relationship Id="rId246" Type="http://schemas.openxmlformats.org/officeDocument/2006/relationships/hyperlink" Target="consultantplus://offline/ref=12EA77A7A1C6F759C36C7E0AEFF292CC76F68BE6DB19D993D61796CA1381ED0F8915FCF217285C2BB331BE807E02703A5364C6517E930AB2AFO6K" TargetMode="External"/><Relationship Id="rId267" Type="http://schemas.openxmlformats.org/officeDocument/2006/relationships/hyperlink" Target="consultantplus://offline/ref=12EA77A7A1C6F759C36C7E0AEFF292CC74F78CE0D111D993D61796CA1381ED0F8915FCF217285C2CBD31BE807E02703A5364C6517E930AB2AFO6K" TargetMode="External"/><Relationship Id="rId288" Type="http://schemas.openxmlformats.org/officeDocument/2006/relationships/hyperlink" Target="consultantplus://offline/ref=12EA77A7A1C6F759C36C7E0AEFF292CC74F189E7D010D993D61796CA1381ED0F8915FCF217285D2AB431BE807E02703A5364C6517E930AB2AFO6K" TargetMode="External"/><Relationship Id="rId411" Type="http://schemas.openxmlformats.org/officeDocument/2006/relationships/hyperlink" Target="consultantplus://offline/ref=12EA77A7A1C6F759C36C7E0AEFF292CC74F08AE0DC17D993D61796CA1381ED0F8915FCF217285D29B431BE807E02703A5364C6517E930AB2AFO6K" TargetMode="External"/><Relationship Id="rId432" Type="http://schemas.openxmlformats.org/officeDocument/2006/relationships/hyperlink" Target="consultantplus://offline/ref=12EA77A7A1C6F759C36C7E0AEFF292CC74F089E9DF13D993D61796CA1381ED0F8915FCF217285C2DB331BE807E02703A5364C6517E930AB2AFO6K" TargetMode="External"/><Relationship Id="rId453" Type="http://schemas.openxmlformats.org/officeDocument/2006/relationships/hyperlink" Target="consultantplus://offline/ref=12EA77A7A1C6F759C36C7E0AEFF292CC74F189E7D010D993D61796CA1381ED0F8915FCF217285E2FB331BE807E02703A5364C6517E930AB2AFO6K" TargetMode="External"/><Relationship Id="rId474" Type="http://schemas.openxmlformats.org/officeDocument/2006/relationships/hyperlink" Target="consultantplus://offline/ref=12EA77A7A1C6F759C36C7E0AEFF292CC73F38DE4DF17D993D61796CA1381ED0F8915FCF5112A5778E57EBFDC3A56633A5064C45362A9O2K" TargetMode="External"/><Relationship Id="rId509" Type="http://schemas.openxmlformats.org/officeDocument/2006/relationships/hyperlink" Target="consultantplus://offline/ref=12EA77A7A1C6F759C36C7E0AEFF292CC73F28EE2D910D993D61796CA1381ED0F8915FCF217285C25B131BE807E02703A5364C6517E930AB2AFO6K" TargetMode="External"/><Relationship Id="rId106" Type="http://schemas.openxmlformats.org/officeDocument/2006/relationships/hyperlink" Target="consultantplus://offline/ref=12EA77A7A1C6F759C36C7E0AEFF292CC74F189E7D010D993D61796CA1381ED0F8915FCF217285C28B131BE807E02703A5364C6517E930AB2AFO6K" TargetMode="External"/><Relationship Id="rId127" Type="http://schemas.openxmlformats.org/officeDocument/2006/relationships/hyperlink" Target="consultantplus://offline/ref=12EA77A7A1C6F759C36C7E0AEFF292CC76F688E5DB13D993D61796CA1381ED0F8915FCF217285C25B431BE807E02703A5364C6517E930AB2AFO6K" TargetMode="External"/><Relationship Id="rId313" Type="http://schemas.openxmlformats.org/officeDocument/2006/relationships/hyperlink" Target="consultantplus://offline/ref=12EA77A7A1C6F759C36C7E0AEFF292CC74F189E7D015D993D61796CA1381ED0F8915FCF217285C25B631BE807E02703A5364C6517E930AB2AFO6K" TargetMode="External"/><Relationship Id="rId495" Type="http://schemas.openxmlformats.org/officeDocument/2006/relationships/hyperlink" Target="consultantplus://offline/ref=12EA77A7A1C6F759C36C7E0AEFF292CC73F18FE9DB17D993D61796CA1381ED0F8915FCF217285D24B031BE807E02703A5364C6517E930AB2AFO6K" TargetMode="External"/><Relationship Id="rId10" Type="http://schemas.openxmlformats.org/officeDocument/2006/relationships/hyperlink" Target="consultantplus://offline/ref=12EA77A7A1C6F759C36C7E0AEFF292CC74F189E7D010D993D61796CA1381ED0F8915FCF217285C2CBD31BE807E02703A5364C6517E930AB2AFO6K" TargetMode="External"/><Relationship Id="rId31" Type="http://schemas.openxmlformats.org/officeDocument/2006/relationships/hyperlink" Target="consultantplus://offline/ref=12EA77A7A1C6F759C36C7E0AEFF292CC74F08CE2DE10D993D61796CA1381ED0F8915FCF217285C24B531BE807E02703A5364C6517E930AB2AFO6K" TargetMode="External"/><Relationship Id="rId52" Type="http://schemas.openxmlformats.org/officeDocument/2006/relationships/hyperlink" Target="consultantplus://offline/ref=12EA77A7A1C6F759C36C7E0AEFF292CC76F68BE6DB19D993D61796CA1381ED0F8915FCF217285C2DB731BE807E02703A5364C6517E930AB2AFO6K" TargetMode="External"/><Relationship Id="rId73" Type="http://schemas.openxmlformats.org/officeDocument/2006/relationships/hyperlink" Target="consultantplus://offline/ref=12EA77A7A1C6F759C36C7E0AEFF292CC76F688E5DB13D993D61796CA1381ED0F8915FCF217285C24BC31BE807E02703A5364C6517E930AB2AFO6K" TargetMode="External"/><Relationship Id="rId94" Type="http://schemas.openxmlformats.org/officeDocument/2006/relationships/hyperlink" Target="consultantplus://offline/ref=12EA77A7A1C6F759C36C7E0AEFF292CC74F189E7D015D993D61796CA1381ED0F8915FCF217285C2DBD31BE807E02703A5364C6517E930AB2AFO6K" TargetMode="External"/><Relationship Id="rId148" Type="http://schemas.openxmlformats.org/officeDocument/2006/relationships/hyperlink" Target="consultantplus://offline/ref=12EA77A7A1C6F759C36C7E0AEFF292CC73F080E1DE16D993D61796CA1381ED0F9B15A4FE1729422CB624E8D138A5O4K" TargetMode="External"/><Relationship Id="rId169" Type="http://schemas.openxmlformats.org/officeDocument/2006/relationships/hyperlink" Target="consultantplus://offline/ref=12EA77A7A1C6F759C36C7E0AEFF292CC74F08AE0DC17D993D61796CA1381ED0F8915FCF217285C2EB331BE807E02703A5364C6517E930AB2AFO6K" TargetMode="External"/><Relationship Id="rId334" Type="http://schemas.openxmlformats.org/officeDocument/2006/relationships/hyperlink" Target="consultantplus://offline/ref=12EA77A7A1C6F759C36C7E0AEFF292CC74F08AE0DC17D993D61796CA1381ED0F8915FCF217285C25B231BE807E02703A5364C6517E930AB2AFO6K" TargetMode="External"/><Relationship Id="rId355" Type="http://schemas.openxmlformats.org/officeDocument/2006/relationships/hyperlink" Target="consultantplus://offline/ref=12EA77A7A1C6F759C36C7E0AEFF292CC74F08AE0DC17D993D61796CA1381ED0F8915FCF217285D2DB731BE807E02703A5364C6517E930AB2AFO6K" TargetMode="External"/><Relationship Id="rId376" Type="http://schemas.openxmlformats.org/officeDocument/2006/relationships/hyperlink" Target="consultantplus://offline/ref=12EA77A7A1C6F759C36C7E0AEFF292CC73F28EE2D910D993D61796CA1381ED0F8915FCF217285C29B131BE807E02703A5364C6517E930AB2AFO6K" TargetMode="External"/><Relationship Id="rId397" Type="http://schemas.openxmlformats.org/officeDocument/2006/relationships/hyperlink" Target="consultantplus://offline/ref=12EA77A7A1C6F759C36C7E0AEFF292CC73F38DE4D911D993D61796CA1381ED0F8915FCF217285D28B131BE807E02703A5364C6517E930AB2AFO6K" TargetMode="External"/><Relationship Id="rId520" Type="http://schemas.openxmlformats.org/officeDocument/2006/relationships/hyperlink" Target="consultantplus://offline/ref=12EA77A7A1C6F759C36C7E0AEFF292CC74F189E7D010D993D61796CA1381ED0F8915FCF217285E2BB431BE807E02703A5364C6517E930AB2AFO6K" TargetMode="External"/><Relationship Id="rId541" Type="http://schemas.openxmlformats.org/officeDocument/2006/relationships/hyperlink" Target="consultantplus://offline/ref=12EA77A7A1C6F759C36C7E0AEFF292CC73F288E6DB12D993D61796CA1381ED0F8915FCF5102A5778E57EBFDC3A56633A5064C45362A9O2K" TargetMode="External"/><Relationship Id="rId562" Type="http://schemas.openxmlformats.org/officeDocument/2006/relationships/hyperlink" Target="consultantplus://offline/ref=12EA77A7A1C6F759C36C7E0AEFF292CC74F981E0D010D993D61796CA1381ED0F8915FCF217285C2FB431BE807E02703A5364C6517E930AB2AFO6K" TargetMode="External"/><Relationship Id="rId583" Type="http://schemas.openxmlformats.org/officeDocument/2006/relationships/hyperlink" Target="consultantplus://offline/ref=12EA77A7A1C6F759C36C7E0AEFF292CC74F580E2D015D993D61796CA1381ED0F8915FCF217285C2CBD31BE807E02703A5364C6517E930AB2AFO6K" TargetMode="External"/><Relationship Id="rId618" Type="http://schemas.openxmlformats.org/officeDocument/2006/relationships/hyperlink" Target="consultantplus://offline/ref=12EA77A7A1C6F759C36C7E0AEFF292CC75F88BE6D811D993D61796CA1381ED0F8915FCF217285C24B131BE807E02703A5364C6517E930AB2AFO6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2EA77A7A1C6F759C36C7E0AEFF292CC76F688E5DB13D993D61796CA1381ED0F8915FCF217285C25BD31BE807E02703A5364C6517E930AB2AFO6K" TargetMode="External"/><Relationship Id="rId215" Type="http://schemas.openxmlformats.org/officeDocument/2006/relationships/hyperlink" Target="consultantplus://offline/ref=12EA77A7A1C6F759C36C7E0AEFF292CC74F08CE2DE10D993D61796CA1381ED0F8915FCF217285C24B031BE807E02703A5364C6517E930AB2AFO6K" TargetMode="External"/><Relationship Id="rId236" Type="http://schemas.openxmlformats.org/officeDocument/2006/relationships/hyperlink" Target="consultantplus://offline/ref=12EA77A7A1C6F759C36C7E0AEFF292CC74F78DE1DB14D993D61796CA1381ED0F8915FCF217285C2DB431BE807E02703A5364C6517E930AB2AFO6K" TargetMode="External"/><Relationship Id="rId257" Type="http://schemas.openxmlformats.org/officeDocument/2006/relationships/hyperlink" Target="consultantplus://offline/ref=12EA77A7A1C6F759C36C7E0AEFF292CC74F98FE1DF15D993D61796CA1381ED0F8915FCF217285D2EB631BE807E02703A5364C6517E930AB2AFO6K" TargetMode="External"/><Relationship Id="rId278" Type="http://schemas.openxmlformats.org/officeDocument/2006/relationships/hyperlink" Target="consultantplus://offline/ref=12EA77A7A1C6F759C36C7E0AEFF292CC76F68BE6DB19D993D61796CA1381ED0F8915FCF217285C24BD31BE807E02703A5364C6517E930AB2AFO6K" TargetMode="External"/><Relationship Id="rId401" Type="http://schemas.openxmlformats.org/officeDocument/2006/relationships/hyperlink" Target="consultantplus://offline/ref=12EA77A7A1C6F759C36C7E0AEFF292CC74F98FE1DF15D993D61796CA1381ED0F8915FCF217285D2FB531BE807E02703A5364C6517E930AB2AFO6K" TargetMode="External"/><Relationship Id="rId422" Type="http://schemas.openxmlformats.org/officeDocument/2006/relationships/hyperlink" Target="consultantplus://offline/ref=12EA77A7A1C6F759C36C7E0AEFF292CC74F189E7D015D993D61796CA1381ED0F8915FCF217285D2EB731BE807E02703A5364C6517E930AB2AFO6K" TargetMode="External"/><Relationship Id="rId443" Type="http://schemas.openxmlformats.org/officeDocument/2006/relationships/hyperlink" Target="consultantplus://offline/ref=12EA77A7A1C6F759C36C7E0AEFF292CC73F28EE2D910D993D61796CA1381ED0F8915FCF217285C2ABD31BE807E02703A5364C6517E930AB2AFO6K" TargetMode="External"/><Relationship Id="rId464" Type="http://schemas.openxmlformats.org/officeDocument/2006/relationships/hyperlink" Target="consultantplus://offline/ref=12EA77A7A1C6F759C36C7E0AEFF292CC74F189E7D015D993D61796CA1381ED0F8915FCF217285D2FB231BE807E02703A5364C6517E930AB2AFO6K" TargetMode="External"/><Relationship Id="rId303" Type="http://schemas.openxmlformats.org/officeDocument/2006/relationships/hyperlink" Target="consultantplus://offline/ref=12EA77A7A1C6F759C36C7E0AEFF292CC74F880E2DF15D993D61796CA1381ED0F8915FCF217285C2DB331BE807E02703A5364C6517E930AB2AFO6K" TargetMode="External"/><Relationship Id="rId485" Type="http://schemas.openxmlformats.org/officeDocument/2006/relationships/hyperlink" Target="consultantplus://offline/ref=12EA77A7A1C6F759C36C7E0AEFF292CC76F68BE6DB19D993D61796CA1381ED0F8915FCF217285D29B031BE807E02703A5364C6517E930AB2AFO6K" TargetMode="External"/><Relationship Id="rId42" Type="http://schemas.openxmlformats.org/officeDocument/2006/relationships/hyperlink" Target="consultantplus://offline/ref=12EA77A7A1C6F759C36C7E0AEFF292CC74F981E0D010D993D61796CA1381ED0F8915FCF217285C2CBD31BE807E02703A5364C6517E930AB2AFO6K" TargetMode="External"/><Relationship Id="rId84" Type="http://schemas.openxmlformats.org/officeDocument/2006/relationships/hyperlink" Target="consultantplus://offline/ref=12EA77A7A1C6F759C36C7E0AEFF292CC74F189E7D010D993D61796CA1381ED0F8915FCF217285C2EBD31BE807E02703A5364C6517E930AB2AFO6K" TargetMode="External"/><Relationship Id="rId138" Type="http://schemas.openxmlformats.org/officeDocument/2006/relationships/hyperlink" Target="consultantplus://offline/ref=12EA77A7A1C6F759C36C7E0AEFF292CC74F189E7D010D993D61796CA1381ED0F8915FCF217285C29BD31BE807E02703A5364C6517E930AB2AFO6K" TargetMode="External"/><Relationship Id="rId345" Type="http://schemas.openxmlformats.org/officeDocument/2006/relationships/hyperlink" Target="consultantplus://offline/ref=12EA77A7A1C6F759C36C7E0AEFF292CC74F08AE0DC17D993D61796CA1381ED0F8915FCF217285D2CB231BE807E02703A5364C6517E930AB2AFO6K" TargetMode="External"/><Relationship Id="rId387" Type="http://schemas.openxmlformats.org/officeDocument/2006/relationships/hyperlink" Target="consultantplus://offline/ref=12EA77A7A1C6F759C36C7E0AEFF292CC73F28EE6DE16D993D61796CA1381ED0F8915FCF4122B5778E57EBFDC3A56633A5064C45362A9O2K" TargetMode="External"/><Relationship Id="rId510" Type="http://schemas.openxmlformats.org/officeDocument/2006/relationships/hyperlink" Target="consultantplus://offline/ref=12EA77A7A1C6F759C36C7E0AEFF292CC73F28EE2D910D993D61796CA1381ED0F8915FCF217285C25B231BE807E02703A5364C6517E930AB2AFO6K" TargetMode="External"/><Relationship Id="rId552" Type="http://schemas.openxmlformats.org/officeDocument/2006/relationships/hyperlink" Target="consultantplus://offline/ref=12EA77A7A1C6F759C36C7E0AEFF292CC74F981E0D010D993D61796CA1381ED0F8915FCF217285C2EBC31BE807E02703A5364C6517E930AB2AFO6K" TargetMode="External"/><Relationship Id="rId594" Type="http://schemas.openxmlformats.org/officeDocument/2006/relationships/hyperlink" Target="consultantplus://offline/ref=12EA77A7A1C6F759C36C7E0AEFF292CC76F68BE6DB19D993D61796CA1381ED0F8915FCF217285D24B631BE807E02703A5364C6517E930AB2AFO6K" TargetMode="External"/><Relationship Id="rId608" Type="http://schemas.openxmlformats.org/officeDocument/2006/relationships/hyperlink" Target="consultantplus://offline/ref=12EA77A7A1C6F759C36C7E0AEFF292CC76F28FE0D016D993D61796CA1381ED0F8915FCF217285C2DB431BE807E02703A5364C6517E930AB2AFO6K" TargetMode="External"/><Relationship Id="rId191" Type="http://schemas.openxmlformats.org/officeDocument/2006/relationships/hyperlink" Target="consultantplus://offline/ref=12EA77A7A1C6F759C36C7E0AEFF292CC74F981E0D011D993D61796CA1381ED0F8915FCF217285C28B631BE807E02703A5364C6517E930AB2AFO6K" TargetMode="External"/><Relationship Id="rId205" Type="http://schemas.openxmlformats.org/officeDocument/2006/relationships/hyperlink" Target="consultantplus://offline/ref=12EA77A7A1C6F759C36C7E0AEFF292CC73F28DE9D019D993D61796CA1381ED0F9B15A4FE1729422CB624E8D138A5O4K" TargetMode="External"/><Relationship Id="rId247" Type="http://schemas.openxmlformats.org/officeDocument/2006/relationships/hyperlink" Target="consultantplus://offline/ref=12EA77A7A1C6F759C36C7E0AEFF292CC74F189E7D015D993D61796CA1381ED0F8915FCF217285C2AB231BE807E02703A5364C6517E930AB2AFO6K" TargetMode="External"/><Relationship Id="rId412" Type="http://schemas.openxmlformats.org/officeDocument/2006/relationships/hyperlink" Target="consultantplus://offline/ref=12EA77A7A1C6F759C36C7E0AEFF292CC74F08AE0DC17D993D61796CA1381ED0F8915FCF217285D29B531BE807E02703A5364C6517E930AB2AFO6K" TargetMode="External"/><Relationship Id="rId107" Type="http://schemas.openxmlformats.org/officeDocument/2006/relationships/hyperlink" Target="consultantplus://offline/ref=12EA77A7A1C6F759C36C7E0AEFF292CC74F189E7D010D993D61796CA1381ED0F8915FCF217285C28B231BE807E02703A5364C6517E930AB2AFO6K" TargetMode="External"/><Relationship Id="rId289" Type="http://schemas.openxmlformats.org/officeDocument/2006/relationships/hyperlink" Target="consultantplus://offline/ref=12EA77A7A1C6F759C36C7E0AEFF292CC76F68BE6DB19D993D61796CA1381ED0F8915FCF217285C25B731BE807E02703A5364C6517E930AB2AFO6K" TargetMode="External"/><Relationship Id="rId454" Type="http://schemas.openxmlformats.org/officeDocument/2006/relationships/hyperlink" Target="consultantplus://offline/ref=12EA77A7A1C6F759C36C7E0AEFF292CC74F189E7D015D993D61796CA1381ED0F8915FCF217285D2FB531BE807E02703A5364C6517E930AB2AFO6K" TargetMode="External"/><Relationship Id="rId496" Type="http://schemas.openxmlformats.org/officeDocument/2006/relationships/hyperlink" Target="consultantplus://offline/ref=12EA77A7A1C6F759C36C7E0AEFF292CC74F189E7D015D993D61796CA1381ED0F8915FCF217285D28B031BE807E02703A5364C6517E930AB2AFO6K" TargetMode="External"/><Relationship Id="rId11" Type="http://schemas.openxmlformats.org/officeDocument/2006/relationships/hyperlink" Target="consultantplus://offline/ref=12EA77A7A1C6F759C36C7E0AEFF292CC76F68BE6DB19D993D61796CA1381ED0F8915FCF217285C2CBD31BE807E02703A5364C6517E930AB2AFO6K" TargetMode="External"/><Relationship Id="rId53" Type="http://schemas.openxmlformats.org/officeDocument/2006/relationships/hyperlink" Target="consultantplus://offline/ref=12EA77A7A1C6F759C36C7E0AEFF292CC74F981E0D010D993D61796CA1381ED0F8915FCF217285C2DB631BE807E02703A5364C6517E930AB2AFO6K" TargetMode="External"/><Relationship Id="rId149" Type="http://schemas.openxmlformats.org/officeDocument/2006/relationships/hyperlink" Target="consultantplus://offline/ref=12EA77A7A1C6F759C36C7E0AEFF292CC74F189E7D015D993D61796CA1381ED0F8915FCF217285C28B631BE807E02703A5364C6517E930AB2AFO6K" TargetMode="External"/><Relationship Id="rId314" Type="http://schemas.openxmlformats.org/officeDocument/2006/relationships/hyperlink" Target="consultantplus://offline/ref=12EA77A7A1C6F759C36C7E0AEFF292CC76F68BE6DB19D993D61796CA1381ED0F8915FCF217285D2CB531BE807E02703A5364C6517E930AB2AFO6K" TargetMode="External"/><Relationship Id="rId356" Type="http://schemas.openxmlformats.org/officeDocument/2006/relationships/hyperlink" Target="consultantplus://offline/ref=12EA77A7A1C6F759C36C7E0AEFF292CC74F08CE2DE10D993D61796CA1381ED0F8915FCF217285C24BD31BE807E02703A5364C6517E930AB2AFO6K" TargetMode="External"/><Relationship Id="rId398" Type="http://schemas.openxmlformats.org/officeDocument/2006/relationships/hyperlink" Target="consultantplus://offline/ref=12EA77A7A1C6F759C36C7E0AEFF292CC74F78DE1DB14D993D61796CA1381ED0F8915FCF217285C2DB031BE807E02703A5364C6517E930AB2AFO6K" TargetMode="External"/><Relationship Id="rId521" Type="http://schemas.openxmlformats.org/officeDocument/2006/relationships/hyperlink" Target="consultantplus://offline/ref=12EA77A7A1C6F759C36C7E0AEFF292CC76F68BE6DB19D993D61796CA1381ED0F8915FCF217285D2AB031BE807E02703A5364C6517E930AB2AFO6K" TargetMode="External"/><Relationship Id="rId563" Type="http://schemas.openxmlformats.org/officeDocument/2006/relationships/hyperlink" Target="consultantplus://offline/ref=12EA77A7A1C6F759C36C7E0AEFF292CC74F08AE0DC17D993D61796CA1381ED0F8915FCF217285D24B731BE807E02703A5364C6517E930AB2AFO6K" TargetMode="External"/><Relationship Id="rId619" Type="http://schemas.openxmlformats.org/officeDocument/2006/relationships/hyperlink" Target="consultantplus://offline/ref=12EA77A7A1C6F759C36C7E0AEFF292CC74F08AE0DC17D993D61796CA1381ED0F8915FCF217285E2CB431BE807E02703A5364C6517E930AB2AFO6K" TargetMode="External"/><Relationship Id="rId95" Type="http://schemas.openxmlformats.org/officeDocument/2006/relationships/hyperlink" Target="consultantplus://offline/ref=12EA77A7A1C6F759C36C7E0AEFF292CC74F189E7D010D993D61796CA1381ED0F8915FCF217285C2FBC31BE807E02703A5364C6517E930AB2AFO6K" TargetMode="External"/><Relationship Id="rId160" Type="http://schemas.openxmlformats.org/officeDocument/2006/relationships/hyperlink" Target="consultantplus://offline/ref=12EA77A7A1C6F759C36C7E0AEFF292CC73F388E5DC13D993D61796CA1381ED0F9B15A4FE1729422CB624E8D138A5O4K" TargetMode="External"/><Relationship Id="rId216" Type="http://schemas.openxmlformats.org/officeDocument/2006/relationships/hyperlink" Target="consultantplus://offline/ref=12EA77A7A1C6F759C36C7E0AEFF292CC73F08EE2DC17D993D61796CA1381ED0F9B15A4FE1729422CB624E8D138A5O4K" TargetMode="External"/><Relationship Id="rId423" Type="http://schemas.openxmlformats.org/officeDocument/2006/relationships/hyperlink" Target="consultantplus://offline/ref=12EA77A7A1C6F759C36C7E0AEFF292CC74F68FE5DE13D993D61796CA1381ED0F8915FCF217285C2DB431BE807E02703A5364C6517E930AB2AFO6K" TargetMode="External"/><Relationship Id="rId258" Type="http://schemas.openxmlformats.org/officeDocument/2006/relationships/hyperlink" Target="consultantplus://offline/ref=12EA77A7A1C6F759C36C7E0AEFF292CC76F980E2DF18D993D61796CA1381ED0F8915FCF217285C2CBD31BE807E02703A5364C6517E930AB2AFO6K" TargetMode="External"/><Relationship Id="rId465" Type="http://schemas.openxmlformats.org/officeDocument/2006/relationships/hyperlink" Target="consultantplus://offline/ref=12EA77A7A1C6F759C36C7E0AEFF292CC73F28BE4DC17D993D61796CA1381ED0F8915FCF217285E2EB131BE807E02703A5364C6517E930AB2AFO6K" TargetMode="External"/><Relationship Id="rId630" Type="http://schemas.openxmlformats.org/officeDocument/2006/relationships/hyperlink" Target="consultantplus://offline/ref=12EA77A7A1C6F759C36C7E0AEFF292CC74F089E9DF13D993D61796CA1381ED0F8915FCF217285C2FBC31BE807E02703A5364C6517E930AB2AFO6K" TargetMode="External"/><Relationship Id="rId22" Type="http://schemas.openxmlformats.org/officeDocument/2006/relationships/hyperlink" Target="consultantplus://offline/ref=12EA77A7A1C6F759C36C7E0AEFF292CC76F688E5DB13D993D61796CA1381ED0F8915FCF217285C24B131BE807E02703A5364C6517E930AB2AFO6K" TargetMode="External"/><Relationship Id="rId64" Type="http://schemas.openxmlformats.org/officeDocument/2006/relationships/hyperlink" Target="consultantplus://offline/ref=12EA77A7A1C6F759C36C7E0AEFF292CC74F189E7D010D993D61796CA1381ED0F8915FCF217285C2EB531BE807E02703A5364C6517E930AB2AFO6K" TargetMode="External"/><Relationship Id="rId118" Type="http://schemas.openxmlformats.org/officeDocument/2006/relationships/hyperlink" Target="consultantplus://offline/ref=12EA77A7A1C6F759C36C7E0AEFF292CC74F189E7D015D993D61796CA1381ED0F8915FCF217285C2EB631BE807E02703A5364C6517E930AB2AFO6K" TargetMode="External"/><Relationship Id="rId325" Type="http://schemas.openxmlformats.org/officeDocument/2006/relationships/hyperlink" Target="consultantplus://offline/ref=12EA77A7A1C6F759C36C7E0AEFF292CC73F08EE7D116D993D61796CA1381ED0F8915FCF217285D28B631BE807E02703A5364C6517E930AB2AFO6K" TargetMode="External"/><Relationship Id="rId367" Type="http://schemas.openxmlformats.org/officeDocument/2006/relationships/hyperlink" Target="consultantplus://offline/ref=12EA77A7A1C6F759C36C7E0AEFF292CC74F08AE0DC17D993D61796CA1381ED0F8915FCF217285D2EB131BE807E02703A5364C6517E930AB2AFO6K" TargetMode="External"/><Relationship Id="rId532" Type="http://schemas.openxmlformats.org/officeDocument/2006/relationships/hyperlink" Target="consultantplus://offline/ref=12EA77A7A1C6F759C36C7E0AEFF292CC76F68BE6DB19D993D61796CA1381ED0F8915FCF217285D2BB631BE807E02703A5364C6517E930AB2AFO6K" TargetMode="External"/><Relationship Id="rId574" Type="http://schemas.openxmlformats.org/officeDocument/2006/relationships/hyperlink" Target="consultantplus://offline/ref=12EA77A7A1C6F759C36C7E0AEFF292CC74F98EE8D810D993D61796CA1381ED0F8915FCF217285C2EB731BE807E02703A5364C6517E930AB2AFO6K" TargetMode="External"/><Relationship Id="rId171" Type="http://schemas.openxmlformats.org/officeDocument/2006/relationships/hyperlink" Target="consultantplus://offline/ref=12EA77A7A1C6F759C36C7E0AEFF292CC74F08AE0DC17D993D61796CA1381ED0F8915FCF217285C2EBC31BE807E02703A5364C6517E930AB2AFO6K" TargetMode="External"/><Relationship Id="rId227" Type="http://schemas.openxmlformats.org/officeDocument/2006/relationships/hyperlink" Target="consultantplus://offline/ref=12EA77A7A1C6F759C36C7E0AEFF292CC74F78DE1DB14D993D61796CA1381ED0F8915FCF217285C2CBD31BE807E02703A5364C6517E930AB2AFO6K" TargetMode="External"/><Relationship Id="rId269" Type="http://schemas.openxmlformats.org/officeDocument/2006/relationships/hyperlink" Target="consultantplus://offline/ref=12EA77A7A1C6F759C36C7E0AEFF292CC76F68BE6DB19D993D61796CA1381ED0F8915FCF217285C24B131BE807E02703A5364C6517E930AB2AFO6K" TargetMode="External"/><Relationship Id="rId434" Type="http://schemas.openxmlformats.org/officeDocument/2006/relationships/hyperlink" Target="consultantplus://offline/ref=12EA77A7A1C6F759C36C7E0AEFF292CC74F08AE0DC17D993D61796CA1381ED0F8915FCF217285D29BD31BE807E02703A5364C6517E930AB2AFO6K" TargetMode="External"/><Relationship Id="rId476" Type="http://schemas.openxmlformats.org/officeDocument/2006/relationships/hyperlink" Target="consultantplus://offline/ref=12EA77A7A1C6F759C36C7E0AEFF292CC76F68BE6DB19D993D61796CA1381ED0F8915FCF217285D29B531BE807E02703A5364C6517E930AB2AFO6K" TargetMode="External"/><Relationship Id="rId33" Type="http://schemas.openxmlformats.org/officeDocument/2006/relationships/hyperlink" Target="consultantplus://offline/ref=12EA77A7A1C6F759C36C7E0AEFF292CC74F38BE8D817D993D61796CA1381ED0F8915FCF217285C2CBC31BE807E02703A5364C6517E930AB2AFO6K" TargetMode="External"/><Relationship Id="rId129" Type="http://schemas.openxmlformats.org/officeDocument/2006/relationships/hyperlink" Target="consultantplus://offline/ref=12EA77A7A1C6F759C36C7E0AEFF292CC73F28DE9D019D993D61796CA1381ED0F9B15A4FE1729422CB624E8D138A5O4K" TargetMode="External"/><Relationship Id="rId280" Type="http://schemas.openxmlformats.org/officeDocument/2006/relationships/hyperlink" Target="consultantplus://offline/ref=12EA77A7A1C6F759C36C7E0AEFF292CC74F189E7D010D993D61796CA1381ED0F8915FCF217285D29B131BE807E02703A5364C6517E930AB2AFO6K" TargetMode="External"/><Relationship Id="rId336" Type="http://schemas.openxmlformats.org/officeDocument/2006/relationships/hyperlink" Target="consultantplus://offline/ref=12EA77A7A1C6F759C36C7E0AEFF292CC73F28EE2D910D993D61796CA1381ED0F8915FCF217285C28B131BE807E02703A5364C6517E930AB2AFO6K" TargetMode="External"/><Relationship Id="rId501" Type="http://schemas.openxmlformats.org/officeDocument/2006/relationships/hyperlink" Target="consultantplus://offline/ref=12EA77A7A1C6F759C36C7E0AEFF292CC74F089E9DF13D993D61796CA1381ED0F8915FCF217285C2EB131BE807E02703A5364C6517E930AB2AFO6K" TargetMode="External"/><Relationship Id="rId543" Type="http://schemas.openxmlformats.org/officeDocument/2006/relationships/hyperlink" Target="consultantplus://offline/ref=12EA77A7A1C6F759C36C7E0AEFF292CC73F28BE4DB14D993D61796CA1381ED0F9B15A4FE1729422CB624E8D138A5O4K" TargetMode="External"/><Relationship Id="rId75" Type="http://schemas.openxmlformats.org/officeDocument/2006/relationships/hyperlink" Target="consultantplus://offline/ref=12EA77A7A1C6F759C36C7E0AEFF292CC73F28EE3DD13D993D61796CA1381ED0F8915FCF11F205778E57EBFDC3A56633A5064C45362A9O2K" TargetMode="External"/><Relationship Id="rId140" Type="http://schemas.openxmlformats.org/officeDocument/2006/relationships/hyperlink" Target="consultantplus://offline/ref=12EA77A7A1C6F759C36C7E0AEFF292CC74F189E7D015D993D61796CA1381ED0F8915FCF217285C2FB631BE807E02703A5364C6517E930AB2AFO6K" TargetMode="External"/><Relationship Id="rId182" Type="http://schemas.openxmlformats.org/officeDocument/2006/relationships/hyperlink" Target="consultantplus://offline/ref=12EA77A7A1C6F759C36C7E0AEFF292CC74F189E7D010D993D61796CA1381ED0F8915FCF217285C2BB231BE807E02703A5364C6517E930AB2AFO6K" TargetMode="External"/><Relationship Id="rId378" Type="http://schemas.openxmlformats.org/officeDocument/2006/relationships/hyperlink" Target="consultantplus://offline/ref=12EA77A7A1C6F759C36C7E0AEFF292CC74F38BE8D817D993D61796CA1381ED0F8915FCF217285C2EBD31BE807E02703A5364C6517E930AB2AFO6K" TargetMode="External"/><Relationship Id="rId403" Type="http://schemas.openxmlformats.org/officeDocument/2006/relationships/hyperlink" Target="consultantplus://offline/ref=12EA77A7A1C6F759C36C7E0AEFF292CC74F980E4DD17D993D61796CA1381ED0F8915FCF217285C2DB631BE807E02703A5364C6517E930AB2AFO6K" TargetMode="External"/><Relationship Id="rId585" Type="http://schemas.openxmlformats.org/officeDocument/2006/relationships/hyperlink" Target="consultantplus://offline/ref=12EA77A7A1C6F759C36C7E0AEFF292CC76F68BE6DB19D993D61796CA1381ED0F8915FCF217285D2BB131BE807E02703A5364C6517E930AB2AFO6K" TargetMode="External"/><Relationship Id="rId6" Type="http://schemas.openxmlformats.org/officeDocument/2006/relationships/hyperlink" Target="consultantplus://offline/ref=12EA77A7A1C6F759C36C7E0AEFF292CC73F389E0DA13D993D61796CA1381ED0F8915FCF217285D2EB531BE807E02703A5364C6517E930AB2AFO6K" TargetMode="External"/><Relationship Id="rId238" Type="http://schemas.openxmlformats.org/officeDocument/2006/relationships/hyperlink" Target="consultantplus://offline/ref=12EA77A7A1C6F759C36C7E0AEFF292CC74F981E0D010D993D61796CA1381ED0F8915FCF217285C2EB531BE807E02703A5364C6517E930AB2AFO6K" TargetMode="External"/><Relationship Id="rId445" Type="http://schemas.openxmlformats.org/officeDocument/2006/relationships/hyperlink" Target="consultantplus://offline/ref=12EA77A7A1C6F759C36C7E0AEFF292CC73F28EE2D910D993D61796CA1381ED0F8915FCF217285D2CB631BE807E02703A5364C6517E930AB2AFO6K" TargetMode="External"/><Relationship Id="rId487" Type="http://schemas.openxmlformats.org/officeDocument/2006/relationships/hyperlink" Target="consultantplus://offline/ref=12EA77A7A1C6F759C36C7E0AEFF292CC74F189E7D010D993D61796CA1381ED0F8915FCF217285E29B531BE807E02703A5364C6517E930AB2AFO6K" TargetMode="External"/><Relationship Id="rId610" Type="http://schemas.openxmlformats.org/officeDocument/2006/relationships/hyperlink" Target="consultantplus://offline/ref=12EA77A7A1C6F759C36C7E0AEFF292CC74F981E0D010D993D61796CA1381ED0F8915FCF217285C2FB131BE807E02703A5364C6517E930AB2AFO6K" TargetMode="External"/><Relationship Id="rId291" Type="http://schemas.openxmlformats.org/officeDocument/2006/relationships/hyperlink" Target="consultantplus://offline/ref=12EA77A7A1C6F759C36C7E0AEFF292CC73F08EE2DA18D993D61796CA1381ED0F8915FCF217285C2CBC31BE807E02703A5364C6517E930AB2AFO6K" TargetMode="External"/><Relationship Id="rId305" Type="http://schemas.openxmlformats.org/officeDocument/2006/relationships/hyperlink" Target="consultantplus://offline/ref=12EA77A7A1C6F759C36C7E0AEFF292CC74F08AE0DC17D993D61796CA1381ED0F8915FCF217285C2BB531BE807E02703A5364C6517E930AB2AFO6K" TargetMode="External"/><Relationship Id="rId347" Type="http://schemas.openxmlformats.org/officeDocument/2006/relationships/hyperlink" Target="consultantplus://offline/ref=12EA77A7A1C6F759C36C7E0AEFF292CC74F08AE0DC17D993D61796CA1381ED0F8915FCF217285D2CBC31BE807E02703A5364C6517E930AB2AFO6K" TargetMode="External"/><Relationship Id="rId512" Type="http://schemas.openxmlformats.org/officeDocument/2006/relationships/hyperlink" Target="consultantplus://offline/ref=12EA77A7A1C6F759C36C7E0AEFF292CC73F28EE2D910D993D61796CA1381ED0F8915FCF217285C25BC31BE807E02703A5364C6517E930AB2AFO6K" TargetMode="External"/><Relationship Id="rId44" Type="http://schemas.openxmlformats.org/officeDocument/2006/relationships/hyperlink" Target="consultantplus://offline/ref=12EA77A7A1C6F759C36C7E0AEFF292CC73F18DE3D014D993D61796CA1381ED0F8915FCF217285C2CBD31BE807E02703A5364C6517E930AB2AFO6K" TargetMode="External"/><Relationship Id="rId86" Type="http://schemas.openxmlformats.org/officeDocument/2006/relationships/hyperlink" Target="consultantplus://offline/ref=12EA77A7A1C6F759C36C7E0AEFF292CC74F189E7D010D993D61796CA1381ED0F8915FCF217285C2FB531BE807E02703A5364C6517E930AB2AFO6K" TargetMode="External"/><Relationship Id="rId151" Type="http://schemas.openxmlformats.org/officeDocument/2006/relationships/hyperlink" Target="consultantplus://offline/ref=12EA77A7A1C6F759C36C7E0AEFF292CC74F280E2DD11D993D61796CA1381ED0F8915FCF217285C2DB531BE807E02703A5364C6517E930AB2AFO6K" TargetMode="External"/><Relationship Id="rId389" Type="http://schemas.openxmlformats.org/officeDocument/2006/relationships/hyperlink" Target="consultantplus://offline/ref=12EA77A7A1C6F759C36C7E0AEFF292CC73F188E2D116D993D61796CA1381ED0F8915FCF217285C2DB531BE807E02703A5364C6517E930AB2AFO6K" TargetMode="External"/><Relationship Id="rId554" Type="http://schemas.openxmlformats.org/officeDocument/2006/relationships/hyperlink" Target="consultantplus://offline/ref=12EA77A7A1C6F759C36C7E0AEFF292CC75F98CE3DC10D993D61796CA1381ED0F8915FCF217285D29B731BE807E02703A5364C6517E930AB2AFO6K" TargetMode="External"/><Relationship Id="rId596" Type="http://schemas.openxmlformats.org/officeDocument/2006/relationships/hyperlink" Target="consultantplus://offline/ref=12EA77A7A1C6F759C36C7E0AEFF292CC76F58EE1D810D993D61796CA1381ED0F8915FCF217285C2CBC31BE807E02703A5364C6517E930AB2AFO6K" TargetMode="External"/><Relationship Id="rId193" Type="http://schemas.openxmlformats.org/officeDocument/2006/relationships/hyperlink" Target="consultantplus://offline/ref=12EA77A7A1C6F759C36C7E0AEFF292CC74F981E0D011D993D61796CA1381ED0F8915FCF217285C2EB431BE807E02703A5364C6517E930AB2AFO6K" TargetMode="External"/><Relationship Id="rId207" Type="http://schemas.openxmlformats.org/officeDocument/2006/relationships/hyperlink" Target="consultantplus://offline/ref=12EA77A7A1C6F759C36C7E0AEFF292CC74F189E7D010D993D61796CA1381ED0F8915FCF217285C25B431BE807E02703A5364C6517E930AB2AFO6K" TargetMode="External"/><Relationship Id="rId249" Type="http://schemas.openxmlformats.org/officeDocument/2006/relationships/hyperlink" Target="consultantplus://offline/ref=12EA77A7A1C6F759C36C7E0AEFF292CC76F68BE6DB19D993D61796CA1381ED0F8915FCF217285C24B431BE807E02703A5364C6517E930AB2AFO6K" TargetMode="External"/><Relationship Id="rId414" Type="http://schemas.openxmlformats.org/officeDocument/2006/relationships/hyperlink" Target="consultantplus://offline/ref=12EA77A7A1C6F759C36C7E0AEFF292CC74F889E0DD17D993D61796CA1381ED0F8915FCF217285924BD31BE807E02703A5364C6517E930AB2AFO6K" TargetMode="External"/><Relationship Id="rId456" Type="http://schemas.openxmlformats.org/officeDocument/2006/relationships/hyperlink" Target="consultantplus://offline/ref=12EA77A7A1C6F759C36C7E0AEFF292CC73F38DE4DF17D993D61796CA1381ED0F8915FCF513205778E57EBFDC3A56633A5064C45362A9O2K" TargetMode="External"/><Relationship Id="rId498" Type="http://schemas.openxmlformats.org/officeDocument/2006/relationships/hyperlink" Target="consultantplus://offline/ref=12EA77A7A1C6F759C36C7E0AEFF292CC76F28AE3D916D993D61796CA1381ED0F8915FCF217285C2CB731BE807E02703A5364C6517E930AB2AFO6K" TargetMode="External"/><Relationship Id="rId621" Type="http://schemas.openxmlformats.org/officeDocument/2006/relationships/hyperlink" Target="consultantplus://offline/ref=12EA77A7A1C6F759C36C7E0AEFF292CC75F88BE5D118D993D61796CA1381ED0F8915FCF217285C2AB531BE807E02703A5364C6517E930AB2AFO6K" TargetMode="External"/><Relationship Id="rId13" Type="http://schemas.openxmlformats.org/officeDocument/2006/relationships/hyperlink" Target="consultantplus://offline/ref=12EA77A7A1C6F759C36C7E0AEFF292CC73F389E0DB14D993D61796CA1381ED0F8915FCF217295828B031BE807E02703A5364C6517E930AB2AFO6K" TargetMode="External"/><Relationship Id="rId109" Type="http://schemas.openxmlformats.org/officeDocument/2006/relationships/hyperlink" Target="consultantplus://offline/ref=12EA77A7A1C6F759C36C7E0AEFF292CC74F189E7D010D993D61796CA1381ED0F8915FCF217285C28BD31BE807E02703A5364C6517E930AB2AFO6K" TargetMode="External"/><Relationship Id="rId260" Type="http://schemas.openxmlformats.org/officeDocument/2006/relationships/hyperlink" Target="consultantplus://offline/ref=12EA77A7A1C6F759C36C7E0AEFF292CC74F08CE2DE10D993D61796CA1381ED0F8915FCF217285C24B131BE807E02703A5364C6517E930AB2AFO6K" TargetMode="External"/><Relationship Id="rId316" Type="http://schemas.openxmlformats.org/officeDocument/2006/relationships/hyperlink" Target="consultantplus://offline/ref=12EA77A7A1C6F759C36C7E0AEFF292CC74F189E7D015D993D61796CA1381ED0F8915FCF217285C25B731BE807E02703A5364C6517E930AB2AFO6K" TargetMode="External"/><Relationship Id="rId523" Type="http://schemas.openxmlformats.org/officeDocument/2006/relationships/hyperlink" Target="consultantplus://offline/ref=12EA77A7A1C6F759C36C7E0AEFF292CC76F68BE6DB19D993D61796CA1381ED0F8915FCF217285D2AB331BE807E02703A5364C6517E930AB2AFO6K" TargetMode="External"/><Relationship Id="rId55" Type="http://schemas.openxmlformats.org/officeDocument/2006/relationships/hyperlink" Target="consultantplus://offline/ref=12EA77A7A1C6F759C36C7E0AEFF292CC74F981E0D010D993D61796CA1381ED0F8915FCF217285C2DB731BE807E02703A5364C6517E930AB2AFO6K" TargetMode="External"/><Relationship Id="rId97" Type="http://schemas.openxmlformats.org/officeDocument/2006/relationships/hyperlink" Target="consultantplus://offline/ref=12EA77A7A1C6F759C36C7E0AEFF292CC74F189E7D010D993D61796CA1381ED0F8915FCF217285C28B631BE807E02703A5364C6517E930AB2AFO6K" TargetMode="External"/><Relationship Id="rId120" Type="http://schemas.openxmlformats.org/officeDocument/2006/relationships/hyperlink" Target="consultantplus://offline/ref=12EA77A7A1C6F759C36C7E0AEFF292CC74F981E9D912D993D61796CA1381ED0F8915FCF217285E2BB731BE807E02703A5364C6517E930AB2AFO6K" TargetMode="External"/><Relationship Id="rId358" Type="http://schemas.openxmlformats.org/officeDocument/2006/relationships/hyperlink" Target="consultantplus://offline/ref=12EA77A7A1C6F759C36C7E0AEFF292CC74F08AE0DC17D993D61796CA1381ED0F8915FCF217285D2DB031BE807E02703A5364C6517E930AB2AFO6K" TargetMode="External"/><Relationship Id="rId565" Type="http://schemas.openxmlformats.org/officeDocument/2006/relationships/hyperlink" Target="consultantplus://offline/ref=12EA77A7A1C6F759C36C7E0AEFF292CC74F98FE1DF15D993D61796CA1381ED0F8915FCF217285D2FB131BE807E02703A5364C6517E930AB2AFO6K" TargetMode="External"/><Relationship Id="rId162" Type="http://schemas.openxmlformats.org/officeDocument/2006/relationships/hyperlink" Target="consultantplus://offline/ref=12EA77A7A1C6F759C36C7E0AEFF292CC74F981E0D011D993D61796CA1381ED0F8915FCF217285C2DB131BE807E02703A5364C6517E930AB2AFO6K" TargetMode="External"/><Relationship Id="rId218" Type="http://schemas.openxmlformats.org/officeDocument/2006/relationships/hyperlink" Target="consultantplus://offline/ref=12EA77A7A1C6F759C36C7E0AEFF292CC73F28AE7DB13D993D61796CA1381ED0F9B15A4FE1729422CB624E8D138A5O4K" TargetMode="External"/><Relationship Id="rId425" Type="http://schemas.openxmlformats.org/officeDocument/2006/relationships/hyperlink" Target="consultantplus://offline/ref=12EA77A7A1C6F759C36C7E0AEFF292CC74F189E7D015D993D61796CA1381ED0F8915FCF217285D2EB031BE807E02703A5364C6517E930AB2AFO6K" TargetMode="External"/><Relationship Id="rId467" Type="http://schemas.openxmlformats.org/officeDocument/2006/relationships/hyperlink" Target="consultantplus://offline/ref=12EA77A7A1C6F759C36C7E0AEFF292CC76F68BE6DB19D993D61796CA1381ED0F8915FCF217285D28BC31BE807E02703A5364C6517E930AB2AFO6K" TargetMode="External"/><Relationship Id="rId632" Type="http://schemas.openxmlformats.org/officeDocument/2006/relationships/hyperlink" Target="consultantplus://offline/ref=12EA77A7A1C6F759C36C7E0AEFF292CC74F089E9DF13D993D61796CA1381ED0F8915FCF217285C28B131BE807E02703A5364C6517E930AB2AFO6K" TargetMode="External"/><Relationship Id="rId271" Type="http://schemas.openxmlformats.org/officeDocument/2006/relationships/hyperlink" Target="consultantplus://offline/ref=12EA77A7A1C6F759C36C7E0AEFF292CC73F38DE4DF17D993D61796CA1381ED0F8915FCF514215778E57EBFDC3A56633A5064C45362A9O2K" TargetMode="External"/><Relationship Id="rId24" Type="http://schemas.openxmlformats.org/officeDocument/2006/relationships/hyperlink" Target="consultantplus://offline/ref=12EA77A7A1C6F759C36C7E0AEFF292CC73F388E9D015D993D61796CA1381ED0F8915FCF217285C2AB531BE807E02703A5364C6517E930AB2AFO6K" TargetMode="External"/><Relationship Id="rId66" Type="http://schemas.openxmlformats.org/officeDocument/2006/relationships/hyperlink" Target="consultantplus://offline/ref=12EA77A7A1C6F759C36C7E0AEFF292CC76F68BE6DB19D993D61796CA1381ED0F8915FCF217285C2DBD31BE807E02703A5364C6517E930AB2AFO6K" TargetMode="External"/><Relationship Id="rId131" Type="http://schemas.openxmlformats.org/officeDocument/2006/relationships/hyperlink" Target="consultantplus://offline/ref=12EA77A7A1C6F759C36C7E0AEFF292CC74F981E0D011D993D61796CA1381ED0F8915FCF217285C2DB631BE807E02703A5364C6517E930AB2AFO6K" TargetMode="External"/><Relationship Id="rId327" Type="http://schemas.openxmlformats.org/officeDocument/2006/relationships/hyperlink" Target="consultantplus://offline/ref=12EA77A7A1C6F759C36C7E0AEFF292CC74F08AE0DC17D993D61796CA1381ED0F8915FCF217285C24B331BE807E02703A5364C6517E930AB2AFO6K" TargetMode="External"/><Relationship Id="rId369" Type="http://schemas.openxmlformats.org/officeDocument/2006/relationships/hyperlink" Target="consultantplus://offline/ref=12EA77A7A1C6F759C36C7E0AEFF292CC73F18FE9DB16D993D61796CA1381ED0F8915FCF217285C25B731BE807E02703A5364C6517E930AB2AFO6K" TargetMode="External"/><Relationship Id="rId534" Type="http://schemas.openxmlformats.org/officeDocument/2006/relationships/hyperlink" Target="consultantplus://offline/ref=12EA77A7A1C6F759C36C7E0AEFF292CC74F189E7D015D993D61796CA1381ED0F8915FCF217285D28B231BE807E02703A5364C6517E930AB2AFO6K" TargetMode="External"/><Relationship Id="rId576" Type="http://schemas.openxmlformats.org/officeDocument/2006/relationships/hyperlink" Target="consultantplus://offline/ref=12EA77A7A1C6F759C36C7E0AEFF292CC74F28BE4DB17D993D61796CA1381ED0F8915FCF217285C2CBD31BE807E02703A5364C6517E930AB2AFO6K" TargetMode="External"/><Relationship Id="rId173" Type="http://schemas.openxmlformats.org/officeDocument/2006/relationships/hyperlink" Target="consultantplus://offline/ref=12EA77A7A1C6F759C36C7E0AEFF292CC74F38BE8D817D993D61796CA1381ED0F8915FCF217285C2CBD31BE807E02703A5364C6517E930AB2AFO6K" TargetMode="External"/><Relationship Id="rId229" Type="http://schemas.openxmlformats.org/officeDocument/2006/relationships/hyperlink" Target="consultantplus://offline/ref=12EA77A7A1C6F759C36C7E0AEFF292CC74F189E7D010D993D61796CA1381ED0F8915FCF217285D2EB731BE807E02703A5364C6517E930AB2AFO6K" TargetMode="External"/><Relationship Id="rId380" Type="http://schemas.openxmlformats.org/officeDocument/2006/relationships/hyperlink" Target="consultantplus://offline/ref=12EA77A7A1C6F759C36C7E0AEFF292CC73F28EE2D910D993D61796CA1381ED0F8915FCF217285C29B331BE807E02703A5364C6517E930AB2AFO6K" TargetMode="External"/><Relationship Id="rId436" Type="http://schemas.openxmlformats.org/officeDocument/2006/relationships/hyperlink" Target="consultantplus://offline/ref=12EA77A7A1C6F759C36C7E0AEFF292CC74F08AE0DC17D993D61796CA1381ED0F8915FCF217285D2AB531BE807E02703A5364C6517E930AB2AFO6K" TargetMode="External"/><Relationship Id="rId601" Type="http://schemas.openxmlformats.org/officeDocument/2006/relationships/hyperlink" Target="consultantplus://offline/ref=12EA77A7A1C6F759C36C7E0AEFF292CC74F78AE3D116D993D61796CA1381ED0F8915FCF217285C2DB431BE807E02703A5364C6517E930AB2AFO6K" TargetMode="External"/><Relationship Id="rId240" Type="http://schemas.openxmlformats.org/officeDocument/2006/relationships/hyperlink" Target="consultantplus://offline/ref=12EA77A7A1C6F759C36C7E0AEFF292CC74F88BE3DF11D993D61796CA1381ED0F8915FCF217285C2CB231BE807E02703A5364C6517E930AB2AFO6K" TargetMode="External"/><Relationship Id="rId478" Type="http://schemas.openxmlformats.org/officeDocument/2006/relationships/hyperlink" Target="consultantplus://offline/ref=12EA77A7A1C6F759C36C7E0AEFF292CC74F189E7D015D993D61796CA1381ED0F8915FCF217285D2FBD31BE807E02703A5364C6517E930AB2AFO6K" TargetMode="External"/><Relationship Id="rId35" Type="http://schemas.openxmlformats.org/officeDocument/2006/relationships/hyperlink" Target="consultantplus://offline/ref=12EA77A7A1C6F759C36C7E0AEFF292CC74F588E2DB15D993D61796CA1381ED0F8915FCF217285C28BD31BE807E02703A5364C6517E930AB2AFO6K" TargetMode="External"/><Relationship Id="rId77" Type="http://schemas.openxmlformats.org/officeDocument/2006/relationships/hyperlink" Target="consultantplus://offline/ref=12EA77A7A1C6F759C36C7E0AEFF292CC74F189E7D010D993D61796CA1381ED0F8915FCF217285C2EB031BE807E02703A5364C6517E930AB2AFO6K" TargetMode="External"/><Relationship Id="rId100" Type="http://schemas.openxmlformats.org/officeDocument/2006/relationships/hyperlink" Target="consultantplus://offline/ref=12EA77A7A1C6F759C36C7E0AEFF292CC73F288E6D918D993D61796CA1381ED0F8915FCF217285F2DBC31BE807E02703A5364C6517E930AB2AFO6K" TargetMode="External"/><Relationship Id="rId282" Type="http://schemas.openxmlformats.org/officeDocument/2006/relationships/hyperlink" Target="consultantplus://offline/ref=12EA77A7A1C6F759C36C7E0AEFF292CC76F68BE6DB19D993D61796CA1381ED0F8915FCF217285C25B431BE807E02703A5364C6517E930AB2AFO6K" TargetMode="External"/><Relationship Id="rId338" Type="http://schemas.openxmlformats.org/officeDocument/2006/relationships/hyperlink" Target="consultantplus://offline/ref=12EA77A7A1C6F759C36C7E0AEFF292CC74F08AE0DC17D993D61796CA1381ED0F8915FCF217285C25BC31BE807E02703A5364C6517E930AB2AFO6K" TargetMode="External"/><Relationship Id="rId503" Type="http://schemas.openxmlformats.org/officeDocument/2006/relationships/hyperlink" Target="consultantplus://offline/ref=12EA77A7A1C6F759C36C7E0AEFF292CC74F28AE4DF15D993D61796CA1381ED0F8915FCF217285C2DB431BE807E02703A5364C6517E930AB2AFO6K" TargetMode="External"/><Relationship Id="rId545" Type="http://schemas.openxmlformats.org/officeDocument/2006/relationships/hyperlink" Target="consultantplus://offline/ref=12EA77A7A1C6F759C36C7E0AEFF292CC73F08EE2DC18D993D61796CA1381ED0F9B15A4FE1729422CB624E8D138A5O4K" TargetMode="External"/><Relationship Id="rId587" Type="http://schemas.openxmlformats.org/officeDocument/2006/relationships/hyperlink" Target="consultantplus://offline/ref=12EA77A7A1C6F759C36C7E0AEFF292CC76F28FE0D011D993D61796CA1381ED0F9B15A4FE1729422CB624E8D138A5O4K" TargetMode="External"/><Relationship Id="rId8" Type="http://schemas.openxmlformats.org/officeDocument/2006/relationships/hyperlink" Target="consultantplus://offline/ref=12EA77A7A1C6F759C36C7E0AEFF292CC71F581E2DF1A8499DE4E9AC8148EB2188E5CF0F317285C25BF6EBB956F5A7D3B4C7AC44D629108ABO3K" TargetMode="External"/><Relationship Id="rId142" Type="http://schemas.openxmlformats.org/officeDocument/2006/relationships/hyperlink" Target="consultantplus://offline/ref=12EA77A7A1C6F759C36C7E0AEFF292CC74F189E7D010D993D61796CA1381ED0F8915FCF217285C2AB631BE807E02703A5364C6517E930AB2AFO6K" TargetMode="External"/><Relationship Id="rId184" Type="http://schemas.openxmlformats.org/officeDocument/2006/relationships/hyperlink" Target="consultantplus://offline/ref=12EA77A7A1C6F759C36C7E0AEFF292CC74F189E7D010D993D61796CA1381ED0F8915FCF217285C2BBD31BE807E02703A5364C6517E930AB2AFO6K" TargetMode="External"/><Relationship Id="rId391" Type="http://schemas.openxmlformats.org/officeDocument/2006/relationships/hyperlink" Target="consultantplus://offline/ref=12EA77A7A1C6F759C36C7E0AEFF292CC76F68BE6DB19D993D61796CA1381ED0F8915FCF217285D2EB131BE807E02703A5364C6517E930AB2AFO6K" TargetMode="External"/><Relationship Id="rId405" Type="http://schemas.openxmlformats.org/officeDocument/2006/relationships/hyperlink" Target="consultantplus://offline/ref=12EA77A7A1C6F759C36C7E0AEFF292CC74F08AE0DC17D993D61796CA1381ED0F8915FCF217285D28B131BE807E02703A5364C6517E930AB2AFO6K" TargetMode="External"/><Relationship Id="rId447" Type="http://schemas.openxmlformats.org/officeDocument/2006/relationships/hyperlink" Target="consultantplus://offline/ref=12EA77A7A1C6F759C36C7E0AEFF292CC73F28EE2D910D993D61796CA1381ED0F8915FCF217285D2CB731BE807E02703A5364C6517E930AB2AFO6K" TargetMode="External"/><Relationship Id="rId612" Type="http://schemas.openxmlformats.org/officeDocument/2006/relationships/hyperlink" Target="consultantplus://offline/ref=12EA77A7A1C6F759C36C7E0AEFF292CC74F08AE0DC17D993D61796CA1381ED0F8915FCF217285D24B331BE807E02703A5364C6517E930AB2AFO6K" TargetMode="External"/><Relationship Id="rId251" Type="http://schemas.openxmlformats.org/officeDocument/2006/relationships/hyperlink" Target="consultantplus://offline/ref=12EA77A7A1C6F759C36C7E0AEFF292CC75F18BE9D115D993D61796CA1381ED0F8915FCF217285C2CBC31BE807E02703A5364C6517E930AB2AFO6K" TargetMode="External"/><Relationship Id="rId489" Type="http://schemas.openxmlformats.org/officeDocument/2006/relationships/hyperlink" Target="consultantplus://offline/ref=12EA77A7A1C6F759C36C7E0AEFF292CC74F189E7D015D993D61796CA1381ED0F8915FCF217285D28B531BE807E02703A5364C6517E930AB2AFO6K" TargetMode="External"/><Relationship Id="rId46" Type="http://schemas.openxmlformats.org/officeDocument/2006/relationships/hyperlink" Target="consultantplus://offline/ref=12EA77A7A1C6F759C36C7E0AEFF292CC73F388E3DF18D993D61796CA1381ED0F8915FCF217285C2CBD31BE807E02703A5364C6517E930AB2AFO6K" TargetMode="External"/><Relationship Id="rId293" Type="http://schemas.openxmlformats.org/officeDocument/2006/relationships/hyperlink" Target="consultantplus://offline/ref=12EA77A7A1C6F759C36C7E0AEFF292CC76F68BE6DB19D993D61796CA1381ED0F8915FCF217285C25B231BE807E02703A5364C6517E930AB2AFO6K" TargetMode="External"/><Relationship Id="rId307" Type="http://schemas.openxmlformats.org/officeDocument/2006/relationships/hyperlink" Target="consultantplus://offline/ref=12EA77A7A1C6F759C36C7E0AEFF292CC75F389E7D010D993D61796CA1381ED0F8915FCF217285C2CBD31BE807E02703A5364C6517E930AB2AFO6K" TargetMode="External"/><Relationship Id="rId349" Type="http://schemas.openxmlformats.org/officeDocument/2006/relationships/hyperlink" Target="consultantplus://offline/ref=12EA77A7A1C6F759C36C7E0AEFF292CC74F08AE0DC17D993D61796CA1381ED0F8915FCF217285D2CBD31BE807E02703A5364C6517E930AB2AFO6K" TargetMode="External"/><Relationship Id="rId514" Type="http://schemas.openxmlformats.org/officeDocument/2006/relationships/hyperlink" Target="consultantplus://offline/ref=12EA77A7A1C6F759C36C7E0AEFF292CC74F189E7D010D993D61796CA1381ED0F8915FCF217285E29B331BE807E02703A5364C6517E930AB2AFO6K" TargetMode="External"/><Relationship Id="rId556" Type="http://schemas.openxmlformats.org/officeDocument/2006/relationships/hyperlink" Target="consultantplus://offline/ref=12EA77A7A1C6F759C36C7E0AEFF292CC76F28FE0DA11D993D61796CA1381ED0F8915FCF217285C2BBD31BE807E02703A5364C6517E930AB2AFO6K" TargetMode="External"/><Relationship Id="rId88" Type="http://schemas.openxmlformats.org/officeDocument/2006/relationships/hyperlink" Target="consultantplus://offline/ref=12EA77A7A1C6F759C36C7E0AEFF292CC74F189E7D010D993D61796CA1381ED0F8915FCF217285C2FB731BE807E02703A5364C6517E930AB2AFO6K" TargetMode="External"/><Relationship Id="rId111" Type="http://schemas.openxmlformats.org/officeDocument/2006/relationships/hyperlink" Target="consultantplus://offline/ref=12EA77A7A1C6F759C36C7E0AEFF292CC74F189E7D010D993D61796CA1381ED0F8915FCF217285C29B531BE807E02703A5364C6517E930AB2AFO6K" TargetMode="External"/><Relationship Id="rId153" Type="http://schemas.openxmlformats.org/officeDocument/2006/relationships/hyperlink" Target="consultantplus://offline/ref=12EA77A7A1C6F759C36C7E0AEFF292CC74F381E9D015D993D61796CA1381ED0F8915FCF217285C2CBD31BE807E02703A5364C6517E930AB2AFO6K" TargetMode="External"/><Relationship Id="rId195" Type="http://schemas.openxmlformats.org/officeDocument/2006/relationships/hyperlink" Target="consultantplus://offline/ref=12EA77A7A1C6F759C36C7E0AEFF292CC74F981E0D011D993D61796CA1381ED0F8915FCF217285C2EB631BE807E02703A5364C6517E930AB2AFO6K" TargetMode="External"/><Relationship Id="rId209" Type="http://schemas.openxmlformats.org/officeDocument/2006/relationships/hyperlink" Target="consultantplus://offline/ref=12EA77A7A1C6F759C36C7E0AEFF292CC74F189E7D010D993D61796CA1381ED0F8915FCF217285C25B431BE807E02703A5364C6517E930AB2AFO6K" TargetMode="External"/><Relationship Id="rId360" Type="http://schemas.openxmlformats.org/officeDocument/2006/relationships/hyperlink" Target="consultantplus://offline/ref=12EA77A7A1C6F759C36C7E0AEFF292CC74F08AE0DC17D993D61796CA1381ED0F8915FCF217285D2DB231BE807E02703A5364C6517E930AB2AFO6K" TargetMode="External"/><Relationship Id="rId416" Type="http://schemas.openxmlformats.org/officeDocument/2006/relationships/hyperlink" Target="consultantplus://offline/ref=12EA77A7A1C6F759C36C7E0AEFF292CC74F189E7D015D993D61796CA1381ED0F8915FCF217285D2DB331BE807E02703A5364C6517E930AB2AFO6K" TargetMode="External"/><Relationship Id="rId598" Type="http://schemas.openxmlformats.org/officeDocument/2006/relationships/hyperlink" Target="consultantplus://offline/ref=12EA77A7A1C6F759C36C7E0AEFF292CC73F38AE1DC18D993D61796CA1381ED0F9B15A4FE1729422CB624E8D138A5O4K" TargetMode="External"/><Relationship Id="rId220" Type="http://schemas.openxmlformats.org/officeDocument/2006/relationships/hyperlink" Target="consultantplus://offline/ref=12EA77A7A1C6F759C36C7E0AEFF292CC73F28EE2D910D993D61796CA1381ED0F8915FCF217285C2DB031BE807E02703A5364C6517E930AB2AFO6K" TargetMode="External"/><Relationship Id="rId458" Type="http://schemas.openxmlformats.org/officeDocument/2006/relationships/hyperlink" Target="consultantplus://offline/ref=12EA77A7A1C6F759C36C7E0AEFF292CC74F98FE1DF15D993D61796CA1381ED0F8915FCF217285D2FB731BE807E02703A5364C6517E930AB2AFO6K" TargetMode="External"/><Relationship Id="rId623" Type="http://schemas.openxmlformats.org/officeDocument/2006/relationships/hyperlink" Target="consultantplus://offline/ref=12EA77A7A1C6F759C36C7E0AEFF292CC75F88BE6D812D993D61796CA1381ED0F8915FCF217285C25B731BE807E02703A5364C6517E930AB2AFO6K" TargetMode="External"/><Relationship Id="rId15" Type="http://schemas.openxmlformats.org/officeDocument/2006/relationships/hyperlink" Target="consultantplus://offline/ref=12EA77A7A1C6F759C36C7E0AEFF292CC73F389E0DC12D993D61796CA1381ED0F8915FCF217285D24B431BE807E02703A5364C6517E930AB2AFO6K" TargetMode="External"/><Relationship Id="rId57" Type="http://schemas.openxmlformats.org/officeDocument/2006/relationships/hyperlink" Target="consultantplus://offline/ref=12EA77A7A1C6F759C36C7E0AEFF292CC74F189E7D010D993D61796CA1381ED0F8915FCF217285C2DB031BE807E02703A5364C6517E930AB2AFO6K" TargetMode="External"/><Relationship Id="rId262" Type="http://schemas.openxmlformats.org/officeDocument/2006/relationships/hyperlink" Target="consultantplus://offline/ref=12EA77A7A1C6F759C36C7E0AEFF292CC76F38CE2DE10D993D61796CA1381ED0F8915FCF217285C2CB231BE807E02703A5364C6517E930AB2AFO6K" TargetMode="External"/><Relationship Id="rId318" Type="http://schemas.openxmlformats.org/officeDocument/2006/relationships/hyperlink" Target="consultantplus://offline/ref=12EA77A7A1C6F759C36C7E0AEFF292CC74F881E2DE19D993D61796CA1381ED0F8915FCF217285C2CBD31BE807E02703A5364C6517E930AB2AFO6K" TargetMode="External"/><Relationship Id="rId525" Type="http://schemas.openxmlformats.org/officeDocument/2006/relationships/hyperlink" Target="consultantplus://offline/ref=12EA77A7A1C6F759C36C7E0AEFF292CC73F088E6DD18D993D61796CA1381ED0F8915FCF217285C2FB331BE807E02703A5364C6517E930AB2AFO6K" TargetMode="External"/><Relationship Id="rId567" Type="http://schemas.openxmlformats.org/officeDocument/2006/relationships/hyperlink" Target="consultantplus://offline/ref=12EA77A7A1C6F759C36C7E0AEFF292CC74F98FE1DF15D993D61796CA1381ED0F8915FCF217285C2ABD31BE807E02703A5364C6517E930AB2AFO6K" TargetMode="External"/><Relationship Id="rId99" Type="http://schemas.openxmlformats.org/officeDocument/2006/relationships/hyperlink" Target="consultantplus://offline/ref=12EA77A7A1C6F759C36C7E0AEFF292CC73F388E9D015D993D61796CA1381ED0F8915FCF217285C2AB531BE807E02703A5364C6517E930AB2AFO6K" TargetMode="External"/><Relationship Id="rId122" Type="http://schemas.openxmlformats.org/officeDocument/2006/relationships/hyperlink" Target="consultantplus://offline/ref=12EA77A7A1C6F759C36C7E0AEFF292CC73F389E0DA13D993D61796CA1381ED0F8915FCF217285D2EB631BE807E02703A5364C6517E930AB2AFO6K" TargetMode="External"/><Relationship Id="rId164" Type="http://schemas.openxmlformats.org/officeDocument/2006/relationships/hyperlink" Target="consultantplus://offline/ref=12EA77A7A1C6F759C36C7E0AEFF292CC73F28EE6DE16D993D61796CA1381ED0F8915FCF412285778E57EBFDC3A56633A5064C45362A9O2K" TargetMode="External"/><Relationship Id="rId371" Type="http://schemas.openxmlformats.org/officeDocument/2006/relationships/hyperlink" Target="consultantplus://offline/ref=12EA77A7A1C6F759C36C7E0AEFF292CC74F08AE0DC17D993D61796CA1381ED0F8915FCF217285D2EB231BE807E02703A5364C6517E930AB2AFO6K" TargetMode="External"/><Relationship Id="rId427" Type="http://schemas.openxmlformats.org/officeDocument/2006/relationships/hyperlink" Target="consultantplus://offline/ref=12EA77A7A1C6F759C36C7E0AEFF292CC74F08AE0DC17D993D61796CA1381ED0F8915FCF217285D29B331BE807E02703A5364C6517E930AB2AFO6K" TargetMode="External"/><Relationship Id="rId469" Type="http://schemas.openxmlformats.org/officeDocument/2006/relationships/hyperlink" Target="consultantplus://offline/ref=12EA77A7A1C6F759C36C7E0AEFF292CC74F189E7D010D993D61796CA1381ED0F8915FCF217285E28B131BE807E02703A5364C6517E930AB2AFO6K" TargetMode="External"/><Relationship Id="rId634" Type="http://schemas.openxmlformats.org/officeDocument/2006/relationships/hyperlink" Target="consultantplus://offline/ref=12EA77A7A1C6F759C36C7E0AEFF292CC74F08CE2DE10D993D61796CA1381ED0F8915FCF217285C25B531BE807E02703A5364C6517E930AB2AFO6K" TargetMode="External"/><Relationship Id="rId26" Type="http://schemas.openxmlformats.org/officeDocument/2006/relationships/hyperlink" Target="consultantplus://offline/ref=12EA77A7A1C6F759C36C7E0AEFF292CC76F989E9D819D993D61796CA1381ED0F8915FCF217285C2CBD31BE807E02703A5364C6517E930AB2AFO6K" TargetMode="External"/><Relationship Id="rId231" Type="http://schemas.openxmlformats.org/officeDocument/2006/relationships/hyperlink" Target="consultantplus://offline/ref=12EA77A7A1C6F759C36C7E0AEFF292CC74F08AE0DC17D993D61796CA1381ED0F8915FCF217285C29BD31BE807E02703A5364C6517E930AB2AFO6K" TargetMode="External"/><Relationship Id="rId273" Type="http://schemas.openxmlformats.org/officeDocument/2006/relationships/hyperlink" Target="consultantplus://offline/ref=12EA77A7A1C6F759C36C7E0AEFF292CC73F38DE4DF17D993D61796CA1381ED0F8915FCF514215778E57EBFDC3A56633A5064C45362A9O2K" TargetMode="External"/><Relationship Id="rId329" Type="http://schemas.openxmlformats.org/officeDocument/2006/relationships/hyperlink" Target="consultantplus://offline/ref=12EA77A7A1C6F759C36C7E0AEFF292CC74F08AE0DC17D993D61796CA1381ED0F8915FCF217285C25B531BE807E02703A5364C6517E930AB2AFO6K" TargetMode="External"/><Relationship Id="rId480" Type="http://schemas.openxmlformats.org/officeDocument/2006/relationships/hyperlink" Target="consultantplus://offline/ref=12EA77A7A1C6F759C36C7E0AEFF292CC73F388E3DF18D993D61796CA1381ED0F8915FCF217285C28B631BE807E02703A5364C6517E930AB2AFO6K" TargetMode="External"/><Relationship Id="rId536" Type="http://schemas.openxmlformats.org/officeDocument/2006/relationships/hyperlink" Target="consultantplus://offline/ref=12EA77A7A1C6F759C36C7E0AEFF292CC74F08CE2DE10D993D61796CA1381ED0F8915FCF217285C25B431BE807E02703A5364C6517E930AB2AFO6K" TargetMode="External"/><Relationship Id="rId68" Type="http://schemas.openxmlformats.org/officeDocument/2006/relationships/hyperlink" Target="consultantplus://offline/ref=12EA77A7A1C6F759C36C7E0AEFF292CC74F98FE1DF15D993D61796CA1381ED0F8915FCF217285D2DB531BE807E02703A5364C6517E930AB2AFO6K" TargetMode="External"/><Relationship Id="rId133" Type="http://schemas.openxmlformats.org/officeDocument/2006/relationships/hyperlink" Target="consultantplus://offline/ref=12EA77A7A1C6F759C36C7E0AEFF292CC73F28EE6DE16D993D61796CA1381ED0F8915FCF413215778E57EBFDC3A56633A5064C45362A9O2K" TargetMode="External"/><Relationship Id="rId175" Type="http://schemas.openxmlformats.org/officeDocument/2006/relationships/hyperlink" Target="consultantplus://offline/ref=12EA77A7A1C6F759C36C7E0AEFF292CC73F28EE6DE16D993D61796CA1381ED0F8915FCF412295778E57EBFDC3A56633A5064C45362A9O2K" TargetMode="External"/><Relationship Id="rId340" Type="http://schemas.openxmlformats.org/officeDocument/2006/relationships/hyperlink" Target="consultantplus://offline/ref=12EA77A7A1C6F759C36C7E0AEFF292CC75F98BE1D915D993D61796CA1381ED0F8915FCF217285C2CBD31BE807E02703A5364C6517E930AB2AFO6K" TargetMode="External"/><Relationship Id="rId578" Type="http://schemas.openxmlformats.org/officeDocument/2006/relationships/hyperlink" Target="consultantplus://offline/ref=12EA77A7A1C6F759C36C7E0AEFF292CC74F089E9DF13D993D61796CA1381ED0F8915FCF217285C2EB231BE807E02703A5364C6517E930AB2AFO6K" TargetMode="External"/><Relationship Id="rId200" Type="http://schemas.openxmlformats.org/officeDocument/2006/relationships/hyperlink" Target="consultantplus://offline/ref=12EA77A7A1C6F759C36C7E0AEFF292CC74F98FE1DF15D993D61796CA1381ED0F8915FCF217285D2DB331BE807E02703A5364C6517E930AB2AFO6K" TargetMode="External"/><Relationship Id="rId382" Type="http://schemas.openxmlformats.org/officeDocument/2006/relationships/hyperlink" Target="consultantplus://offline/ref=12EA77A7A1C6F759C36C7E0AEFF292CC73F388E6DD19D993D61796CA1381ED0F9B15A4FE1729422CB624E8D138A5O4K" TargetMode="External"/><Relationship Id="rId438" Type="http://schemas.openxmlformats.org/officeDocument/2006/relationships/hyperlink" Target="consultantplus://offline/ref=12EA77A7A1C6F759C36C7E0AEFF292CC76F68BE6DB19D993D61796CA1381ED0F8915FCF217285D2FB031BE807E02703A5364C6517E930AB2AFO6K" TargetMode="External"/><Relationship Id="rId603" Type="http://schemas.openxmlformats.org/officeDocument/2006/relationships/hyperlink" Target="consultantplus://offline/ref=12EA77A7A1C6F759C36C7E0AEFF292CC76F180E9DA10D993D61796CA1381ED0F8915FCF217285C2EB631BE807E02703A5364C6517E930AB2AFO6K" TargetMode="External"/><Relationship Id="rId242" Type="http://schemas.openxmlformats.org/officeDocument/2006/relationships/hyperlink" Target="consultantplus://offline/ref=12EA77A7A1C6F759C36C7E0AEFF292CC74F981E0D010D993D61796CA1381ED0F8915FCF217285C2EB731BE807E02703A5364C6517E930AB2AFO6K" TargetMode="External"/><Relationship Id="rId284" Type="http://schemas.openxmlformats.org/officeDocument/2006/relationships/hyperlink" Target="consultantplus://offline/ref=12EA77A7A1C6F759C36C7E0AEFF292CC74F189E7D010D993D61796CA1381ED0F8915FCF217285D29BC31BE807E02703A5364C6517E930AB2AFO6K" TargetMode="External"/><Relationship Id="rId491" Type="http://schemas.openxmlformats.org/officeDocument/2006/relationships/hyperlink" Target="consultantplus://offline/ref=12EA77A7A1C6F759C36C7E0AEFF292CC76F68BE6DB19D993D61796CA1381ED0F8915FCF217285D29B231BE807E02703A5364C6517E930AB2AFO6K" TargetMode="External"/><Relationship Id="rId505" Type="http://schemas.openxmlformats.org/officeDocument/2006/relationships/hyperlink" Target="consultantplus://offline/ref=12EA77A7A1C6F759C36C7E0AEFF292CC73F088E7D815D993D61796CA1381ED0F9B15A4FE1729422CB624E8D138A5O4K" TargetMode="External"/><Relationship Id="rId37" Type="http://schemas.openxmlformats.org/officeDocument/2006/relationships/hyperlink" Target="consultantplus://offline/ref=12EA77A7A1C6F759C36C7E0AEFF292CC74F78DE1DB14D993D61796CA1381ED0F8915FCF217285C2CBC31BE807E02703A5364C6517E930AB2AFO6K" TargetMode="External"/><Relationship Id="rId79" Type="http://schemas.openxmlformats.org/officeDocument/2006/relationships/hyperlink" Target="consultantplus://offline/ref=12EA77A7A1C6F759C36C7E0AEFF292CC74F580E5DC12D993D61796CA1381ED0F8915FCF217285C2CBD31BE807E02703A5364C6517E930AB2AFO6K" TargetMode="External"/><Relationship Id="rId102" Type="http://schemas.openxmlformats.org/officeDocument/2006/relationships/hyperlink" Target="consultantplus://offline/ref=12EA77A7A1C6F759C36C7E0AEFF292CC74F189E7D010D993D61796CA1381ED0F8915FCF217285C28B731BE807E02703A5364C6517E930AB2AFO6K" TargetMode="External"/><Relationship Id="rId144" Type="http://schemas.openxmlformats.org/officeDocument/2006/relationships/hyperlink" Target="consultantplus://offline/ref=12EA77A7A1C6F759C36C7E0AEFF292CC74F189E7D015D993D61796CA1381ED0F8915FCF217285C2FB331BE807E02703A5364C6517E930AB2AFO6K" TargetMode="External"/><Relationship Id="rId547" Type="http://schemas.openxmlformats.org/officeDocument/2006/relationships/hyperlink" Target="consultantplus://offline/ref=12EA77A7A1C6F759C36C7E0AEFF292CC73F189E9D815D993D61796CA1381ED0F8915FCF217285C2DB731BE807E02703A5364C6517E930AB2AFO6K" TargetMode="External"/><Relationship Id="rId589" Type="http://schemas.openxmlformats.org/officeDocument/2006/relationships/hyperlink" Target="consultantplus://offline/ref=12EA77A7A1C6F759C36C7E0AEFF292CC73F18DE3D014D993D61796CA1381ED0F8915FCF217285C2DB531BE807E02703A5364C6517E930AB2AFO6K" TargetMode="External"/><Relationship Id="rId90" Type="http://schemas.openxmlformats.org/officeDocument/2006/relationships/hyperlink" Target="consultantplus://offline/ref=12EA77A7A1C6F759C36C7E0AEFF292CC76F68BE6DB19D993D61796CA1381ED0F8915FCF217285C2EB131BE807E02703A5364C6517E930AB2AFO6K" TargetMode="External"/><Relationship Id="rId186" Type="http://schemas.openxmlformats.org/officeDocument/2006/relationships/hyperlink" Target="consultantplus://offline/ref=12EA77A7A1C6F759C36C7E0AEFF292CC73F28EE2D910D993D61796CA1381ED0F8915FCF217285C2DB431BE807E02703A5364C6517E930AB2AFO6K" TargetMode="External"/><Relationship Id="rId351" Type="http://schemas.openxmlformats.org/officeDocument/2006/relationships/hyperlink" Target="consultantplus://offline/ref=12EA77A7A1C6F759C36C7E0AEFF292CC74F88CE0D016D993D61796CA1381ED0F8915FCF217285C2CB131BE807E02703A5364C6517E930AB2AFO6K" TargetMode="External"/><Relationship Id="rId393" Type="http://schemas.openxmlformats.org/officeDocument/2006/relationships/hyperlink" Target="consultantplus://offline/ref=12EA77A7A1C6F759C36C7E0AEFF292CC74F189E7D010D993D61796CA1381ED0F8915FCF217285E2DB431BE807E02703A5364C6517E930AB2AFO6K" TargetMode="External"/><Relationship Id="rId407" Type="http://schemas.openxmlformats.org/officeDocument/2006/relationships/hyperlink" Target="consultantplus://offline/ref=12EA77A7A1C6F759C36C7E0AEFF292CC74F08AE0DC17D993D61796CA1381ED0F8915FCF217285D28BC31BE807E02703A5364C6517E930AB2AFO6K" TargetMode="External"/><Relationship Id="rId449" Type="http://schemas.openxmlformats.org/officeDocument/2006/relationships/hyperlink" Target="consultantplus://offline/ref=12EA77A7A1C6F759C36C7E0AEFF292CC73F28EE2D910D993D61796CA1381ED0F8915FCF217285C2BB131BE807E02703A5364C6517E930AB2AFO6K" TargetMode="External"/><Relationship Id="rId614" Type="http://schemas.openxmlformats.org/officeDocument/2006/relationships/hyperlink" Target="consultantplus://offline/ref=12EA77A7A1C6F759C36C7E0AEFF292CC73F18DE3D014D993D61796CA1381ED0F8915FCF217285C28B431BE807E02703A5364C6517E930AB2AFO6K" TargetMode="External"/><Relationship Id="rId211" Type="http://schemas.openxmlformats.org/officeDocument/2006/relationships/hyperlink" Target="consultantplus://offline/ref=12EA77A7A1C6F759C36C7E0AEFF292CC74F98FE1D113D993D61796CA1381ED0F8915FCF217285C2CBD31BE807E02703A5364C6517E930AB2AFO6K" TargetMode="External"/><Relationship Id="rId253" Type="http://schemas.openxmlformats.org/officeDocument/2006/relationships/hyperlink" Target="consultantplus://offline/ref=12EA77A7A1C6F759C36C7E0AEFF292CC74F189E7D015D993D61796CA1381ED0F8915FCF217285C2AB331BE807E02703A5364C6517E930AB2AFO6K" TargetMode="External"/><Relationship Id="rId295" Type="http://schemas.openxmlformats.org/officeDocument/2006/relationships/hyperlink" Target="consultantplus://offline/ref=12EA77A7A1C6F759C36C7E0AEFF292CC74F189E7D010D993D61796CA1381ED0F8915FCF217285D2AB531BE807E02703A5364C6517E930AB2AFO6K" TargetMode="External"/><Relationship Id="rId309" Type="http://schemas.openxmlformats.org/officeDocument/2006/relationships/hyperlink" Target="consultantplus://offline/ref=12EA77A7A1C6F759C36C7E0AEFF292CC74F189E7D015D993D61796CA1381ED0F8915FCF217285C25B431BE807E02703A5364C6517E930AB2AFO6K" TargetMode="External"/><Relationship Id="rId460" Type="http://schemas.openxmlformats.org/officeDocument/2006/relationships/hyperlink" Target="consultantplus://offline/ref=12EA77A7A1C6F759C36C7E0AEFF292CC76F68BE6DB19D993D61796CA1381ED0F8915FCF217285D2FBC31BE807E02703A5364C6517E930AB2AFO6K" TargetMode="External"/><Relationship Id="rId516" Type="http://schemas.openxmlformats.org/officeDocument/2006/relationships/hyperlink" Target="consultantplus://offline/ref=12EA77A7A1C6F759C36C7E0AEFF292CC74F189E7D010D993D61796CA1381ED0F8915FCF217285E2AB531BE807E02703A5364C6517E930AB2AFO6K" TargetMode="External"/><Relationship Id="rId48" Type="http://schemas.openxmlformats.org/officeDocument/2006/relationships/hyperlink" Target="consultantplus://offline/ref=12EA77A7A1C6F759C36C7E0AEFF292CC73F28EE2D910D993D61796CA1381ED0F8915FCF217285C2CBD31BE807E02703A5364C6517E930AB2AFO6K" TargetMode="External"/><Relationship Id="rId113" Type="http://schemas.openxmlformats.org/officeDocument/2006/relationships/hyperlink" Target="consultantplus://offline/ref=12EA77A7A1C6F759C36C7E0AEFF292CC74F08AE0DC17D993D61796CA1381ED0F8915FCF217285C2DBC31BE807E02703A5364C6517E930AB2AFO6K" TargetMode="External"/><Relationship Id="rId320" Type="http://schemas.openxmlformats.org/officeDocument/2006/relationships/hyperlink" Target="consultantplus://offline/ref=12EA77A7A1C6F759C36C7E0AEFF292CC74F08CE2DE10D993D61796CA1381ED0F8915FCF217285C24BC31BE807E02703A5364C6517E930AB2AFO6K" TargetMode="External"/><Relationship Id="rId558" Type="http://schemas.openxmlformats.org/officeDocument/2006/relationships/hyperlink" Target="consultantplus://offline/ref=12EA77A7A1C6F759C36C7E0AEFF292CC73F389E4DF13D993D61796CA1381ED0F8915FCF21728592CB231BE807E02703A5364C6517E930AB2AFO6K" TargetMode="External"/><Relationship Id="rId155" Type="http://schemas.openxmlformats.org/officeDocument/2006/relationships/hyperlink" Target="consultantplus://offline/ref=12EA77A7A1C6F759C36C7E0AEFF292CC74F189E7D015D993D61796CA1381ED0F8915FCF217285C28B131BE807E02703A5364C6517E930AB2AFO6K" TargetMode="External"/><Relationship Id="rId197" Type="http://schemas.openxmlformats.org/officeDocument/2006/relationships/hyperlink" Target="consultantplus://offline/ref=12EA77A7A1C6F759C36C7E0AEFF292CC75F989E8DD19D993D61796CA1381ED0F8915FCF217285C2DBC31BE807E02703A5364C6517E930AB2AFO6K" TargetMode="External"/><Relationship Id="rId362" Type="http://schemas.openxmlformats.org/officeDocument/2006/relationships/hyperlink" Target="consultantplus://offline/ref=12EA77A7A1C6F759C36C7E0AEFF292CC74F08AE0DC17D993D61796CA1381ED0F8915FCF217285D2DB331BE807E02703A5364C6517E930AB2AFO6K" TargetMode="External"/><Relationship Id="rId418" Type="http://schemas.openxmlformats.org/officeDocument/2006/relationships/hyperlink" Target="consultantplus://offline/ref=12EA77A7A1C6F759C36C7E0AEFF292CC74F08AE0DC17D993D61796CA1381ED0F8915FCF217285D29B031BE807E02703A5364C6517E930AB2AFO6K" TargetMode="External"/><Relationship Id="rId625" Type="http://schemas.openxmlformats.org/officeDocument/2006/relationships/hyperlink" Target="consultantplus://offline/ref=12EA77A7A1C6F759C36C7E0AEFF292CC75F88BE4DE18D993D61796CA1381ED0F8915FCF217285C2DB031BE807E02703A5364C6517E930AB2AFO6K" TargetMode="External"/><Relationship Id="rId222" Type="http://schemas.openxmlformats.org/officeDocument/2006/relationships/hyperlink" Target="consultantplus://offline/ref=12EA77A7A1C6F759C36C7E0AEFF292CC73F28EE2D910D993D61796CA1381ED0F8915FCF217285C2DB131BE807E02703A5364C6517E930AB2AFO6K" TargetMode="External"/><Relationship Id="rId264" Type="http://schemas.openxmlformats.org/officeDocument/2006/relationships/hyperlink" Target="consultantplus://offline/ref=12EA77A7A1C6F759C36C7E0AEFF292CC74F08AE0DC17D993D61796CA1381ED0F8915FCF217285C2ABC31BE807E02703A5364C6517E930AB2AFO6K" TargetMode="External"/><Relationship Id="rId471" Type="http://schemas.openxmlformats.org/officeDocument/2006/relationships/hyperlink" Target="consultantplus://offline/ref=12EA77A7A1C6F759C36C7E0AEFF292CC74F08AE0DC17D993D61796CA1381ED0F8915FCF217285D2BB731BE807E02703A5364C6517E930AB2AFO6K" TargetMode="External"/><Relationship Id="rId17" Type="http://schemas.openxmlformats.org/officeDocument/2006/relationships/hyperlink" Target="consultantplus://offline/ref=12EA77A7A1C6F759C36C7E0AEFF292CC75F98EE5DB13D993D61796CA1381ED0F8915FCF217285928B331BE807E02703A5364C6517E930AB2AFO6K" TargetMode="External"/><Relationship Id="rId59" Type="http://schemas.openxmlformats.org/officeDocument/2006/relationships/hyperlink" Target="consultantplus://offline/ref=12EA77A7A1C6F759C36C7E0AEFF292CC74F189E7D010D993D61796CA1381ED0F8915FCF217285C2DBC31BE807E02703A5364C6517E930AB2AFO6K" TargetMode="External"/><Relationship Id="rId124" Type="http://schemas.openxmlformats.org/officeDocument/2006/relationships/hyperlink" Target="consultantplus://offline/ref=12EA77A7A1C6F759C36C7E0AEFF292CC74F189E7D010D993D61796CA1381ED0F8915FCF217285C29B031BE807E02703A5364C6517E930AB2AFO6K" TargetMode="External"/><Relationship Id="rId527" Type="http://schemas.openxmlformats.org/officeDocument/2006/relationships/hyperlink" Target="consultantplus://offline/ref=12EA77A7A1C6F759C36C7E0AEFF292CC73F28DE8D016D993D61796CA1381ED0F9B15A4FE1729422CB624E8D138A5O4K" TargetMode="External"/><Relationship Id="rId569" Type="http://schemas.openxmlformats.org/officeDocument/2006/relationships/hyperlink" Target="consultantplus://offline/ref=12EA77A7A1C6F759C36C7E0AEFF292CC74F98EE8D810D993D61796CA1381ED0F8915FCF217285C2EB431BE807E02703A5364C6517E930AB2AF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48767</Words>
  <Characters>277974</Characters>
  <Application>Microsoft Office Word</Application>
  <DocSecurity>0</DocSecurity>
  <Lines>2316</Lines>
  <Paragraphs>652</Paragraphs>
  <ScaleCrop>false</ScaleCrop>
  <Company/>
  <LinksUpToDate>false</LinksUpToDate>
  <CharactersWithSpaces>326089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2023-02-01T10:14:00Z</dcterms:created>
  <dcterms:modified xsi:type="dcterms:W3CDTF">2023-02-01T10:14:00Z</dcterms:modified>
</cp:coreProperties>
</file>