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9F" w:rsidRDefault="007A759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759F" w:rsidRDefault="007A759F">
      <w:pPr>
        <w:pStyle w:val="ConsPlusNormal"/>
        <w:jc w:val="both"/>
        <w:outlineLvl w:val="0"/>
      </w:pPr>
    </w:p>
    <w:p w:rsidR="007A759F" w:rsidRDefault="007A759F">
      <w:pPr>
        <w:pStyle w:val="ConsPlusTitle"/>
        <w:jc w:val="center"/>
        <w:outlineLvl w:val="0"/>
      </w:pPr>
      <w:r>
        <w:t>МИНИСТЕРСТВО СЕЛЬСКОГО ХОЗЯЙСТВА РОССИЙСКОЙ ФЕДЕРАЦИИ</w:t>
      </w:r>
    </w:p>
    <w:p w:rsidR="007A759F" w:rsidRDefault="007A759F">
      <w:pPr>
        <w:pStyle w:val="ConsPlusTitle"/>
        <w:jc w:val="both"/>
      </w:pPr>
    </w:p>
    <w:p w:rsidR="007A759F" w:rsidRDefault="007A759F">
      <w:pPr>
        <w:pStyle w:val="ConsPlusTitle"/>
        <w:jc w:val="center"/>
      </w:pPr>
      <w:r>
        <w:t>ФЕДЕРАЛЬНОЕ АГЕНТСТВО ПО РЫБОЛОВСТВУ</w:t>
      </w:r>
    </w:p>
    <w:p w:rsidR="007A759F" w:rsidRDefault="007A759F">
      <w:pPr>
        <w:pStyle w:val="ConsPlusTitle"/>
        <w:jc w:val="both"/>
      </w:pPr>
    </w:p>
    <w:p w:rsidR="007A759F" w:rsidRDefault="007A759F">
      <w:pPr>
        <w:pStyle w:val="ConsPlusTitle"/>
        <w:jc w:val="center"/>
      </w:pPr>
      <w:r>
        <w:t>ПРИКАЗ</w:t>
      </w:r>
    </w:p>
    <w:p w:rsidR="007A759F" w:rsidRDefault="007A759F">
      <w:pPr>
        <w:pStyle w:val="ConsPlusTitle"/>
        <w:jc w:val="center"/>
      </w:pPr>
      <w:r>
        <w:t>от 13 ноября 2017 г. N 753</w:t>
      </w:r>
    </w:p>
    <w:p w:rsidR="007A759F" w:rsidRDefault="007A759F">
      <w:pPr>
        <w:pStyle w:val="ConsPlusTitle"/>
        <w:jc w:val="both"/>
      </w:pPr>
    </w:p>
    <w:p w:rsidR="007A759F" w:rsidRDefault="007A759F">
      <w:pPr>
        <w:pStyle w:val="ConsPlusTitle"/>
        <w:jc w:val="center"/>
      </w:pPr>
      <w:r>
        <w:t>ОБ УТВЕРЖДЕНИИ ПЕРЕЧНЕЙ</w:t>
      </w:r>
    </w:p>
    <w:p w:rsidR="007A759F" w:rsidRDefault="007A759F">
      <w:pPr>
        <w:pStyle w:val="ConsPlusTitle"/>
        <w:jc w:val="center"/>
      </w:pPr>
      <w:r>
        <w:t>АКТОВ, СОДЕРЖАЩИХ ОБЯЗАТЕЛЬНЫЕ ТРЕБОВАНИЯ, СОБЛЮДЕНИЕ</w:t>
      </w:r>
    </w:p>
    <w:p w:rsidR="007A759F" w:rsidRDefault="007A759F">
      <w:pPr>
        <w:pStyle w:val="ConsPlusTitle"/>
        <w:jc w:val="center"/>
      </w:pPr>
      <w:r>
        <w:t>КОТОРЫХ ОЦЕНИВАЕТСЯ ПРИ ПРОВЕДЕНИИ МЕРОПРИЯТИЙ ПО КОНТРОЛЮ</w:t>
      </w:r>
    </w:p>
    <w:p w:rsidR="007A759F" w:rsidRDefault="007A759F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7A759F" w:rsidRDefault="007A759F">
      <w:pPr>
        <w:pStyle w:val="ConsPlusTitle"/>
        <w:jc w:val="center"/>
      </w:pPr>
      <w:r>
        <w:t>(НАДЗОРА) В ОБЛАСТИ РЫБОЛОВСТВА И СОХРАНЕНИЯ ВОДНЫХ</w:t>
      </w:r>
    </w:p>
    <w:p w:rsidR="007A759F" w:rsidRDefault="007A759F">
      <w:pPr>
        <w:pStyle w:val="ConsPlusTitle"/>
        <w:jc w:val="center"/>
      </w:pPr>
      <w:r>
        <w:t>БИОРЕСУРСОВ И ГОСУДАРСТВЕННОГО НАДЗОРА ЗА ТОРГОВЫМ</w:t>
      </w:r>
    </w:p>
    <w:p w:rsidR="007A759F" w:rsidRDefault="007A759F">
      <w:pPr>
        <w:pStyle w:val="ConsPlusTitle"/>
        <w:jc w:val="center"/>
      </w:pPr>
      <w:r>
        <w:t>МОРЕПЛАВАНИЕМ В ЧАСТИ ОБЕСПЕЧЕНИЯ БЕЗОПАСНОСТИ</w:t>
      </w:r>
    </w:p>
    <w:p w:rsidR="007A759F" w:rsidRDefault="007A759F">
      <w:pPr>
        <w:pStyle w:val="ConsPlusTitle"/>
        <w:jc w:val="center"/>
      </w:pPr>
      <w:r>
        <w:t>ПЛАВАНИЯ СУДОВ РЫБОПРОМЫСЛОВОГО ФЛОТА В РАЙОНАХ</w:t>
      </w:r>
    </w:p>
    <w:p w:rsidR="007A759F" w:rsidRDefault="007A759F">
      <w:pPr>
        <w:pStyle w:val="ConsPlusTitle"/>
        <w:jc w:val="center"/>
      </w:pPr>
      <w:r>
        <w:t>ПРОМЫСЛА ПРИ ОСУЩЕСТВЛЕНИИ РЫБОЛОВСТВА</w:t>
      </w: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30</w:t>
        </w:r>
      </w:hyperlink>
      <w:r>
        <w:t xml:space="preserve"> плана мероприятий ("дорожной карты") по совершенствованию контрольно-надзорной деятельности в Российской Федерации на 2016 - 2017 годы, утвержденного распоряжением Правительства Российской Федерации от 1 апреля 2016 г. N 559-р, приказываю: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1. Утвердить: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контроля (надзора) в области рыболовства и сохранения водных биоресурсов, согласно </w:t>
      </w:r>
      <w:hyperlink w:anchor="P41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 xml:space="preserve"> к настоящему приказу;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рыболовства, согласно </w:t>
      </w:r>
      <w:hyperlink w:anchor="P312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 xml:space="preserve"> к настоящему приказу;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 xml:space="preserve">порядок ведения перечней правовых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контроля (надзора) в области рыболовства и сохранения водных биоресурсов и 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 (далее - Порядок), согласно </w:t>
      </w:r>
      <w:hyperlink w:anchor="P482" w:history="1">
        <w:r>
          <w:rPr>
            <w:color w:val="0000FF"/>
          </w:rPr>
          <w:t>приложению N 3</w:t>
        </w:r>
      </w:hyperlink>
      <w:r>
        <w:t xml:space="preserve"> к настоящему приказу.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2. Административному управлению (Касинцов Е.В.) по представлении Управлением контроля, надзора и рыбоохраны (Здетоветский А.Г.) указанных перечней разместить их на официальном сайте Росрыболовства в информационно-телекоммуникационной сети "Интернет".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руководителя Росрыболовства М.С. Иваника.</w:t>
      </w: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right"/>
      </w:pPr>
      <w:r>
        <w:t>Заместитель Министра</w:t>
      </w:r>
    </w:p>
    <w:p w:rsidR="007A759F" w:rsidRDefault="007A759F">
      <w:pPr>
        <w:pStyle w:val="ConsPlusNormal"/>
        <w:jc w:val="right"/>
      </w:pPr>
      <w:r>
        <w:t>сельского хозяйства</w:t>
      </w:r>
    </w:p>
    <w:p w:rsidR="007A759F" w:rsidRDefault="007A759F">
      <w:pPr>
        <w:pStyle w:val="ConsPlusNormal"/>
        <w:jc w:val="right"/>
      </w:pPr>
      <w:r>
        <w:t>Российской Федерации -</w:t>
      </w:r>
    </w:p>
    <w:p w:rsidR="007A759F" w:rsidRDefault="007A759F">
      <w:pPr>
        <w:pStyle w:val="ConsPlusNormal"/>
        <w:jc w:val="right"/>
      </w:pPr>
      <w:r>
        <w:t>руководитель Федерального</w:t>
      </w:r>
    </w:p>
    <w:p w:rsidR="007A759F" w:rsidRDefault="007A759F">
      <w:pPr>
        <w:pStyle w:val="ConsPlusNormal"/>
        <w:jc w:val="right"/>
      </w:pPr>
      <w:r>
        <w:lastRenderedPageBreak/>
        <w:t>агентства по рыболовству</w:t>
      </w:r>
    </w:p>
    <w:p w:rsidR="007A759F" w:rsidRDefault="007A759F">
      <w:pPr>
        <w:pStyle w:val="ConsPlusNormal"/>
        <w:jc w:val="right"/>
      </w:pPr>
      <w:r>
        <w:t>И.В.ШЕСТАКОВ</w:t>
      </w: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right"/>
        <w:outlineLvl w:val="0"/>
      </w:pPr>
      <w:r>
        <w:t>Приложение N 1</w:t>
      </w:r>
    </w:p>
    <w:p w:rsidR="007A759F" w:rsidRDefault="007A759F">
      <w:pPr>
        <w:pStyle w:val="ConsPlusNormal"/>
        <w:jc w:val="right"/>
      </w:pPr>
      <w:r>
        <w:t>к приказу Росрыболовства</w:t>
      </w:r>
    </w:p>
    <w:p w:rsidR="007A759F" w:rsidRDefault="007A759F">
      <w:pPr>
        <w:pStyle w:val="ConsPlusNormal"/>
        <w:jc w:val="right"/>
      </w:pPr>
      <w:r>
        <w:t>от 13 ноября 2017 г. N 753</w:t>
      </w: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Title"/>
        <w:jc w:val="center"/>
      </w:pPr>
      <w:bookmarkStart w:id="0" w:name="P41"/>
      <w:bookmarkEnd w:id="0"/>
      <w:r>
        <w:t>ПЕРЕЧЕНЬ</w:t>
      </w:r>
    </w:p>
    <w:p w:rsidR="007A759F" w:rsidRDefault="007A759F">
      <w:pPr>
        <w:pStyle w:val="ConsPlusTitle"/>
        <w:jc w:val="center"/>
      </w:pPr>
      <w:r>
        <w:t>АКТОВ, СОДЕРЖАЩИХ ОБЯЗАТЕЛЬНЫЕ ТРЕБОВАНИЯ, СОБЛЮДЕНИЕ</w:t>
      </w:r>
    </w:p>
    <w:p w:rsidR="007A759F" w:rsidRDefault="007A759F">
      <w:pPr>
        <w:pStyle w:val="ConsPlusTitle"/>
        <w:jc w:val="center"/>
      </w:pPr>
      <w:r>
        <w:t>КОТОРЫХ ОЦЕНИВАЕТСЯ ПРИ ПРОВЕДЕНИИ МЕРОПРИЯТИЙ ПО КОНТРОЛЮ</w:t>
      </w:r>
    </w:p>
    <w:p w:rsidR="007A759F" w:rsidRDefault="007A759F">
      <w:pPr>
        <w:pStyle w:val="ConsPlusTitle"/>
        <w:jc w:val="center"/>
      </w:pPr>
      <w:r>
        <w:t>ПРИ ОСУЩЕСТВЛЕНИИ ФЕДЕРАЛЬНОГО ГОСУДАРСТВЕННОГО КОНТРОЛЯ</w:t>
      </w:r>
    </w:p>
    <w:p w:rsidR="007A759F" w:rsidRDefault="007A759F">
      <w:pPr>
        <w:pStyle w:val="ConsPlusTitle"/>
        <w:jc w:val="center"/>
      </w:pPr>
      <w:r>
        <w:t>(НАДЗОРА) В ОБЛАСТИ РЫБОЛОВСТВА И СОХРАНЕНИЯ ВОДНЫХ</w:t>
      </w:r>
    </w:p>
    <w:p w:rsidR="007A759F" w:rsidRDefault="007A759F">
      <w:pPr>
        <w:pStyle w:val="ConsPlusTitle"/>
        <w:jc w:val="center"/>
      </w:pPr>
      <w:r>
        <w:t>БИОРЕСУРСОВ</w:t>
      </w: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Title"/>
        <w:jc w:val="center"/>
        <w:outlineLvl w:val="1"/>
      </w:pPr>
      <w:r>
        <w:t>I. Федеральные законы</w:t>
      </w:r>
    </w:p>
    <w:p w:rsidR="007A759F" w:rsidRDefault="007A7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24"/>
        <w:gridCol w:w="3969"/>
        <w:gridCol w:w="2268"/>
      </w:tblGrid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Федеральный </w:t>
            </w:r>
            <w:hyperlink r:id="rId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 декабря 2004 г. N 166-ФЗ "О рыболовстве и сохранении водных биологических ресурсов"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Статьи 47</w:t>
              </w:r>
            </w:hyperlink>
            <w:r>
              <w:t xml:space="preserve"> - </w:t>
            </w:r>
            <w:hyperlink r:id="rId8" w:history="1">
              <w:r>
                <w:rPr>
                  <w:color w:val="0000FF"/>
                </w:rPr>
                <w:t>50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Федеральный </w:t>
            </w:r>
            <w:hyperlink r:id="rId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 декабря 2004 г. N 166-ФЗ "О рыболовстве и сохранении водных биологических ресурсов"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рыболовство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Статьи 19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r:id="rId14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25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29.2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33.1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33.2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33.3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33.4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33.7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34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43.1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Федеральный </w:t>
            </w:r>
            <w:hyperlink r:id="rId2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 декабря 2004 г. N 166-ФЗ "О рыболовстве и сохранении водных биологических ресурсов"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мероприятия по рыбохозяйственной мелиорации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Статья 44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Федеральный </w:t>
            </w:r>
            <w:hyperlink r:id="rId2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 декабря 2004 г. N 166-ФЗ "О рыболовстве и сохранении водных биологических ресурсов"</w:t>
            </w:r>
          </w:p>
        </w:tc>
        <w:tc>
          <w:tcPr>
            <w:tcW w:w="3969" w:type="dxa"/>
            <w:vAlign w:val="center"/>
          </w:tcPr>
          <w:p w:rsidR="007A759F" w:rsidRDefault="007A759F">
            <w:pPr>
              <w:pStyle w:val="ConsPlusNormal"/>
              <w:jc w:val="center"/>
            </w:pPr>
            <w:r>
              <w:t>Индивидуальные предприниматели и юридические лица, осуществляющие мероприятия по искусственному воспроизводству водных биологических ресурсов</w:t>
            </w:r>
          </w:p>
        </w:tc>
        <w:tc>
          <w:tcPr>
            <w:tcW w:w="2268" w:type="dxa"/>
            <w:vAlign w:val="center"/>
          </w:tcPr>
          <w:p w:rsidR="007A759F" w:rsidRDefault="007A759F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Статья 45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Федеральный </w:t>
            </w:r>
            <w:hyperlink r:id="rId3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 декабря 2004 г. N 166-ФЗ "О рыболовстве и сохранении водных биологических ресурсов"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акклиматизацию водных биоресурсов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Статья 46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Федеральный </w:t>
            </w:r>
            <w:hyperlink r:id="rId3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 июля 2013 г. N 148-ФЗ "Об аквакультуре (рыбоводстве) и о внесении изменений в отдельные законодательные акты Российской Федерации"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 и индивидуальные предприниматели, осуществляющие аквакультуру (рыбоводство)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14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Водный </w:t>
            </w:r>
            <w:hyperlink r:id="rId3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2 статьи 3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часть 4 статьи 5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статья 11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часть 4 статьи 35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статьи 42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44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55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56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58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60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61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62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65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Федеральный </w:t>
            </w:r>
            <w:hyperlink r:id="rId5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апреля 1995 г. N 52-ФЗ "О животном мире"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Статьи 22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28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Федеральный </w:t>
            </w:r>
            <w:hyperlink r:id="rId5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 апреля 1995 г. N 52-ФЗ "О животном мире"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>Органы государственной власти субъекта Российской Федерации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16.1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Федеральный </w:t>
            </w:r>
            <w:hyperlink r:id="rId6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 января 2002 г. N 7-ФЗ "Об охране окружающей среды"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Физические лица, индивидуальные предприниматели и юридические лица, осуществляющие строительство и реконструкцию объектов капитального </w:t>
            </w:r>
            <w:r>
              <w:lastRenderedPageBreak/>
              <w:t>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Статья 3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часть 3 статьи 22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статья 32</w:t>
              </w:r>
            </w:hyperlink>
            <w:r>
              <w:t xml:space="preserve">, </w:t>
            </w:r>
            <w:hyperlink r:id="rId65" w:history="1">
              <w:r>
                <w:rPr>
                  <w:color w:val="0000FF"/>
                </w:rPr>
                <w:t>часть 2 статьи 51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статьи 34</w:t>
              </w:r>
            </w:hyperlink>
            <w:r>
              <w:t xml:space="preserve"> - </w:t>
            </w:r>
            <w:hyperlink r:id="rId67" w:history="1">
              <w:r>
                <w:rPr>
                  <w:color w:val="0000FF"/>
                </w:rPr>
                <w:t>52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67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77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78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предприниматели, юридические лица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Часть 2 статьи 7.2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статьи 8.34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8.42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11.6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11.7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11.8</w:t>
              </w:r>
            </w:hyperlink>
            <w:r>
              <w:t xml:space="preserve"> - </w:t>
            </w:r>
            <w:hyperlink r:id="rId78" w:history="1">
              <w:r>
                <w:rPr>
                  <w:color w:val="0000FF"/>
                </w:rPr>
                <w:t>11.11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11.17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17.7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17.9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часть 1 статьи 19.4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19.4.1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19.6</w:t>
              </w:r>
            </w:hyperlink>
            <w:r>
              <w:t xml:space="preserve">, </w:t>
            </w:r>
            <w:hyperlink r:id="rId86" w:history="1">
              <w:r>
                <w:rPr>
                  <w:color w:val="0000FF"/>
                </w:rPr>
                <w:t>19.7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19.26</w:t>
              </w:r>
            </w:hyperlink>
            <w:r>
              <w:t xml:space="preserve"> и </w:t>
            </w:r>
            <w:hyperlink r:id="rId88" w:history="1">
              <w:r>
                <w:rPr>
                  <w:color w:val="0000FF"/>
                </w:rPr>
                <w:t>20.25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Часть 2 статьи 7.2</w:t>
              </w:r>
            </w:hyperlink>
            <w:r>
              <w:t xml:space="preserve">; </w:t>
            </w:r>
            <w:hyperlink r:id="rId91" w:history="1">
              <w:r>
                <w:rPr>
                  <w:color w:val="0000FF"/>
                </w:rPr>
                <w:t>статьи 8.33</w:t>
              </w:r>
            </w:hyperlink>
            <w:r>
              <w:t xml:space="preserve">, </w:t>
            </w:r>
            <w:hyperlink r:id="rId92" w:history="1">
              <w:r>
                <w:rPr>
                  <w:color w:val="0000FF"/>
                </w:rPr>
                <w:t>8.34</w:t>
              </w:r>
            </w:hyperlink>
            <w:r>
              <w:t xml:space="preserve">, </w:t>
            </w:r>
            <w:hyperlink r:id="rId93" w:history="1">
              <w:r>
                <w:rPr>
                  <w:color w:val="0000FF"/>
                </w:rPr>
                <w:t>8.36</w:t>
              </w:r>
            </w:hyperlink>
            <w:r>
              <w:t xml:space="preserve">, </w:t>
            </w:r>
            <w:hyperlink r:id="rId94" w:history="1">
              <w:r>
                <w:rPr>
                  <w:color w:val="0000FF"/>
                </w:rPr>
                <w:t>8.38</w:t>
              </w:r>
            </w:hyperlink>
            <w:r>
              <w:t xml:space="preserve">; </w:t>
            </w:r>
            <w:hyperlink r:id="rId95" w:history="1">
              <w:r>
                <w:rPr>
                  <w:color w:val="0000FF"/>
                </w:rPr>
                <w:t>часть 1 статьи 8.42</w:t>
              </w:r>
            </w:hyperlink>
            <w:r>
              <w:t xml:space="preserve">, </w:t>
            </w:r>
            <w:hyperlink r:id="rId96" w:history="1">
              <w:r>
                <w:rPr>
                  <w:color w:val="0000FF"/>
                </w:rPr>
                <w:t>часть 1 статьи 19.4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часть 1 статьи 19.5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статьи 19.6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19.7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рыболовство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Часть 2 статьи 7.2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часть 1 статьи 7.11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статья 8.34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8.36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106" w:history="1">
              <w:r>
                <w:rPr>
                  <w:color w:val="0000FF"/>
                </w:rPr>
                <w:t>3 статьи 8.37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статья 11.6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2 статьи 11.7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11.8</w:t>
              </w:r>
            </w:hyperlink>
            <w:r>
              <w:t xml:space="preserve">, </w:t>
            </w:r>
            <w:hyperlink r:id="rId111" w:history="1">
              <w:r>
                <w:rPr>
                  <w:color w:val="0000FF"/>
                </w:rPr>
                <w:t>статьи 11.9</w:t>
              </w:r>
            </w:hyperlink>
            <w:r>
              <w:t xml:space="preserve"> - </w:t>
            </w:r>
            <w:hyperlink r:id="rId112" w:history="1">
              <w:r>
                <w:rPr>
                  <w:color w:val="0000FF"/>
                </w:rPr>
                <w:t>11.11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3969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 и индивидуальные предприниматели, осуществляющие аквакультуру (рыбоводство)</w:t>
            </w:r>
          </w:p>
        </w:tc>
        <w:tc>
          <w:tcPr>
            <w:tcW w:w="2268" w:type="dxa"/>
          </w:tcPr>
          <w:p w:rsidR="007A759F" w:rsidRDefault="007A759F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Статья 8.36</w:t>
              </w:r>
            </w:hyperlink>
          </w:p>
        </w:tc>
      </w:tr>
    </w:tbl>
    <w:p w:rsidR="007A759F" w:rsidRDefault="007A759F">
      <w:pPr>
        <w:pStyle w:val="ConsPlusNormal"/>
        <w:jc w:val="both"/>
      </w:pPr>
    </w:p>
    <w:p w:rsidR="007A759F" w:rsidRDefault="007A759F">
      <w:pPr>
        <w:pStyle w:val="ConsPlusTitle"/>
        <w:jc w:val="center"/>
        <w:outlineLvl w:val="1"/>
      </w:pPr>
      <w:r>
        <w:t>II. Постановления Правительства Российской Федерации</w:t>
      </w:r>
    </w:p>
    <w:p w:rsidR="007A759F" w:rsidRDefault="007A759F">
      <w:pPr>
        <w:pStyle w:val="ConsPlusNormal"/>
        <w:jc w:val="both"/>
      </w:pPr>
    </w:p>
    <w:p w:rsidR="007A759F" w:rsidRDefault="007A759F">
      <w:pPr>
        <w:sectPr w:rsidR="007A759F" w:rsidSect="002D6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15"/>
        <w:gridCol w:w="2381"/>
        <w:gridCol w:w="3345"/>
        <w:gridCol w:w="2381"/>
      </w:tblGrid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515" w:type="dxa"/>
          </w:tcPr>
          <w:p w:rsidR="007A759F" w:rsidRDefault="007A759F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3345" w:type="dxa"/>
          </w:tcPr>
          <w:p w:rsidR="007A759F" w:rsidRDefault="007A759F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7A759F" w:rsidRDefault="007A759F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 апреля 2013 г. N 384</w:t>
            </w:r>
          </w:p>
        </w:tc>
        <w:tc>
          <w:tcPr>
            <w:tcW w:w="3345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5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7A759F" w:rsidRDefault="007A759F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мерах по сохранению водных биологических ресурсов и среды их обитания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 апреля 2013 г. N 380</w:t>
            </w:r>
          </w:p>
        </w:tc>
        <w:tc>
          <w:tcPr>
            <w:tcW w:w="3345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515" w:type="dxa"/>
          </w:tcPr>
          <w:p w:rsidR="007A759F" w:rsidRDefault="007A759F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рыбоохранных зон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6 октября 2008 г. N 743</w:t>
            </w:r>
          </w:p>
        </w:tc>
        <w:tc>
          <w:tcPr>
            <w:tcW w:w="3345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Пункты 15</w:t>
              </w:r>
            </w:hyperlink>
            <w:r>
              <w:t xml:space="preserve"> - </w:t>
            </w:r>
            <w:hyperlink r:id="rId124" w:history="1">
              <w:r>
                <w:rPr>
                  <w:color w:val="0000FF"/>
                </w:rPr>
                <w:t>17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7A759F" w:rsidRDefault="007A759F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Требования</w:t>
              </w:r>
            </w:hyperlink>
            <w:r>
      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13 августа 1996 г. N 997</w:t>
            </w:r>
          </w:p>
        </w:tc>
        <w:tc>
          <w:tcPr>
            <w:tcW w:w="3345" w:type="dxa"/>
          </w:tcPr>
          <w:p w:rsidR="007A759F" w:rsidRDefault="007A759F">
            <w:pPr>
              <w:pStyle w:val="ConsPlusNormal"/>
              <w:jc w:val="center"/>
            </w:pPr>
            <w:r>
              <w:t>Индивидуальные предприниматели,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34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136" w:history="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32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7A759F" w:rsidRDefault="007A759F">
            <w:pPr>
              <w:pStyle w:val="ConsPlusNormal"/>
              <w:jc w:val="center"/>
            </w:pPr>
            <w:r>
              <w:t>Об утверждении Правил организации искусственного воспроизводства водных биологических ресурсов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 февраля 2014 г. N 99</w:t>
            </w:r>
          </w:p>
        </w:tc>
        <w:tc>
          <w:tcPr>
            <w:tcW w:w="3345" w:type="dxa"/>
          </w:tcPr>
          <w:p w:rsidR="007A759F" w:rsidRDefault="007A759F">
            <w:pPr>
              <w:pStyle w:val="ConsPlusNormal"/>
              <w:jc w:val="center"/>
            </w:pPr>
            <w:r>
              <w:t>Индивидуальные предприниматели и юридические лица, осуществляющие мероприятия по искусственному воспроизводству водных биологических ресурсов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Об утверждении Положения об осуществлении рыболовства в </w:t>
            </w:r>
            <w:r>
              <w:lastRenderedPageBreak/>
              <w:t>научно-исследовательских и контрольных целях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 13 ноября 2009 г. N 921</w:t>
            </w:r>
          </w:p>
        </w:tc>
        <w:tc>
          <w:tcPr>
            <w:tcW w:w="3345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 xml:space="preserve">Юридические лица, осуществляющие рыболовство в </w:t>
            </w:r>
            <w:r>
              <w:lastRenderedPageBreak/>
              <w:t>научно-исследовательских и контрольных целях</w:t>
            </w:r>
          </w:p>
        </w:tc>
        <w:tc>
          <w:tcPr>
            <w:tcW w:w="2381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</w:tbl>
    <w:p w:rsidR="007A759F" w:rsidRDefault="007A759F">
      <w:pPr>
        <w:pStyle w:val="ConsPlusNormal"/>
        <w:jc w:val="both"/>
      </w:pPr>
    </w:p>
    <w:p w:rsidR="007A759F" w:rsidRDefault="007A759F">
      <w:pPr>
        <w:pStyle w:val="ConsPlusTitle"/>
        <w:jc w:val="center"/>
        <w:outlineLvl w:val="1"/>
      </w:pPr>
      <w:r>
        <w:t>III. Нормативные правовые акты органов</w:t>
      </w:r>
    </w:p>
    <w:p w:rsidR="007A759F" w:rsidRDefault="007A759F">
      <w:pPr>
        <w:pStyle w:val="ConsPlusTitle"/>
        <w:jc w:val="center"/>
      </w:pPr>
      <w:r>
        <w:t>исполнительной власти и нормативные документы федеральных</w:t>
      </w:r>
    </w:p>
    <w:p w:rsidR="007A759F" w:rsidRDefault="007A759F">
      <w:pPr>
        <w:pStyle w:val="ConsPlusTitle"/>
        <w:jc w:val="center"/>
      </w:pPr>
      <w:r>
        <w:t>органов исполнительной власти</w:t>
      </w:r>
    </w:p>
    <w:p w:rsidR="007A759F" w:rsidRDefault="007A7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2211"/>
        <w:gridCol w:w="3572"/>
        <w:gridCol w:w="2324"/>
      </w:tblGrid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определения особенностей создания и эксплуатации зданий, строений, сооружений для целей аквакультуры (рыбоводства)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6 апреля 2015 г. N 129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 и индивидуальные предприниматели, осуществляющие аквакультуру (рыбоводство)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Нормативы</w:t>
              </w:r>
            </w:hyperlink>
            <w:r>
              <w:t xml:space="preserve"> качества воды водных объектов рыбохозяйственного значения, в том числе </w:t>
            </w:r>
            <w:hyperlink r:id="rId143" w:history="1">
              <w:r>
                <w:rPr>
                  <w:color w:val="0000FF"/>
                </w:rPr>
                <w:t>нормативы</w:t>
              </w:r>
            </w:hyperlink>
            <w:r>
              <w:t xml:space="preserve"> предельно допустимых концентраций вредных веществ в водах водных объектов рыбохозяйственного значения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13 декабря 2016 г. N 552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осуществления рыболовства в целях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Госкомрыболовства России от 11 апреля 2008 г. N 315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Коренные малочисленные народы Севера, Сибири и Дальнего Востока Российской Федерации, осуществляющие рыболовство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осуществления мероприятий по акклиматизации водных биологических ресурсов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Росрыболовства от 6 мая 2010 г. N 433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акклиматизацию водных биологических ресурсов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Азово-Черноморского рыбохозяйственного бассейна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1 августа 2013 г. N 293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Волжско-Каспийского рыбохозяйственного бассейна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18 ноября 2014 г. N 453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Дальневосточного рыбохозяйственного бассейна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21 октября 2013 г. N 385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</w:t>
            </w:r>
            <w:proofErr w:type="gramStart"/>
            <w:r>
              <w:t>Западно-Сибирского</w:t>
            </w:r>
            <w:proofErr w:type="gramEnd"/>
            <w:r>
              <w:t xml:space="preserve"> рыбохозяйственного бассейна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22 октября 2014 г. N 402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Западного рыбохозяйственного бассейна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6 ноября 2014 г. N 427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Байкальского рыбохозяйственного бассейна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7 ноября 2014 г. N 435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</w:t>
            </w:r>
            <w:proofErr w:type="gramStart"/>
            <w:r>
              <w:t>Восточно-Сибирского</w:t>
            </w:r>
            <w:proofErr w:type="gramEnd"/>
            <w:r>
              <w:t xml:space="preserve"> рыбохозяйственного бассейна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Минсельхоза России от 3 сентября 2014 г. N 348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Северного рыбохозяйственного бассейна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30 октября 2014 г. N 414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предприниматели, юридические лица, осуществляющие рыболовство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подготовки и утверждения планов искусственного воспроизводства водных биологических ресурсов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20 октября 2014 г. N 395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Индивидуальные предприниматели и юридические лица, осуществляющие мероприятия по искусственному воспроизводству водных биологических ресурсов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проведения рыбохозяйственной мелиорации водных объектов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26 декабря 2014 г. N 530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мероприятия по рыбохозяйственной мелиорации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Об утверждении формы акта выпуска водных биологических ресурсов в водный объект </w:t>
            </w:r>
            <w:r>
              <w:lastRenderedPageBreak/>
              <w:t>рыбохозяйственного значения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7 ноября 2014 г. N 434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Индивидуальные предприниматели и юридические лица, осуществляющие мероприятия по </w:t>
            </w:r>
            <w:r>
              <w:lastRenderedPageBreak/>
              <w:t>искусственному воспроизводству водных биологических ресурсов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отчетности об объеме выпуска в водные объекты и объеме изъятия из водных объектов объектов аквакультуры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25 ноября 2014 г. N 471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 и индивидуальные предприниматели, осуществляющие аквакультуру (рыбоводство)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r>
              <w:t>Об утверждении порядка осуществления рыболовства в учебных и культурно-просветительских целях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Росрыболовства от 1 июня 2009 г. N 437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и юридические лица, в отношении которых принято решение о предоставлении им водных биоресурсов, отнесенных к объектам рыболовства, в пользование для осуществления рыболовства в учебных и культурно-просветительских целях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624" w:type="dxa"/>
          </w:tcPr>
          <w:p w:rsidR="007A759F" w:rsidRDefault="007A759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7A759F" w:rsidRDefault="007A759F">
            <w:pPr>
              <w:pStyle w:val="ConsPlusNormal"/>
              <w:jc w:val="center"/>
            </w:pPr>
            <w:r>
              <w:t>Об утверждении Порядка осуществления рыболовства в целях аквакультуры (рыбоводства)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10 ноября 2014 г. N 437</w:t>
            </w:r>
          </w:p>
        </w:tc>
        <w:tc>
          <w:tcPr>
            <w:tcW w:w="3572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 и индивидуальные предприниматели, осуществляющие рыболовство в целях аквакультуры (рыбоводства)</w:t>
            </w:r>
          </w:p>
        </w:tc>
        <w:tc>
          <w:tcPr>
            <w:tcW w:w="232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</w:tbl>
    <w:p w:rsidR="007A759F" w:rsidRDefault="007A759F">
      <w:pPr>
        <w:pStyle w:val="ConsPlusNormal"/>
        <w:jc w:val="both"/>
      </w:pPr>
    </w:p>
    <w:p w:rsidR="007A759F" w:rsidRDefault="007A759F">
      <w:pPr>
        <w:pStyle w:val="ConsPlusTitle"/>
        <w:jc w:val="center"/>
        <w:outlineLvl w:val="1"/>
      </w:pPr>
      <w:r>
        <w:t>IV. Нормативные правовые акты органов государственной</w:t>
      </w:r>
    </w:p>
    <w:p w:rsidR="007A759F" w:rsidRDefault="007A759F">
      <w:pPr>
        <w:pStyle w:val="ConsPlusTitle"/>
        <w:jc w:val="center"/>
      </w:pPr>
      <w:r>
        <w:t>власти СССР и РСФСР, нормативные правовые акты органов</w:t>
      </w:r>
    </w:p>
    <w:p w:rsidR="007A759F" w:rsidRDefault="007A759F">
      <w:pPr>
        <w:pStyle w:val="ConsPlusTitle"/>
        <w:jc w:val="center"/>
      </w:pPr>
      <w:r>
        <w:t>исполнительной власти СССР и РСФСР</w:t>
      </w:r>
    </w:p>
    <w:p w:rsidR="007A759F" w:rsidRDefault="007A7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11"/>
        <w:gridCol w:w="1644"/>
        <w:gridCol w:w="4025"/>
        <w:gridCol w:w="2211"/>
      </w:tblGrid>
      <w:tr w:rsidR="007A759F">
        <w:tc>
          <w:tcPr>
            <w:tcW w:w="510" w:type="dxa"/>
          </w:tcPr>
          <w:p w:rsidR="007A759F" w:rsidRDefault="007A759F">
            <w:pPr>
              <w:pStyle w:val="ConsPlusNormal"/>
            </w:pPr>
            <w:r>
              <w:t>N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644" w:type="dxa"/>
          </w:tcPr>
          <w:p w:rsidR="007A759F" w:rsidRDefault="007A759F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4025" w:type="dxa"/>
          </w:tcPr>
          <w:p w:rsidR="007A759F" w:rsidRDefault="007A759F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Указание на структурные единицы акта, соблюдение которых оценивается при проведении </w:t>
            </w:r>
            <w:r>
              <w:lastRenderedPageBreak/>
              <w:t>мероприятий по контролю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об охране рыбных запасов и о регулировании рыболовства в водоемах СССР</w:t>
            </w:r>
          </w:p>
        </w:tc>
        <w:tc>
          <w:tcPr>
            <w:tcW w:w="1644" w:type="dxa"/>
          </w:tcPr>
          <w:p w:rsidR="007A759F" w:rsidRDefault="007A759F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Совета Министров СССР от 15 сентября 1958 г. N 1045</w:t>
            </w:r>
          </w:p>
        </w:tc>
        <w:tc>
          <w:tcPr>
            <w:tcW w:w="4025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в том числе индивидуальные предприниматели, и юридические лица, осуществляющие рыболовство,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211" w:type="dxa"/>
          </w:tcPr>
          <w:p w:rsidR="007A759F" w:rsidRDefault="007A759F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177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178" w:history="1">
              <w:r>
                <w:rPr>
                  <w:color w:val="0000FF"/>
                </w:rPr>
                <w:t>13</w:t>
              </w:r>
            </w:hyperlink>
          </w:p>
        </w:tc>
      </w:tr>
    </w:tbl>
    <w:p w:rsidR="007A759F" w:rsidRDefault="007A759F">
      <w:pPr>
        <w:pStyle w:val="ConsPlusNormal"/>
        <w:jc w:val="both"/>
      </w:pPr>
    </w:p>
    <w:p w:rsidR="007A759F" w:rsidRDefault="007A759F">
      <w:pPr>
        <w:pStyle w:val="ConsPlusTitle"/>
        <w:jc w:val="center"/>
        <w:outlineLvl w:val="1"/>
      </w:pPr>
      <w:r>
        <w:t>V. Иные нормативные документы, обязательность</w:t>
      </w:r>
    </w:p>
    <w:p w:rsidR="007A759F" w:rsidRDefault="007A759F">
      <w:pPr>
        <w:pStyle w:val="ConsPlusTitle"/>
        <w:jc w:val="center"/>
      </w:pPr>
      <w:proofErr w:type="gramStart"/>
      <w:r>
        <w:t>соблюдения</w:t>
      </w:r>
      <w:proofErr w:type="gramEnd"/>
      <w:r>
        <w:t xml:space="preserve"> которых установлена законодательством</w:t>
      </w:r>
    </w:p>
    <w:p w:rsidR="007A759F" w:rsidRDefault="007A759F">
      <w:pPr>
        <w:pStyle w:val="ConsPlusTitle"/>
        <w:jc w:val="center"/>
      </w:pPr>
      <w:r>
        <w:t>Российской Федерации</w:t>
      </w:r>
    </w:p>
    <w:p w:rsidR="007A759F" w:rsidRDefault="007A7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78"/>
        <w:gridCol w:w="1928"/>
        <w:gridCol w:w="4252"/>
        <w:gridCol w:w="2098"/>
      </w:tblGrid>
      <w:tr w:rsidR="007A759F">
        <w:tc>
          <w:tcPr>
            <w:tcW w:w="510" w:type="dxa"/>
          </w:tcPr>
          <w:p w:rsidR="007A759F" w:rsidRDefault="007A759F">
            <w:pPr>
              <w:pStyle w:val="ConsPlusNormal"/>
            </w:pPr>
            <w:r>
              <w:t>N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928" w:type="dxa"/>
          </w:tcPr>
          <w:p w:rsidR="007A759F" w:rsidRDefault="007A759F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4252" w:type="dxa"/>
          </w:tcPr>
          <w:p w:rsidR="007A759F" w:rsidRDefault="007A759F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8" w:type="dxa"/>
          </w:tcPr>
          <w:p w:rsidR="007A759F" w:rsidRDefault="007A759F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подготовки и заключения договора водопользования</w:t>
            </w:r>
          </w:p>
        </w:tc>
        <w:tc>
          <w:tcPr>
            <w:tcW w:w="1928" w:type="dxa"/>
          </w:tcPr>
          <w:p w:rsidR="007A759F" w:rsidRDefault="007A759F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 марта 2008 г. N </w:t>
            </w:r>
            <w:r>
              <w:lastRenderedPageBreak/>
              <w:t>165</w:t>
            </w:r>
          </w:p>
        </w:tc>
        <w:tc>
          <w:tcPr>
            <w:tcW w:w="4252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 xml:space="preserve"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</w:t>
            </w:r>
            <w:r>
              <w:lastRenderedPageBreak/>
              <w:t>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098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</w:pPr>
            <w:r>
              <w:t>2.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подготовки и принятия решений о предоставлении водного объекта в пользование</w:t>
            </w:r>
          </w:p>
        </w:tc>
        <w:tc>
          <w:tcPr>
            <w:tcW w:w="1928" w:type="dxa"/>
          </w:tcPr>
          <w:p w:rsidR="007A759F" w:rsidRDefault="007A759F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 декабря 2006 г. N 844</w:t>
            </w:r>
          </w:p>
        </w:tc>
        <w:tc>
          <w:tcPr>
            <w:tcW w:w="425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098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</w:pPr>
            <w:r>
              <w:t>3.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Методика</w:t>
              </w:r>
            </w:hyperlink>
            <w:r>
              <w:t xml:space="preserve"> исчисления размера вреда, причиненного водным биологическим ресурсам</w:t>
            </w:r>
          </w:p>
        </w:tc>
        <w:tc>
          <w:tcPr>
            <w:tcW w:w="1928" w:type="dxa"/>
          </w:tcPr>
          <w:p w:rsidR="007A759F" w:rsidRDefault="007A759F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Росрыболовства от 25 ноября 2011 г. N 1166</w:t>
            </w:r>
          </w:p>
        </w:tc>
        <w:tc>
          <w:tcPr>
            <w:tcW w:w="425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098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</w:pPr>
            <w:r>
              <w:t>4.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Методические указания</w:t>
              </w:r>
            </w:hyperlink>
            <w:r>
              <w:t xml:space="preserve"> по разработке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</w:t>
            </w:r>
            <w:r>
              <w:lastRenderedPageBreak/>
              <w:t>водных объектов рыбохозяйственного значения</w:t>
            </w:r>
          </w:p>
        </w:tc>
        <w:tc>
          <w:tcPr>
            <w:tcW w:w="1928" w:type="dxa"/>
          </w:tcPr>
          <w:p w:rsidR="007A759F" w:rsidRDefault="007A759F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Росрыболовства от 4 августа 2009 г. N 695</w:t>
            </w:r>
          </w:p>
        </w:tc>
        <w:tc>
          <w:tcPr>
            <w:tcW w:w="4252" w:type="dxa"/>
          </w:tcPr>
          <w:p w:rsidR="007A759F" w:rsidRDefault="007A759F">
            <w:pPr>
              <w:pStyle w:val="ConsPlusNormal"/>
              <w:jc w:val="center"/>
            </w:pPr>
            <w:r>
              <w:t>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098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</w:pPr>
            <w:r>
              <w:t>5.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Методика</w:t>
              </w:r>
            </w:hyperlink>
            <w:r>
              <w:t xml:space="preserve"> разработки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1928" w:type="dxa"/>
          </w:tcPr>
          <w:p w:rsidR="007A759F" w:rsidRDefault="007A759F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17 декабря 2007 г. N 333</w:t>
            </w:r>
          </w:p>
        </w:tc>
        <w:tc>
          <w:tcPr>
            <w:tcW w:w="425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098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</w:pPr>
            <w:r>
              <w:t>6.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Свод </w:t>
            </w:r>
            <w:hyperlink r:id="rId189" w:history="1">
              <w:r>
                <w:rPr>
                  <w:color w:val="0000FF"/>
                </w:rPr>
                <w:t>правил</w:t>
              </w:r>
            </w:hyperlink>
            <w:r>
              <w:t xml:space="preserve"> СП 101.13330.2012 "СНиП 2.06.07-87 "Подпорные стены, судоходные шлюзы, рыбопропускные и рыбозащитные сооружения"</w:t>
            </w:r>
          </w:p>
        </w:tc>
        <w:tc>
          <w:tcPr>
            <w:tcW w:w="1928" w:type="dxa"/>
          </w:tcPr>
          <w:p w:rsidR="007A759F" w:rsidRDefault="007A759F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Минрегиона России от 30 июня 2012 г. N 267</w:t>
            </w:r>
          </w:p>
        </w:tc>
        <w:tc>
          <w:tcPr>
            <w:tcW w:w="4252" w:type="dxa"/>
          </w:tcPr>
          <w:p w:rsidR="007A759F" w:rsidRDefault="007A759F">
            <w:pPr>
              <w:pStyle w:val="ConsPlusNormal"/>
              <w:jc w:val="center"/>
            </w:pPr>
            <w: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иную деятельность, оказывающую воздействие на водные биологические ресурсы и среду их обитания</w:t>
            </w:r>
          </w:p>
        </w:tc>
        <w:tc>
          <w:tcPr>
            <w:tcW w:w="2098" w:type="dxa"/>
          </w:tcPr>
          <w:p w:rsidR="007A759F" w:rsidRDefault="007A759F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Подпункт 7.4</w:t>
              </w:r>
            </w:hyperlink>
            <w:r>
              <w:t xml:space="preserve">, </w:t>
            </w:r>
            <w:hyperlink r:id="rId192" w:history="1">
              <w:r>
                <w:rPr>
                  <w:color w:val="0000FF"/>
                </w:rPr>
                <w:t>пункты 8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9</w:t>
              </w:r>
            </w:hyperlink>
          </w:p>
        </w:tc>
      </w:tr>
    </w:tbl>
    <w:p w:rsidR="007A759F" w:rsidRDefault="007A759F">
      <w:pPr>
        <w:sectPr w:rsidR="007A759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right"/>
        <w:outlineLvl w:val="0"/>
      </w:pPr>
      <w:r>
        <w:t>Приложение N 2</w:t>
      </w:r>
    </w:p>
    <w:p w:rsidR="007A759F" w:rsidRDefault="007A759F">
      <w:pPr>
        <w:pStyle w:val="ConsPlusNormal"/>
        <w:jc w:val="right"/>
      </w:pPr>
      <w:r>
        <w:t>к приказу Росрыболовства</w:t>
      </w:r>
    </w:p>
    <w:p w:rsidR="007A759F" w:rsidRDefault="007A759F">
      <w:pPr>
        <w:pStyle w:val="ConsPlusNormal"/>
        <w:jc w:val="right"/>
      </w:pPr>
      <w:r>
        <w:t>от 13 ноября 2017 г. N 753</w:t>
      </w: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Title"/>
        <w:jc w:val="center"/>
      </w:pPr>
      <w:bookmarkStart w:id="1" w:name="P312"/>
      <w:bookmarkEnd w:id="1"/>
      <w:r>
        <w:t>ПЕРЕЧЕНЬ</w:t>
      </w:r>
    </w:p>
    <w:p w:rsidR="007A759F" w:rsidRDefault="007A759F">
      <w:pPr>
        <w:pStyle w:val="ConsPlusTitle"/>
        <w:jc w:val="center"/>
      </w:pPr>
      <w:r>
        <w:t>АКТОВ, СОДЕРЖАЩИХ ОБЯЗАТЕЛЬНЫЕ ТРЕБОВАНИЯ, СОБЛЮДЕНИЕ</w:t>
      </w:r>
    </w:p>
    <w:p w:rsidR="007A759F" w:rsidRDefault="007A759F">
      <w:pPr>
        <w:pStyle w:val="ConsPlusTitle"/>
        <w:jc w:val="center"/>
      </w:pPr>
      <w:r>
        <w:t>КОТОРЫХ ОЦЕНИВАЕТСЯ ПРИ ОСУЩЕСТВЛЕНИИ ГОСУДАРСТВЕННОГО</w:t>
      </w:r>
    </w:p>
    <w:p w:rsidR="007A759F" w:rsidRDefault="007A759F">
      <w:pPr>
        <w:pStyle w:val="ConsPlusTitle"/>
        <w:jc w:val="center"/>
      </w:pPr>
      <w:r>
        <w:t>НАДЗОРА ЗА ТОРГОВЫМ МОРЕПЛАВАНИЕМ В ЧАСТИ ОБЕСПЕЧЕНИЯ</w:t>
      </w:r>
    </w:p>
    <w:p w:rsidR="007A759F" w:rsidRDefault="007A759F">
      <w:pPr>
        <w:pStyle w:val="ConsPlusTitle"/>
        <w:jc w:val="center"/>
      </w:pPr>
      <w:r>
        <w:t>БЕЗОПАСНОСТИ ПЛАВАНИЯ СУДОВ РЫБОПРОМЫСЛОВОГО ФЛОТА</w:t>
      </w:r>
    </w:p>
    <w:p w:rsidR="007A759F" w:rsidRDefault="007A759F">
      <w:pPr>
        <w:pStyle w:val="ConsPlusTitle"/>
        <w:jc w:val="center"/>
      </w:pPr>
      <w:r>
        <w:t>В РАЙОНАХ ПРОМЫСЛА ПРИ ОСУЩЕСТВЛЕНИИ РЫБОЛОВСТВА</w:t>
      </w: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Title"/>
        <w:jc w:val="center"/>
        <w:outlineLvl w:val="1"/>
      </w:pPr>
      <w:r>
        <w:t>I. Международные договоры Российской Федерации и акты</w:t>
      </w:r>
    </w:p>
    <w:p w:rsidR="007A759F" w:rsidRDefault="007A759F">
      <w:pPr>
        <w:pStyle w:val="ConsPlusTitle"/>
        <w:jc w:val="center"/>
      </w:pPr>
      <w:r>
        <w:t>органов Евразийского экономического союза</w:t>
      </w:r>
    </w:p>
    <w:p w:rsidR="007A759F" w:rsidRDefault="007A7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58"/>
        <w:gridCol w:w="3118"/>
        <w:gridCol w:w="1984"/>
      </w:tblGrid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118" w:type="dxa"/>
          </w:tcPr>
          <w:p w:rsidR="007A759F" w:rsidRDefault="007A759F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4" w:type="dxa"/>
          </w:tcPr>
          <w:p w:rsidR="007A759F" w:rsidRDefault="007A759F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Международная </w:t>
            </w:r>
            <w:hyperlink r:id="rId194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по охране человеческой жизни на море 1974 года (СОЛАС 74), принят </w:t>
            </w:r>
            <w:hyperlink r:id="rId19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Совета Министров СССР от 2 ноября 1979 г. N 975 "О принятии СССР Международной конвенции по охране человеческой жизни на море 1974 года".</w:t>
            </w:r>
          </w:p>
        </w:tc>
        <w:tc>
          <w:tcPr>
            <w:tcW w:w="311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984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Глава IX </w:t>
            </w:r>
            <w:hyperlink r:id="rId196" w:history="1">
              <w:r>
                <w:rPr>
                  <w:color w:val="0000FF"/>
                </w:rPr>
                <w:t>Приложения</w:t>
              </w:r>
            </w:hyperlink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Международный </w:t>
            </w:r>
            <w:hyperlink r:id="rId197" w:history="1">
              <w:r>
                <w:rPr>
                  <w:color w:val="0000FF"/>
                </w:rPr>
                <w:t>кодекс</w:t>
              </w:r>
            </w:hyperlink>
            <w:r>
              <w:t xml:space="preserve"> по управлению безопасной эксплуатацией судов и предотвращением загрязнения (Международный кодекс по управлению безопасностью (МКУБ), принят резолюцией Ассамблеи международной морской организации от 4 ноября 1993 г. N А 741(18)</w:t>
            </w:r>
          </w:p>
        </w:tc>
        <w:tc>
          <w:tcPr>
            <w:tcW w:w="311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98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Международная </w:t>
            </w:r>
            <w:hyperlink r:id="rId198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подготовке и дипломировании персонала рыболовных судов и несении вахты 1995 года</w:t>
            </w:r>
          </w:p>
        </w:tc>
        <w:tc>
          <w:tcPr>
            <w:tcW w:w="3118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Персонал, работающий на морских рыболовных судах, юридические лица, индивидуальные </w:t>
            </w:r>
            <w:r>
              <w:lastRenderedPageBreak/>
              <w:t>предприниматели, 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984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Международный </w:t>
            </w:r>
            <w:hyperlink r:id="rId199" w:history="1">
              <w:r>
                <w:rPr>
                  <w:color w:val="0000FF"/>
                </w:rPr>
                <w:t>кодекс</w:t>
              </w:r>
            </w:hyperlink>
            <w:r>
              <w:t xml:space="preserve"> по спасательным средствам</w:t>
            </w:r>
          </w:p>
        </w:tc>
        <w:tc>
          <w:tcPr>
            <w:tcW w:w="311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98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Международный </w:t>
            </w:r>
            <w:hyperlink r:id="rId200" w:history="1">
              <w:r>
                <w:rPr>
                  <w:color w:val="0000FF"/>
                </w:rPr>
                <w:t>кодекс</w:t>
              </w:r>
            </w:hyperlink>
            <w:r>
              <w:t xml:space="preserve"> остойчивости судов в неповрежденном состоянии 2008 года</w:t>
            </w:r>
          </w:p>
        </w:tc>
        <w:tc>
          <w:tcPr>
            <w:tcW w:w="311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98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10" w:type="dxa"/>
          </w:tcPr>
          <w:p w:rsidR="007A759F" w:rsidRDefault="007A759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Международных правилах предупреждения столкновений судов в море 1972 года</w:t>
            </w:r>
          </w:p>
        </w:tc>
        <w:tc>
          <w:tcPr>
            <w:tcW w:w="311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984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</w:tbl>
    <w:p w:rsidR="007A759F" w:rsidRDefault="007A759F">
      <w:pPr>
        <w:pStyle w:val="ConsPlusNormal"/>
        <w:jc w:val="both"/>
      </w:pPr>
    </w:p>
    <w:p w:rsidR="007A759F" w:rsidRDefault="007A759F">
      <w:pPr>
        <w:pStyle w:val="ConsPlusTitle"/>
        <w:jc w:val="center"/>
        <w:outlineLvl w:val="1"/>
      </w:pPr>
      <w:r>
        <w:t>II. Федеральные законы</w:t>
      </w:r>
    </w:p>
    <w:p w:rsidR="007A759F" w:rsidRDefault="007A7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3515"/>
        <w:gridCol w:w="1928"/>
      </w:tblGrid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7A759F" w:rsidRDefault="007A759F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3515" w:type="dxa"/>
          </w:tcPr>
          <w:p w:rsidR="007A759F" w:rsidRDefault="007A759F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28" w:type="dxa"/>
          </w:tcPr>
          <w:p w:rsidR="007A759F" w:rsidRDefault="007A759F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7A759F" w:rsidRDefault="007A759F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Кодекс</w:t>
              </w:r>
            </w:hyperlink>
            <w:r>
              <w:t xml:space="preserve"> торгового мореплавания Российской Федерации</w:t>
            </w:r>
          </w:p>
        </w:tc>
        <w:tc>
          <w:tcPr>
            <w:tcW w:w="3515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928" w:type="dxa"/>
          </w:tcPr>
          <w:p w:rsidR="007A759F" w:rsidRDefault="007A759F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Статьи 25</w:t>
              </w:r>
            </w:hyperlink>
            <w:r>
              <w:t xml:space="preserve">, </w:t>
            </w:r>
            <w:hyperlink r:id="rId204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31</w:t>
              </w:r>
            </w:hyperlink>
            <w:r>
              <w:t xml:space="preserve"> - </w:t>
            </w:r>
            <w:hyperlink r:id="rId206" w:history="1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207" w:history="1">
              <w:r>
                <w:rPr>
                  <w:color w:val="0000FF"/>
                </w:rPr>
                <w:t>53</w:t>
              </w:r>
            </w:hyperlink>
            <w:r>
              <w:t xml:space="preserve"> - </w:t>
            </w:r>
            <w:hyperlink r:id="rId208" w:history="1">
              <w:r>
                <w:rPr>
                  <w:color w:val="0000FF"/>
                </w:rPr>
                <w:t>57</w:t>
              </w:r>
            </w:hyperlink>
            <w:r>
              <w:t xml:space="preserve">, </w:t>
            </w:r>
            <w:hyperlink r:id="rId209" w:history="1">
              <w:r>
                <w:rPr>
                  <w:color w:val="0000FF"/>
                </w:rPr>
                <w:t>60</w:t>
              </w:r>
            </w:hyperlink>
            <w:r>
              <w:t xml:space="preserve"> - </w:t>
            </w:r>
            <w:hyperlink r:id="rId210" w:history="1">
              <w:r>
                <w:rPr>
                  <w:color w:val="0000FF"/>
                </w:rPr>
                <w:t>61</w:t>
              </w:r>
            </w:hyperlink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Федеральный </w:t>
            </w:r>
            <w:hyperlink r:id="rId21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20 декабря 2004 г. N 166-ФЗ "О рыболовстве и сохранении водных биологических </w:t>
            </w:r>
            <w:r>
              <w:lastRenderedPageBreak/>
              <w:t>ресурсов"</w:t>
            </w:r>
          </w:p>
        </w:tc>
        <w:tc>
          <w:tcPr>
            <w:tcW w:w="3515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 xml:space="preserve">Юридические лица, индивидуальные предприниматели, осуществляющие рыболовство на </w:t>
            </w:r>
            <w:r>
              <w:lastRenderedPageBreak/>
              <w:t>судах рыбопромыслового флота в районах промысла</w:t>
            </w:r>
          </w:p>
        </w:tc>
        <w:tc>
          <w:tcPr>
            <w:tcW w:w="1928" w:type="dxa"/>
          </w:tcPr>
          <w:p w:rsidR="007A759F" w:rsidRDefault="007A759F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Статьи 19</w:t>
              </w:r>
            </w:hyperlink>
            <w:r>
              <w:t xml:space="preserve">, </w:t>
            </w:r>
            <w:hyperlink r:id="rId213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214" w:history="1">
              <w:r>
                <w:rPr>
                  <w:color w:val="0000FF"/>
                </w:rPr>
                <w:t>43.1</w:t>
              </w:r>
            </w:hyperlink>
          </w:p>
        </w:tc>
      </w:tr>
    </w:tbl>
    <w:p w:rsidR="007A759F" w:rsidRDefault="007A759F">
      <w:pPr>
        <w:pStyle w:val="ConsPlusNormal"/>
        <w:jc w:val="both"/>
      </w:pPr>
    </w:p>
    <w:p w:rsidR="007A759F" w:rsidRDefault="007A759F">
      <w:pPr>
        <w:pStyle w:val="ConsPlusTitle"/>
        <w:jc w:val="center"/>
        <w:outlineLvl w:val="1"/>
      </w:pPr>
      <w:r>
        <w:t>III. Постановления Правительства Российской Федерации</w:t>
      </w:r>
    </w:p>
    <w:p w:rsidR="007A759F" w:rsidRDefault="007A7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644"/>
        <w:gridCol w:w="3118"/>
        <w:gridCol w:w="1871"/>
      </w:tblGrid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1644" w:type="dxa"/>
          </w:tcPr>
          <w:p w:rsidR="007A759F" w:rsidRDefault="007A759F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3118" w:type="dxa"/>
          </w:tcPr>
          <w:p w:rsidR="007A759F" w:rsidRDefault="007A759F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Устав</w:t>
              </w:r>
            </w:hyperlink>
            <w:r>
              <w:t xml:space="preserve"> о дисциплине работников рыбопромыслового флота Российской Федерации</w:t>
            </w:r>
          </w:p>
        </w:tc>
        <w:tc>
          <w:tcPr>
            <w:tcW w:w="1644" w:type="dxa"/>
          </w:tcPr>
          <w:p w:rsidR="007A759F" w:rsidRDefault="007A759F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 сентября 2000 г. N 708</w:t>
            </w:r>
          </w:p>
        </w:tc>
        <w:tc>
          <w:tcPr>
            <w:tcW w:w="311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 (члены экипажей судов рыбопромыслового флота Российской Федерации)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</w:tbl>
    <w:p w:rsidR="007A759F" w:rsidRDefault="007A759F">
      <w:pPr>
        <w:pStyle w:val="ConsPlusNormal"/>
        <w:jc w:val="both"/>
      </w:pPr>
    </w:p>
    <w:p w:rsidR="007A759F" w:rsidRDefault="007A759F">
      <w:pPr>
        <w:pStyle w:val="ConsPlusTitle"/>
        <w:jc w:val="center"/>
        <w:outlineLvl w:val="1"/>
      </w:pPr>
      <w:r>
        <w:t>IV. Нормативные правовые акты федеральных органов</w:t>
      </w:r>
    </w:p>
    <w:p w:rsidR="007A759F" w:rsidRDefault="007A759F">
      <w:pPr>
        <w:pStyle w:val="ConsPlusTitle"/>
        <w:jc w:val="center"/>
      </w:pPr>
      <w:r>
        <w:t>исполнительной власти и нормативные документы федеральных</w:t>
      </w:r>
    </w:p>
    <w:p w:rsidR="007A759F" w:rsidRDefault="007A759F">
      <w:pPr>
        <w:pStyle w:val="ConsPlusTitle"/>
        <w:jc w:val="center"/>
      </w:pPr>
      <w:r>
        <w:t>органов исполнительной власти</w:t>
      </w:r>
    </w:p>
    <w:p w:rsidR="007A759F" w:rsidRDefault="007A759F">
      <w:pPr>
        <w:pStyle w:val="ConsPlusNormal"/>
        <w:jc w:val="both"/>
      </w:pPr>
    </w:p>
    <w:p w:rsidR="007A759F" w:rsidRDefault="007A759F">
      <w:pPr>
        <w:sectPr w:rsidR="007A759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2154"/>
        <w:gridCol w:w="2778"/>
        <w:gridCol w:w="1871"/>
      </w:tblGrid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r>
              <w:t>"Об организации управления безопасной эксплуатации флота"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Российской Федерации по рыболовству от 18 октября 1995 г. N 165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Пункт 3</w:t>
              </w:r>
            </w:hyperlink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r>
              <w:t>"О реализации постановления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эксплуатации судов и предотвращения загрязнения"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28 апреля 2015 г. N 166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ведения судовой роли на судах рыбопромыслового флота Российской Федерации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Госкомрыболовства России от 3 марта </w:t>
            </w:r>
            <w:r>
              <w:lastRenderedPageBreak/>
              <w:t>2004 г. N 112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 xml:space="preserve">Юридические лица, индивидуальные предприниматели, </w:t>
            </w:r>
            <w:r>
              <w:lastRenderedPageBreak/>
              <w:t>осуществляющие рыболовство с использованием судов рыбопромыслового флота в районах промысла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r>
              <w:t>Правила ведения журналов судов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10 мая 2011 г. N 133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 (члены экипажей судов рыбопромыслового флота Российской Федерации)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Устав</w:t>
              </w:r>
            </w:hyperlink>
            <w:r>
              <w:t xml:space="preserve"> службы на судах рыбопромыслового флота Российской Федерации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Роскомрыболовства от 30 августа 1995 г. N 140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 (члены экипажей судов рыбопромыслового флота Российской Федерации)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радиосвязи морской подвижной службы и морской подвижной спутниковой службы Российской Федерации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Приказы</w:t>
              </w:r>
            </w:hyperlink>
            <w:r>
              <w:t xml:space="preserve"> Минтранса России N 137, Минсвязи России N 190, Госкомрыболовства России N 291 от 4 </w:t>
            </w:r>
            <w:r>
              <w:lastRenderedPageBreak/>
              <w:t>ноября 2000 г.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 xml:space="preserve">Юридические лица, индивидуальные предприниматели, осуществляющие рыболовство на судах рыбопромыслового флота в </w:t>
            </w:r>
            <w:r>
              <w:lastRenderedPageBreak/>
              <w:t>районах промысла (члены экипажей судов рыбопромыслового флота Российской Федерации)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В полном объеме</w:t>
            </w:r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дипломировании членов экипажей морских судов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15 марта 2012 г. N 62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 (члены экипажей судов рыбопромыслового флота Российской Федерации)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Условия</w:t>
              </w:r>
            </w:hyperlink>
            <w:r>
              <w:t>, на которых иностранные граждане и лица без гражданства могут входить в состав экипажа судна рыбопромыслового флота, плавающего под Государственным флагом Российской Федерации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Госкомрыболовства России от 29 июля 2002 г. N 299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r>
              <w:t>В полном объеме</w:t>
            </w:r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31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Северного рыбохозяйственного бассейна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30 октября 2014 г. N 414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hyperlink r:id="rId233" w:history="1">
              <w:r>
                <w:rPr>
                  <w:color w:val="0000FF"/>
                </w:rPr>
                <w:t>Пункты 9.1</w:t>
              </w:r>
            </w:hyperlink>
            <w:r>
              <w:t xml:space="preserve">, </w:t>
            </w:r>
            <w:hyperlink r:id="rId234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235" w:history="1">
              <w:r>
                <w:rPr>
                  <w:color w:val="0000FF"/>
                </w:rPr>
                <w:t>14.2</w:t>
              </w:r>
            </w:hyperlink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Дальневосточного </w:t>
            </w:r>
            <w:r>
              <w:lastRenderedPageBreak/>
              <w:t>рыбохозяйственного бассейна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21 декабря </w:t>
            </w:r>
            <w:r>
              <w:lastRenderedPageBreak/>
              <w:t>2013 г. N 385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 xml:space="preserve">Юридические лица, индивидуальные </w:t>
            </w:r>
            <w:r>
              <w:lastRenderedPageBreak/>
              <w:t>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hyperlink r:id="rId238" w:history="1">
              <w:r>
                <w:rPr>
                  <w:color w:val="0000FF"/>
                </w:rPr>
                <w:t>Пункты 9.3</w:t>
              </w:r>
            </w:hyperlink>
            <w:r>
              <w:t xml:space="preserve">, </w:t>
            </w:r>
            <w:hyperlink r:id="rId239" w:history="1">
              <w:r>
                <w:rPr>
                  <w:color w:val="0000FF"/>
                </w:rPr>
                <w:t>10.1</w:t>
              </w:r>
            </w:hyperlink>
            <w:r>
              <w:t xml:space="preserve">, </w:t>
            </w:r>
            <w:hyperlink r:id="rId240" w:history="1">
              <w:r>
                <w:rPr>
                  <w:color w:val="0000FF"/>
                </w:rPr>
                <w:t>11.1</w:t>
              </w:r>
            </w:hyperlink>
            <w:r>
              <w:t xml:space="preserve">, </w:t>
            </w:r>
            <w:hyperlink r:id="rId241" w:history="1">
              <w:r>
                <w:rPr>
                  <w:color w:val="0000FF"/>
                </w:rPr>
                <w:t>29.2</w:t>
              </w:r>
            </w:hyperlink>
            <w:r>
              <w:t xml:space="preserve">, </w:t>
            </w:r>
            <w:hyperlink r:id="rId242" w:history="1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243" w:history="1">
              <w:r>
                <w:rPr>
                  <w:color w:val="0000FF"/>
                </w:rPr>
                <w:t>31.1</w:t>
              </w:r>
            </w:hyperlink>
            <w:r>
              <w:t xml:space="preserve">, </w:t>
            </w:r>
            <w:hyperlink r:id="rId244" w:history="1">
              <w:r>
                <w:rPr>
                  <w:color w:val="0000FF"/>
                </w:rPr>
                <w:t>61.1.2</w:t>
              </w:r>
            </w:hyperlink>
            <w:r>
              <w:t xml:space="preserve">, </w:t>
            </w:r>
            <w:hyperlink r:id="rId245" w:history="1">
              <w:r>
                <w:rPr>
                  <w:color w:val="0000FF"/>
                </w:rPr>
                <w:t>79.3</w:t>
              </w:r>
            </w:hyperlink>
            <w:r>
              <w:t xml:space="preserve">, </w:t>
            </w:r>
            <w:hyperlink r:id="rId246" w:history="1">
              <w:r>
                <w:rPr>
                  <w:color w:val="0000FF"/>
                </w:rPr>
                <w:t>81.3</w:t>
              </w:r>
            </w:hyperlink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Азово-Черноморского рыбохозяйственного бассейна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1 августа 2013 г. N 293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hyperlink r:id="rId249" w:history="1">
              <w:r>
                <w:rPr>
                  <w:color w:val="0000FF"/>
                </w:rPr>
                <w:t>Пункты 9.1</w:t>
              </w:r>
            </w:hyperlink>
            <w:r>
              <w:t xml:space="preserve">, </w:t>
            </w:r>
            <w:hyperlink r:id="rId250" w:history="1">
              <w:r>
                <w:rPr>
                  <w:color w:val="0000FF"/>
                </w:rPr>
                <w:t>12.1</w:t>
              </w:r>
            </w:hyperlink>
            <w:r>
              <w:t xml:space="preserve">, </w:t>
            </w:r>
            <w:hyperlink r:id="rId251" w:history="1">
              <w:r>
                <w:rPr>
                  <w:color w:val="0000FF"/>
                </w:rPr>
                <w:t>13.2</w:t>
              </w:r>
            </w:hyperlink>
            <w:r>
              <w:t xml:space="preserve">, </w:t>
            </w:r>
            <w:hyperlink r:id="rId252" w:history="1">
              <w:r>
                <w:rPr>
                  <w:color w:val="0000FF"/>
                </w:rPr>
                <w:t>13.4.7</w:t>
              </w:r>
            </w:hyperlink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53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Волжско-Каспийского рыбохозяйственного бассейна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18 ноября 2014 г. N 453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hyperlink r:id="rId255" w:history="1">
              <w:r>
                <w:rPr>
                  <w:color w:val="0000FF"/>
                </w:rPr>
                <w:t>Подпункт "б" пункта 9.1</w:t>
              </w:r>
            </w:hyperlink>
            <w:r>
              <w:t xml:space="preserve">, </w:t>
            </w:r>
            <w:hyperlink r:id="rId256" w:history="1">
              <w:r>
                <w:rPr>
                  <w:color w:val="0000FF"/>
                </w:rPr>
                <w:t>пункты 13</w:t>
              </w:r>
            </w:hyperlink>
            <w:r>
              <w:t xml:space="preserve">, </w:t>
            </w:r>
            <w:hyperlink r:id="rId257" w:history="1">
              <w:r>
                <w:rPr>
                  <w:color w:val="0000FF"/>
                </w:rPr>
                <w:t>15.2</w:t>
              </w:r>
            </w:hyperlink>
            <w:r>
              <w:t xml:space="preserve">, </w:t>
            </w:r>
            <w:hyperlink r:id="rId258" w:history="1">
              <w:r>
                <w:rPr>
                  <w:color w:val="0000FF"/>
                </w:rPr>
                <w:t>15.4.4</w:t>
              </w:r>
            </w:hyperlink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59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</w:t>
            </w:r>
            <w:proofErr w:type="gramStart"/>
            <w:r>
              <w:t>Западно-Сибирского</w:t>
            </w:r>
            <w:proofErr w:type="gramEnd"/>
            <w:r>
              <w:t xml:space="preserve"> рыбохозяйственного бассейна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22 октября 2014 г. N 402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hyperlink r:id="rId261" w:history="1">
              <w:r>
                <w:rPr>
                  <w:color w:val="0000FF"/>
                </w:rPr>
                <w:t>Пункты 9.1</w:t>
              </w:r>
            </w:hyperlink>
            <w:r>
              <w:t xml:space="preserve">, </w:t>
            </w:r>
            <w:hyperlink r:id="rId26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263" w:history="1">
              <w:r>
                <w:rPr>
                  <w:color w:val="0000FF"/>
                </w:rPr>
                <w:t>15.2</w:t>
              </w:r>
            </w:hyperlink>
            <w:r>
              <w:t xml:space="preserve">, </w:t>
            </w:r>
            <w:hyperlink r:id="rId264" w:history="1">
              <w:r>
                <w:rPr>
                  <w:color w:val="0000FF"/>
                </w:rPr>
                <w:t>15.4.7</w:t>
              </w:r>
            </w:hyperlink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65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Западного рыбохозяйственного бассейна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6 ноября 2014 г. N 427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 xml:space="preserve">Юридические лица, индивидуальные предприниматели, осуществляющие </w:t>
            </w:r>
            <w:r>
              <w:lastRenderedPageBreak/>
              <w:t>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hyperlink r:id="rId267" w:history="1">
              <w:r>
                <w:rPr>
                  <w:color w:val="0000FF"/>
                </w:rPr>
                <w:t>Подпункт "б" пункта 9.1</w:t>
              </w:r>
            </w:hyperlink>
            <w:r>
              <w:t xml:space="preserve">, </w:t>
            </w:r>
            <w:hyperlink r:id="rId268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269" w:history="1">
              <w:r>
                <w:rPr>
                  <w:color w:val="0000FF"/>
                </w:rPr>
                <w:t>14.2</w:t>
              </w:r>
            </w:hyperlink>
            <w:r>
              <w:t xml:space="preserve">, </w:t>
            </w:r>
            <w:hyperlink r:id="rId270" w:history="1">
              <w:r>
                <w:rPr>
                  <w:color w:val="0000FF"/>
                </w:rPr>
                <w:t>14.4.8</w:t>
              </w:r>
            </w:hyperlink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71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Байкальского рыбохозяйственного бассейна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7 ноября 2014 г. N 435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hyperlink r:id="rId273" w:history="1">
              <w:r>
                <w:rPr>
                  <w:color w:val="0000FF"/>
                </w:rPr>
                <w:t>Пункты 9.1</w:t>
              </w:r>
            </w:hyperlink>
            <w:r>
              <w:t xml:space="preserve">, </w:t>
            </w:r>
            <w:hyperlink r:id="rId274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275" w:history="1">
              <w:r>
                <w:rPr>
                  <w:color w:val="0000FF"/>
                </w:rPr>
                <w:t>15.2</w:t>
              </w:r>
            </w:hyperlink>
            <w:r>
              <w:t xml:space="preserve">, </w:t>
            </w:r>
            <w:hyperlink r:id="rId276" w:history="1">
              <w:r>
                <w:rPr>
                  <w:color w:val="0000FF"/>
                </w:rPr>
                <w:t>15.4.8</w:t>
              </w:r>
            </w:hyperlink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рыболовства для </w:t>
            </w:r>
            <w:proofErr w:type="gramStart"/>
            <w:r>
              <w:t>Восточно-Сибирского</w:t>
            </w:r>
            <w:proofErr w:type="gramEnd"/>
            <w:r>
              <w:t xml:space="preserve"> рыбохозяйственного бассейна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от 3 сентября 2014 г. N 348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hyperlink r:id="rId279" w:history="1">
              <w:r>
                <w:rPr>
                  <w:color w:val="0000FF"/>
                </w:rPr>
                <w:t>Пункты 9.1</w:t>
              </w:r>
            </w:hyperlink>
            <w:r>
              <w:t xml:space="preserve">, </w:t>
            </w:r>
            <w:hyperlink r:id="rId280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281" w:history="1">
              <w:r>
                <w:rPr>
                  <w:color w:val="0000FF"/>
                </w:rPr>
                <w:t>15.2</w:t>
              </w:r>
            </w:hyperlink>
            <w:r>
              <w:t xml:space="preserve">, </w:t>
            </w:r>
            <w:hyperlink r:id="rId282" w:history="1">
              <w:r>
                <w:rPr>
                  <w:color w:val="0000FF"/>
                </w:rPr>
                <w:t>15.4.7</w:t>
              </w:r>
            </w:hyperlink>
          </w:p>
        </w:tc>
      </w:tr>
      <w:tr w:rsidR="007A759F">
        <w:tc>
          <w:tcPr>
            <w:tcW w:w="567" w:type="dxa"/>
          </w:tcPr>
          <w:p w:rsidR="007A759F" w:rsidRDefault="007A759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</w:tcPr>
          <w:p w:rsidR="007A759F" w:rsidRDefault="007A759F">
            <w:pPr>
              <w:pStyle w:val="ConsPlusNormal"/>
              <w:jc w:val="center"/>
            </w:pPr>
            <w:hyperlink r:id="rId283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порядке расследования аварий или инцидентов на море</w:t>
            </w:r>
          </w:p>
        </w:tc>
        <w:tc>
          <w:tcPr>
            <w:tcW w:w="2154" w:type="dxa"/>
          </w:tcPr>
          <w:p w:rsidR="007A759F" w:rsidRDefault="007A759F">
            <w:pPr>
              <w:pStyle w:val="ConsPlusNormal"/>
              <w:jc w:val="center"/>
            </w:pPr>
            <w:hyperlink r:id="rId2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8 октября 2013 г. N 308</w:t>
            </w:r>
          </w:p>
        </w:tc>
        <w:tc>
          <w:tcPr>
            <w:tcW w:w="2778" w:type="dxa"/>
          </w:tcPr>
          <w:p w:rsidR="007A759F" w:rsidRDefault="007A759F">
            <w:pPr>
              <w:pStyle w:val="ConsPlusNormal"/>
              <w:jc w:val="center"/>
            </w:pPr>
            <w: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1871" w:type="dxa"/>
          </w:tcPr>
          <w:p w:rsidR="007A759F" w:rsidRDefault="007A759F">
            <w:pPr>
              <w:pStyle w:val="ConsPlusNormal"/>
              <w:jc w:val="center"/>
            </w:pPr>
            <w:hyperlink r:id="rId285" w:history="1">
              <w:r>
                <w:rPr>
                  <w:color w:val="0000FF"/>
                </w:rPr>
                <w:t>Пункты 12</w:t>
              </w:r>
            </w:hyperlink>
            <w:r>
              <w:t xml:space="preserve">, </w:t>
            </w:r>
            <w:hyperlink r:id="rId286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287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288" w:history="1">
              <w:r>
                <w:rPr>
                  <w:color w:val="0000FF"/>
                </w:rPr>
                <w:t>31</w:t>
              </w:r>
            </w:hyperlink>
          </w:p>
        </w:tc>
      </w:tr>
    </w:tbl>
    <w:p w:rsidR="007A759F" w:rsidRDefault="007A759F">
      <w:pPr>
        <w:sectPr w:rsidR="007A759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right"/>
        <w:outlineLvl w:val="0"/>
      </w:pPr>
      <w:r>
        <w:t>Приложение N 3</w:t>
      </w:r>
    </w:p>
    <w:p w:rsidR="007A759F" w:rsidRDefault="007A759F">
      <w:pPr>
        <w:pStyle w:val="ConsPlusNormal"/>
        <w:jc w:val="right"/>
      </w:pPr>
      <w:r>
        <w:t>к приказу Росрыболовства</w:t>
      </w:r>
    </w:p>
    <w:p w:rsidR="007A759F" w:rsidRDefault="007A759F">
      <w:pPr>
        <w:pStyle w:val="ConsPlusNormal"/>
        <w:jc w:val="right"/>
      </w:pPr>
      <w:r>
        <w:t>от 13 ноября 2017 г. N 753</w:t>
      </w: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Title"/>
        <w:jc w:val="center"/>
      </w:pPr>
      <w:bookmarkStart w:id="2" w:name="P482"/>
      <w:bookmarkEnd w:id="2"/>
      <w:r>
        <w:t>ПОРЯДОК</w:t>
      </w:r>
    </w:p>
    <w:p w:rsidR="007A759F" w:rsidRDefault="007A759F">
      <w:pPr>
        <w:pStyle w:val="ConsPlusTitle"/>
        <w:jc w:val="center"/>
      </w:pPr>
      <w:r>
        <w:t>ВЕДЕНИЯ ПЕРЕЧНЕЙ ПРАВОВЫХ АКТОВ, СОДЕРЖАЩИХ ОБЯЗАТЕЛЬНЫЕ</w:t>
      </w:r>
    </w:p>
    <w:p w:rsidR="007A759F" w:rsidRDefault="007A759F">
      <w:pPr>
        <w:pStyle w:val="ConsPlusTitle"/>
        <w:jc w:val="center"/>
      </w:pPr>
      <w:r>
        <w:t>ТРЕБОВАНИЯ, СОБЛЮДЕНИЕ КОТОРЫХ ОЦЕНИВАЕТСЯ ПРИ ПРОВЕДЕНИИ</w:t>
      </w:r>
    </w:p>
    <w:p w:rsidR="007A759F" w:rsidRDefault="007A759F">
      <w:pPr>
        <w:pStyle w:val="ConsPlusTitle"/>
        <w:jc w:val="center"/>
      </w:pPr>
      <w:r>
        <w:t>МЕРОПРИЯТИЙ ПО КОНТРОЛЮ ПРИ ОСУЩЕСТВЛЕНИИ ФЕДЕРАЛЬНОГО</w:t>
      </w:r>
    </w:p>
    <w:p w:rsidR="007A759F" w:rsidRDefault="007A759F">
      <w:pPr>
        <w:pStyle w:val="ConsPlusTitle"/>
        <w:jc w:val="center"/>
      </w:pPr>
      <w:r>
        <w:t>ГОСУДАРСТВЕННОГО КОНТРОЛЯ (НАДЗОРА) В ОБЛАСТИ РЫБОЛОВСТВА</w:t>
      </w:r>
    </w:p>
    <w:p w:rsidR="007A759F" w:rsidRDefault="007A759F">
      <w:pPr>
        <w:pStyle w:val="ConsPlusTitle"/>
        <w:jc w:val="center"/>
      </w:pPr>
      <w:r>
        <w:t>И СОХРАНЕНИЯ ВОДНЫХ БИОРЕСУРСОВ И ГОСУДАРСТВЕННОГО НАДЗОРА</w:t>
      </w:r>
    </w:p>
    <w:p w:rsidR="007A759F" w:rsidRDefault="007A759F">
      <w:pPr>
        <w:pStyle w:val="ConsPlusTitle"/>
        <w:jc w:val="center"/>
      </w:pPr>
      <w:r>
        <w:t>ЗА ТОРГОВЫМ МОРЕПЛАВАНИЕМ В ЧАСТИ ОБЕСПЕЧЕНИЯ БЕЗОПАСНОСТИ</w:t>
      </w:r>
    </w:p>
    <w:p w:rsidR="007A759F" w:rsidRDefault="007A759F">
      <w:pPr>
        <w:pStyle w:val="ConsPlusTitle"/>
        <w:jc w:val="center"/>
      </w:pPr>
      <w:r>
        <w:t>ПЛАВАНИЯ СУДОВ РЫБОПРОМЫСЛОВОГО ФЛОТА В РАЙОНАХ</w:t>
      </w:r>
    </w:p>
    <w:p w:rsidR="007A759F" w:rsidRDefault="007A759F">
      <w:pPr>
        <w:pStyle w:val="ConsPlusTitle"/>
        <w:jc w:val="center"/>
      </w:pPr>
      <w:r>
        <w:t>ПРОМЫСЛА ПРИ ОСУЩЕСТВЛЕНИИ РЫБОЛОВСТВА</w:t>
      </w: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ind w:firstLine="540"/>
        <w:jc w:val="both"/>
      </w:pPr>
      <w:r>
        <w:t>1. Разработка перечней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контроля (надзора) в области рыболовства и сохранения водных биоресурсов и 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 (далее - Перечни), осуществляется в следующих целях: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- актуализация информации о действующих и применяемых Федеральным агентством по рыболовству и его территориальными органами при проведении мероприятий по контролю обязательных требованиях;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- систематизация практики осуществления государственного контроля (надзора) различными территориальными органами, подразделениями и должностными лицами Федерального агентства по рыболовству в части приведения к единообразному пониманию предмета соответствующего вида государственного контроля (надзора) и массива обязательных требований, подлежащих проверке;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- обеспечение доступности информации об обязательных требованиях для хозяйствующих субъектов, деятельность которых подлежит федеральному государственному контролю (надзору) в области рыболовства и сохранения водных биоресурсов и государственному надзору за торговым мореплаванием в части обеспечения безопасности плавания судов рыбопромыслового флота в районах промысла при осуществлении рыболовства.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2. Разработка и дальнейшее ведение Перечней позволят решить следующие задачи: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- проведение инвентаризации в сфере деятельности Федерального агентства по рыболовству массива накопленных актов, содержащих контролируемые таким органом обязательные требования, принятых им ранее, его правопредшественниками или иными государственными органами, международными организациями;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- ведение постоянного учета выявленных и вновь принимаемых актов, устанавливающих обязательные требования в сфере деятельности Федерального агентства по рыболовству;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- размещение в открытом доступе Перечней, обеспечение открытости и доступности для хозяйствующих субъектов текстов актов, включенных в Перечни.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lastRenderedPageBreak/>
        <w:t>3. Разработка и последующее применение Перечней основываются на следующих принципах: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- обеспечение исчерпывающей полноты Перечней, включающих в себя весь массив фактически применяемых и контролируемых обязательных требований при осуществлении соответствующего вида государственного контроля (надзора);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- обеспечение фактического применения Перечней территориальными органами и иными подразделениями органа Федерального агентства по рыболовству и его должностными лицами при планировании и проведении мероприятий по контролю;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- обеспечение актуальности Перечней после их разработки и утверждения посредством своевременного внесения в них изменений и дополнений в связи с вновь выявленными обязательными требованиями или изменениями нормативного правового регулирования;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- обеспечение доступности Перечней, в том числе посредством их размещения на официальных сайтах Федерального агентства по рыболовству и его территориальных органов в информационно-телекоммуникационной сети "Интернет".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4. Для осуществления территориальными органами Федерального агентства по рыболовству при планировании и проведении мероприятий по контролю мониторинга и обобщения практики фактического применения Перечней, а также актуализации Перечней и разработки на основании их применения предложений об отмене отдельных актов, содержащих обязательные требования, или о необходимости их актуализации, подготовке новых актов, содержащих обязательные требования, устанавливается следующий порядок: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4.1. Управление контроля, надзора и рыбоохраны, Управление флота, портов и мониторинга в целях ведения Перечней: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проводят мониторинг изменения актов, включенных в Перечень, в том числе отслеживают признание их утратившими силу, принятие или выявление новых актов, устанавливающих обязательные требования;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вносят изменения в Перечни в течение 10 дней с момента отмены, изменения актов, включенных в Перечни, или с момента принятия или выявления новых актов, устанавливающих обязательные требования;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обеспечивают подготовку информационных материалов и разъяснений, связанных с Перечнями, по вопросам, отнесенным к установленной сфере деятельности Федерального агентства по рыболовству;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рассматривают обращения, связанные с содержанием, ведением и применением Перечней.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 xml:space="preserve">4.2. Административное управление размещает на официальном сайте Федерального агентства по рыболовству в информационно-телекоммуникационной сети "Интернет" актуализированные Перечни в течение двух дней с момента внесения в них изменений и </w:t>
      </w:r>
      <w:proofErr w:type="gramStart"/>
      <w:r>
        <w:t>информационные материалы</w:t>
      </w:r>
      <w:proofErr w:type="gramEnd"/>
      <w:r>
        <w:t xml:space="preserve"> и разъяснения, связанные с Перечнями, по представлении Управлением контроля, надзора и рыбоохраны, Управлением флота, портов и мониторинга в формате PDF;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4.3. Территориальные органы Федерального агентства по рыболовству в рамках своей компетенции: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 xml:space="preserve">проводят мониторинг изменения актов, включенных в Перечни, отслеживают признание их утратившими силу, принятие или выявление новых актов, устанавливающих обязательные требования, и в течение 10 рабочих дней с момента отмены, изменения актов, включенных в </w:t>
      </w:r>
      <w:r>
        <w:lastRenderedPageBreak/>
        <w:t>Перечни, или с момента принятия или выявления новых актов, устанавливающих обязательные требования, направляют в Федеральное агентство по рыболовству информацию об этом;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рассматривают обращения, связанные с содержанием, ведением и применением Перечней, и размещают информационные материалы и разъяснения, связанные с Перечнями, на официальных сайтах в информационно-телекоммуникационной сети "Интернет".</w:t>
      </w:r>
    </w:p>
    <w:p w:rsidR="007A759F" w:rsidRDefault="007A75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A75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759F" w:rsidRDefault="007A759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A759F" w:rsidRDefault="007A759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7A759F" w:rsidRDefault="007A759F">
      <w:pPr>
        <w:pStyle w:val="ConsPlusNormal"/>
        <w:spacing w:before="280"/>
        <w:ind w:firstLine="540"/>
        <w:jc w:val="both"/>
      </w:pPr>
      <w:r>
        <w:t>4. Внесение изменений в Перечни осуществляется путем издания приказа Федерального агентства по рыболовству.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5. При планировании и проведении мероприятий по контролю должностные лица территориальных органов Федерального агентства по рыболовству осуществляют мониторинг и обобщение практики фактического применения Перечней.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В рамках мониторинга и обобщения практики фактического применения Перечней должностные лица территориальных органов Федерального агентства по рыболовству оценивают их полноту, а также выявляют необходимость отмены отдельных актов, содержащих обязательные требования, или их актуализации, подготовки новых актов, содержащих обязательные требования, и направляют предложения о необходимости отмены таких актов или их актуализации, подготовке новых актов в Федеральное агентство по рыболовству в течение 10 дней со дня выявления указанной необходимости.</w:t>
      </w:r>
    </w:p>
    <w:p w:rsidR="007A759F" w:rsidRDefault="007A759F">
      <w:pPr>
        <w:pStyle w:val="ConsPlusNormal"/>
        <w:spacing w:before="220"/>
        <w:ind w:firstLine="540"/>
        <w:jc w:val="both"/>
      </w:pPr>
      <w:r>
        <w:t>6. Управление контроля, надзора и рыбоохраны, Управление флота, портов и мониторинга, Управление правового обеспечения, государственной службы и кадров рассматривают поступившие в Федеральное агентство по рыболовству от территориальных органов предложения о необходимости отмены актов, содержащих обязательные требования, или их актуализации, подготовке новых актов, содержащих обязательные требования, и в случае такой необходимости разрабатывают соответствующие проекты актов и направляют их в Департамент регулирования в сфере рыбного хозяйства и аквакультуры (рыбоводства) Министерства сельского хозяйства Российской Федерации.</w:t>
      </w: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jc w:val="both"/>
      </w:pPr>
    </w:p>
    <w:p w:rsidR="007A759F" w:rsidRDefault="007A75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2FB1" w:rsidRDefault="00F02FB1">
      <w:bookmarkStart w:id="3" w:name="_GoBack"/>
      <w:bookmarkEnd w:id="3"/>
    </w:p>
    <w:sectPr w:rsidR="00F02FB1" w:rsidSect="00B06E0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9F"/>
    <w:rsid w:val="007A759F"/>
    <w:rsid w:val="00F0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8EF73-BD70-4F28-A014-486B0425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7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75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7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7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75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DB3E2C74B75988701107D84532F1D3E6223918E3888118E82C8D704F1A7A3761A41EE13EA8517A27C573D9C9B3504651A10A15728512EEFrA43I" TargetMode="External"/><Relationship Id="rId21" Type="http://schemas.openxmlformats.org/officeDocument/2006/relationships/hyperlink" Target="consultantplus://offline/ref=4DB3E2C74B75988701107D84532F1D3E6223978A3E84118E82C8D704F1A7A3761A41EE13EA8512A177573D9C9B3504651A10A15728512EEFrA43I" TargetMode="External"/><Relationship Id="rId42" Type="http://schemas.openxmlformats.org/officeDocument/2006/relationships/hyperlink" Target="consultantplus://offline/ref=4DB3E2C74B75988701107D84532F1D3E6221928B3E83118E82C8D704F1A7A3761A41EE13EA8517A47C573D9C9B3504651A10A15728512EEFrA43I" TargetMode="External"/><Relationship Id="rId63" Type="http://schemas.openxmlformats.org/officeDocument/2006/relationships/hyperlink" Target="consultantplus://offline/ref=4DB3E2C74B75988701107D84532F1D3E62209A803D81118E82C8D704F1A7A3761A41EE13EA8515A67C573D9C9B3504651A10A15728512EEFrA43I" TargetMode="External"/><Relationship Id="rId84" Type="http://schemas.openxmlformats.org/officeDocument/2006/relationships/hyperlink" Target="consultantplus://offline/ref=4DB3E2C74B75988701107D84532F1D3E6223978A3D89118E82C8D704F1A7A3761A41EE17E88310A8200D2D98D26209791B0FBE543651r24EI" TargetMode="External"/><Relationship Id="rId138" Type="http://schemas.openxmlformats.org/officeDocument/2006/relationships/hyperlink" Target="consultantplus://offline/ref=4DB3E2C74B75988701107D84532F1D3E622096893886118E82C8D704F1A7A3760841B61FE88509A275426BCDDDr640I" TargetMode="External"/><Relationship Id="rId159" Type="http://schemas.openxmlformats.org/officeDocument/2006/relationships/hyperlink" Target="consultantplus://offline/ref=4DB3E2C74B75988701107D84532F1D3E6224938E3A87118E82C8D704F1A7A3761A41EE13EA8517A37D573D9C9B3504651A10A15728512EEFrA43I" TargetMode="External"/><Relationship Id="rId170" Type="http://schemas.openxmlformats.org/officeDocument/2006/relationships/hyperlink" Target="consultantplus://offline/ref=4DB3E2C74B75988701107D84532F1D3E6220908B3A83118E82C8D704F1A7A3761A41EE13EA8517A37D573D9C9B3504651A10A15728512EEFrA43I" TargetMode="External"/><Relationship Id="rId191" Type="http://schemas.openxmlformats.org/officeDocument/2006/relationships/hyperlink" Target="consultantplus://offline/ref=4DB3E2C74B75988701106291562F1D3E6320968D3D8A4C848A91DB06F6A8FC611D08E212EA8715A47F0838898A6D0B67040FA14834532CrE4DI" TargetMode="External"/><Relationship Id="rId205" Type="http://schemas.openxmlformats.org/officeDocument/2006/relationships/hyperlink" Target="consultantplus://offline/ref=4DB3E2C74B75988701107D84532F1D3E622095893986118E82C8D704F1A7A3761A41EE13EA8516AA7C573D9C9B3504651A10A15728512EEFrA43I" TargetMode="External"/><Relationship Id="rId226" Type="http://schemas.openxmlformats.org/officeDocument/2006/relationships/hyperlink" Target="consultantplus://offline/ref=4DB3E2C74B75988701107D84532F1D3E632C9A8E3B8A4C848A91DB06F6A8FC731D50EE10EA9B16A26A5E69CFrD4FI" TargetMode="External"/><Relationship Id="rId247" Type="http://schemas.openxmlformats.org/officeDocument/2006/relationships/hyperlink" Target="consultantplus://offline/ref=4DB3E2C74B75988701107D84532F1D3E6224938E3A84118E82C8D704F1A7A3761A41EE13EA8517A37D573D9C9B3504651A10A15728512EEFrA43I" TargetMode="External"/><Relationship Id="rId107" Type="http://schemas.openxmlformats.org/officeDocument/2006/relationships/hyperlink" Target="consultantplus://offline/ref=4DB3E2C74B75988701107D84532F1D3E6223978A3D89118E82C8D704F1A7A3761A41EE13EA8510AA75573D9C9B3504651A10A15728512EEFrA43I" TargetMode="External"/><Relationship Id="rId268" Type="http://schemas.openxmlformats.org/officeDocument/2006/relationships/hyperlink" Target="consultantplus://offline/ref=4DB3E2C74B75988701107D84532F1D3E6227908C3983118E82C8D704F1A7A3761A41EE13EA8517AB72573D9C9B3504651A10A15728512EEFrA43I" TargetMode="External"/><Relationship Id="rId289" Type="http://schemas.openxmlformats.org/officeDocument/2006/relationships/fontTable" Target="fontTable.xml"/><Relationship Id="rId11" Type="http://schemas.openxmlformats.org/officeDocument/2006/relationships/hyperlink" Target="consultantplus://offline/ref=4DB3E2C74B75988701107D84532F1D3E6223978A3E84118E82C8D704F1A7A3761A41EE1AEE8E43F2300964CFDF7E0866040CA054r346I" TargetMode="External"/><Relationship Id="rId32" Type="http://schemas.openxmlformats.org/officeDocument/2006/relationships/hyperlink" Target="consultantplus://offline/ref=4DB3E2C74B75988701107D84532F1D3E6223978A3E84118E82C8D704F1A7A3761A41EE13EA8515A571573D9C9B3504651A10A15728512EEFrA43I" TargetMode="External"/><Relationship Id="rId53" Type="http://schemas.openxmlformats.org/officeDocument/2006/relationships/hyperlink" Target="consultantplus://offline/ref=4DB3E2C74B75988701107D84532F1D3E6221928B3E83118E82C8D704F1A7A3761A41EE13EA8512A577573D9C9B3504651A10A15728512EEFrA43I" TargetMode="External"/><Relationship Id="rId74" Type="http://schemas.openxmlformats.org/officeDocument/2006/relationships/hyperlink" Target="consultantplus://offline/ref=4DB3E2C74B75988701107D84532F1D3E6223978A3D89118E82C8D704F1A7A3761A41EE13EC8110A8200D2D98D26209791B0FBE543651r24EI" TargetMode="External"/><Relationship Id="rId128" Type="http://schemas.openxmlformats.org/officeDocument/2006/relationships/hyperlink" Target="consultantplus://offline/ref=4DB3E2C74B75988701107D84532F1D3E66209489328A4C848A91DB06F6A8FC611D08E212EA8516AA7F0838898A6D0B67040FA14834532CrE4DI" TargetMode="External"/><Relationship Id="rId149" Type="http://schemas.openxmlformats.org/officeDocument/2006/relationships/hyperlink" Target="consultantplus://offline/ref=4DB3E2C74B75988701107D84532F1D3E6224938E3A84118E82C8D704F1A7A3761A41EE13EA8517A37D573D9C9B3504651A10A15728512EEFrA43I" TargetMode="External"/><Relationship Id="rId5" Type="http://schemas.openxmlformats.org/officeDocument/2006/relationships/hyperlink" Target="consultantplus://offline/ref=4DB3E2C74B75988701107D84532F1D3E602C948A3D81118E82C8D704F1A7A3761A41EE13EA8515A77C573D9C9B3504651A10A15728512EEFrA43I" TargetMode="External"/><Relationship Id="rId95" Type="http://schemas.openxmlformats.org/officeDocument/2006/relationships/hyperlink" Target="consultantplus://offline/ref=4DB3E2C74B75988701107D84532F1D3E6223978A3D89118E82C8D704F1A7A3761A41EE13EC811FA8200D2D98D26209791B0FBE543651r24EI" TargetMode="External"/><Relationship Id="rId160" Type="http://schemas.openxmlformats.org/officeDocument/2006/relationships/hyperlink" Target="consultantplus://offline/ref=4DB3E2C74B75988701107D84532F1D3E6224938E3A87118E82C8D704F1A7A3760841B61FE88509A275426BCDDDr640I" TargetMode="External"/><Relationship Id="rId181" Type="http://schemas.openxmlformats.org/officeDocument/2006/relationships/hyperlink" Target="consultantplus://offline/ref=4DB3E2C74B75988701107D84532F1D3E622191893F86118E82C8D704F1A7A3761A41EE13EA8517A275573D9C9B3504651A10A15728512EEFrA43I" TargetMode="External"/><Relationship Id="rId216" Type="http://schemas.openxmlformats.org/officeDocument/2006/relationships/hyperlink" Target="consultantplus://offline/ref=4DB3E2C74B75988701107D84532F1D3E6627928B328A4C848A91DB06F6A8FC731D50EE10EA9B16A26A5E69CFrD4FI" TargetMode="External"/><Relationship Id="rId237" Type="http://schemas.openxmlformats.org/officeDocument/2006/relationships/hyperlink" Target="consultantplus://offline/ref=4DB3E2C74B75988701107D84532F1D3E6225938C3885118E82C8D704F1A7A3760841B61FE88509A275426BCDDDr640I" TargetMode="External"/><Relationship Id="rId258" Type="http://schemas.openxmlformats.org/officeDocument/2006/relationships/hyperlink" Target="consultantplus://offline/ref=4DB3E2C74B75988701107D84532F1D3E622693883D84118E82C8D704F1A7A3761A41EE13EA8516A674573D9C9B3504651A10A15728512EEFrA43I" TargetMode="External"/><Relationship Id="rId279" Type="http://schemas.openxmlformats.org/officeDocument/2006/relationships/hyperlink" Target="consultantplus://offline/ref=4DB3E2C74B75988701107D84532F1D3E6225918F3386118E82C8D704F1A7A3761A41EE13EA8517A775573D9C9B3504651A10A15728512EEFrA43I" TargetMode="External"/><Relationship Id="rId22" Type="http://schemas.openxmlformats.org/officeDocument/2006/relationships/hyperlink" Target="consultantplus://offline/ref=4DB3E2C74B75988701107D84532F1D3E6223978A3E84118E82C8D704F1A7A3761A41EE13EC861CF725183CC0DD6017661B10A25634r543I" TargetMode="External"/><Relationship Id="rId43" Type="http://schemas.openxmlformats.org/officeDocument/2006/relationships/hyperlink" Target="consultantplus://offline/ref=4DB3E2C74B75988701107D84532F1D3E6221928B3E83118E82C8D704F1A7A3761A41EE13EA8517AA75573D9C9B3504651A10A15728512EEFrA43I" TargetMode="External"/><Relationship Id="rId64" Type="http://schemas.openxmlformats.org/officeDocument/2006/relationships/hyperlink" Target="consultantplus://offline/ref=4DB3E2C74B75988701107D84532F1D3E62209A803D81118E82C8D704F1A7A3761A41EE13EA8515AA77573D9C9B3504651A10A15728512EEFrA43I" TargetMode="External"/><Relationship Id="rId118" Type="http://schemas.openxmlformats.org/officeDocument/2006/relationships/hyperlink" Target="consultantplus://offline/ref=4DB3E2C74B75988701107D84532F1D3E6223918E3888118E82C8D704F1A7A3761A41EE13EA8517A177573D9C9B3504651A10A15728512EEFrA43I" TargetMode="External"/><Relationship Id="rId139" Type="http://schemas.openxmlformats.org/officeDocument/2006/relationships/hyperlink" Target="consultantplus://offline/ref=4DB3E2C74B75988701107D84532F1D3E632591813385118E82C8D704F1A7A3760841B61FE88509A275426BCDDDr640I" TargetMode="External"/><Relationship Id="rId290" Type="http://schemas.openxmlformats.org/officeDocument/2006/relationships/theme" Target="theme/theme1.xml"/><Relationship Id="rId85" Type="http://schemas.openxmlformats.org/officeDocument/2006/relationships/hyperlink" Target="consultantplus://offline/ref=4DB3E2C74B75988701107D84532F1D3E6223978A3D89118E82C8D704F1A7A3761A41EE13EA8411A175573D9C9B3504651A10A15728512EEFrA43I" TargetMode="External"/><Relationship Id="rId150" Type="http://schemas.openxmlformats.org/officeDocument/2006/relationships/hyperlink" Target="consultantplus://offline/ref=4DB3E2C74B75988701107D84532F1D3E6224938E3A84118E82C8D704F1A7A3760841B61FE88509A275426BCDDDr640I" TargetMode="External"/><Relationship Id="rId171" Type="http://schemas.openxmlformats.org/officeDocument/2006/relationships/hyperlink" Target="consultantplus://offline/ref=4DB3E2C74B75988701107D84532F1D3E6220908B3A83118E82C8D704F1A7A3760841B61FE88509A275426BCDDDr640I" TargetMode="External"/><Relationship Id="rId192" Type="http://schemas.openxmlformats.org/officeDocument/2006/relationships/hyperlink" Target="consultantplus://offline/ref=4DB3E2C74B75988701106291562F1D3E6320968D3D8A4C848A91DB06F6A8FC611D08E212EA8714A37F0838898A6D0B67040FA14834532CrE4DI" TargetMode="External"/><Relationship Id="rId206" Type="http://schemas.openxmlformats.org/officeDocument/2006/relationships/hyperlink" Target="consultantplus://offline/ref=4DB3E2C74B75988701107D84532F1D3E622095893986118E82C8D704F1A7A3761A41EE13EA8515A372573D9C9B3504651A10A15728512EEFrA43I" TargetMode="External"/><Relationship Id="rId227" Type="http://schemas.openxmlformats.org/officeDocument/2006/relationships/hyperlink" Target="consultantplus://offline/ref=4DB3E2C74B75988701107D84532F1D3E602D9B8F3A84118E82C8D704F1A7A3761A41EE13EA8517A275573D9C9B3504651A10A15728512EEFrA43I" TargetMode="External"/><Relationship Id="rId248" Type="http://schemas.openxmlformats.org/officeDocument/2006/relationships/hyperlink" Target="consultantplus://offline/ref=4DB3E2C74B75988701107D84532F1D3E6224938E3A84118E82C8D704F1A7A3760841B61FE88509A275426BCDDDr640I" TargetMode="External"/><Relationship Id="rId269" Type="http://schemas.openxmlformats.org/officeDocument/2006/relationships/hyperlink" Target="consultantplus://offline/ref=4DB3E2C74B75988701107D84532F1D3E6227908C3983118E82C8D704F1A7A3761A41EE13EA8516A377573D9C9B3504651A10A15728512EEFrA43I" TargetMode="External"/><Relationship Id="rId12" Type="http://schemas.openxmlformats.org/officeDocument/2006/relationships/hyperlink" Target="consultantplus://offline/ref=4DB3E2C74B75988701107D84532F1D3E6223978A3E84118E82C8D704F1A7A3761A41EE13EA8516A176573D9C9B3504651A10A15728512EEFrA43I" TargetMode="External"/><Relationship Id="rId33" Type="http://schemas.openxmlformats.org/officeDocument/2006/relationships/hyperlink" Target="consultantplus://offline/ref=4DB3E2C74B75988701107D84532F1D3E622193813A89118E82C8D704F1A7A3760841B61FE88509A275426BCDDDr640I" TargetMode="External"/><Relationship Id="rId108" Type="http://schemas.openxmlformats.org/officeDocument/2006/relationships/hyperlink" Target="consultantplus://offline/ref=4DB3E2C74B75988701107D84532F1D3E6223978A3D89118E82C8D704F1A7A3761A41EE11EE8611A8200D2D98D26209791B0FBE543651r24EI" TargetMode="External"/><Relationship Id="rId129" Type="http://schemas.openxmlformats.org/officeDocument/2006/relationships/hyperlink" Target="consultantplus://offline/ref=4DB3E2C74B75988701107D84532F1D3E66209489328A4C848A91DB06F6A8FC611D08E212EA8515A57F0838898A6D0B67040FA14834532CrE4DI" TargetMode="External"/><Relationship Id="rId280" Type="http://schemas.openxmlformats.org/officeDocument/2006/relationships/hyperlink" Target="consultantplus://offline/ref=4DB3E2C74B75988701107D84532F1D3E6225918F3386118E82C8D704F1A7A3761A41EE13EA8517AB77573D9C9B3504651A10A15728512EEFrA43I" TargetMode="External"/><Relationship Id="rId54" Type="http://schemas.openxmlformats.org/officeDocument/2006/relationships/hyperlink" Target="consultantplus://offline/ref=4DB3E2C74B75988701107D84532F1D3E6221928B3E83118E82C8D704F1A7A3761A41EE13EA8512A475573D9C9B3504651A10A15728512EEFrA43I" TargetMode="External"/><Relationship Id="rId75" Type="http://schemas.openxmlformats.org/officeDocument/2006/relationships/hyperlink" Target="consultantplus://offline/ref=4DB3E2C74B75988701107D84532F1D3E6223978A3D89118E82C8D704F1A7A3761A41EE13EA8510AA75573D9C9B3504651A10A15728512EEFrA43I" TargetMode="External"/><Relationship Id="rId96" Type="http://schemas.openxmlformats.org/officeDocument/2006/relationships/hyperlink" Target="consultantplus://offline/ref=4DB3E2C74B75988701107D84532F1D3E6223978A3D89118E82C8D704F1A7A3761A41EE15E38C12A8200D2D98D26209791B0FBE543651r24EI" TargetMode="External"/><Relationship Id="rId140" Type="http://schemas.openxmlformats.org/officeDocument/2006/relationships/hyperlink" Target="consultantplus://offline/ref=4DB3E2C74B75988701107D84532F1D3E602D968D3384118E82C8D704F1A7A3761A41EE13EA8517A671573D9C9B3504651A10A15728512EEFrA43I" TargetMode="External"/><Relationship Id="rId161" Type="http://schemas.openxmlformats.org/officeDocument/2006/relationships/hyperlink" Target="consultantplus://offline/ref=4DB3E2C74B75988701107D84532F1D3E6225918F3386118E82C8D704F1A7A3761A41EE13EA8517A37D573D9C9B3504651A10A15728512EEFrA43I" TargetMode="External"/><Relationship Id="rId182" Type="http://schemas.openxmlformats.org/officeDocument/2006/relationships/hyperlink" Target="consultantplus://offline/ref=4DB3E2C74B75988701107D84532F1D3E622191893F86118E82C8D704F1A7A3760841B61FE88509A275426BCDDDr640I" TargetMode="External"/><Relationship Id="rId217" Type="http://schemas.openxmlformats.org/officeDocument/2006/relationships/hyperlink" Target="consultantplus://offline/ref=4DB3E2C74B75988701107D84532F1D3E6923928F31D7468CD39DD901F9F7F9660C08E112F48416BD765C6BrC4DI" TargetMode="External"/><Relationship Id="rId6" Type="http://schemas.openxmlformats.org/officeDocument/2006/relationships/hyperlink" Target="consultantplus://offline/ref=4DB3E2C74B75988701107D84532F1D3E6223978A3E84118E82C8D704F1A7A3760841B61FE88509A275426BCDDDr640I" TargetMode="External"/><Relationship Id="rId238" Type="http://schemas.openxmlformats.org/officeDocument/2006/relationships/hyperlink" Target="consultantplus://offline/ref=4DB3E2C74B75988701107D84532F1D3E6225938C3885118E82C8D704F1A7A3761A41EE13EA8517A671573D9C9B3504651A10A15728512EEFrA43I" TargetMode="External"/><Relationship Id="rId259" Type="http://schemas.openxmlformats.org/officeDocument/2006/relationships/hyperlink" Target="consultantplus://offline/ref=4DB3E2C74B75988701107D84532F1D3E6227918E3E80118E82C8D704F1A7A3761A41EE13EA8517A274573D9C9B3504651A10A15728512EEFrA43I" TargetMode="External"/><Relationship Id="rId23" Type="http://schemas.openxmlformats.org/officeDocument/2006/relationships/hyperlink" Target="consultantplus://offline/ref=4DB3E2C74B75988701107D84532F1D3E6223978A3E84118E82C8D704F1A7A3761A41EE13EA8512A17D573D9C9B3504651A10A15728512EEFrA43I" TargetMode="External"/><Relationship Id="rId119" Type="http://schemas.openxmlformats.org/officeDocument/2006/relationships/hyperlink" Target="consultantplus://offline/ref=4DB3E2C74B75988701107D84532F1D3E602194893A80118E82C8D704F1A7A3761A41EE13EA8517A37C573D9C9B3504651A10A15728512EEFrA43I" TargetMode="External"/><Relationship Id="rId270" Type="http://schemas.openxmlformats.org/officeDocument/2006/relationships/hyperlink" Target="consultantplus://offline/ref=4DB3E2C74B75988701107D84532F1D3E6227908C3983118E82C8D704F1A7A3761A41EE13EA8516A770573D9C9B3504651A10A15728512EEFrA43I" TargetMode="External"/><Relationship Id="rId44" Type="http://schemas.openxmlformats.org/officeDocument/2006/relationships/hyperlink" Target="consultantplus://offline/ref=4DB3E2C74B75988701107D84532F1D3E6221928B3E83118E82C8D704F1A7A3761A41EE13EE821CF725183CC0DD6017661B10A25634r543I" TargetMode="External"/><Relationship Id="rId65" Type="http://schemas.openxmlformats.org/officeDocument/2006/relationships/hyperlink" Target="consultantplus://offline/ref=4DB3E2C74B75988701107D84532F1D3E62209A803D81118E82C8D704F1A7A3761A41EE13EA8514A473573D9C9B3504651A10A15728512EEFrA43I" TargetMode="External"/><Relationship Id="rId86" Type="http://schemas.openxmlformats.org/officeDocument/2006/relationships/hyperlink" Target="consultantplus://offline/ref=4DB3E2C74B75988701107D84532F1D3E6223978A3D89118E82C8D704F1A7A3761A41EE13EA8411A170573D9C9B3504651A10A15728512EEFrA43I" TargetMode="External"/><Relationship Id="rId130" Type="http://schemas.openxmlformats.org/officeDocument/2006/relationships/hyperlink" Target="consultantplus://offline/ref=4DB3E2C74B75988701107D84532F1D3E66209489328A4C848A91DB06F6A8FC611D08E212EA8515AA7F0838898A6D0B67040FA14834532CrE4DI" TargetMode="External"/><Relationship Id="rId151" Type="http://schemas.openxmlformats.org/officeDocument/2006/relationships/hyperlink" Target="consultantplus://offline/ref=4DB3E2C74B75988701107D84532F1D3E622693883D84118E82C8D704F1A7A3761A41EE13EA8517A275573D9C9B3504651A10A15728512EEFrA43I" TargetMode="External"/><Relationship Id="rId172" Type="http://schemas.openxmlformats.org/officeDocument/2006/relationships/hyperlink" Target="consultantplus://offline/ref=4DB3E2C74B75988701107D84532F1D3E68259A8B388A4C848A91DB06F6A8FC731D50EE10EA9B16A26A5E69CFrD4FI" TargetMode="External"/><Relationship Id="rId193" Type="http://schemas.openxmlformats.org/officeDocument/2006/relationships/hyperlink" Target="consultantplus://offline/ref=4DB3E2C74B75988701106291562F1D3E6320968D3D8A4C848A91DB06F6A8FC611D08E212EA8613A07F0838898A6D0B67040FA14834532CrE4DI" TargetMode="External"/><Relationship Id="rId207" Type="http://schemas.openxmlformats.org/officeDocument/2006/relationships/hyperlink" Target="consultantplus://offline/ref=4DB3E2C74B75988701107D84532F1D3E622095893986118E82C8D704F1A7A3761A41EE13E9861CF725183CC0DD6017661B10A25634r543I" TargetMode="External"/><Relationship Id="rId228" Type="http://schemas.openxmlformats.org/officeDocument/2006/relationships/hyperlink" Target="consultantplus://offline/ref=4DB3E2C74B75988701107D84532F1D3E602D9B8F3A84118E82C8D704F1A7A3760841B61FE88509A275426BCDDDr640I" TargetMode="External"/><Relationship Id="rId249" Type="http://schemas.openxmlformats.org/officeDocument/2006/relationships/hyperlink" Target="consultantplus://offline/ref=4DB3E2C74B75988701107D84532F1D3E6224938E3A84118E82C8D704F1A7A3761A41EE13EA8517A776573D9C9B3504651A10A15728512EEFrA43I" TargetMode="External"/><Relationship Id="rId13" Type="http://schemas.openxmlformats.org/officeDocument/2006/relationships/hyperlink" Target="consultantplus://offline/ref=4DB3E2C74B75988701107D84532F1D3E6223978A3E84118E82C8D704F1A7A3761A41EE13EA8513AA70573D9C9B3504651A10A15728512EEFrA43I" TargetMode="External"/><Relationship Id="rId109" Type="http://schemas.openxmlformats.org/officeDocument/2006/relationships/hyperlink" Target="consultantplus://offline/ref=4DB3E2C74B75988701107D84532F1D3E6223978A3D89118E82C8D704F1A7A3761A41EE13EA851FA375573D9C9B3504651A10A15728512EEFrA43I" TargetMode="External"/><Relationship Id="rId260" Type="http://schemas.openxmlformats.org/officeDocument/2006/relationships/hyperlink" Target="consultantplus://offline/ref=4DB3E2C74B75988701107D84532F1D3E6227918E3E80118E82C8D704F1A7A3760841B61FE88509A275426BCDDDr640I" TargetMode="External"/><Relationship Id="rId281" Type="http://schemas.openxmlformats.org/officeDocument/2006/relationships/hyperlink" Target="consultantplus://offline/ref=4DB3E2C74B75988701107D84532F1D3E6225918F3386118E82C8D704F1A7A3761A41EE13EA8516A374573D9C9B3504651A10A15728512EEFrA43I" TargetMode="External"/><Relationship Id="rId34" Type="http://schemas.openxmlformats.org/officeDocument/2006/relationships/hyperlink" Target="consultantplus://offline/ref=4DB3E2C74B75988701107D84532F1D3E622193813A89118E82C8D704F1A7A3761A41EE13EA8517A775573D9C9B3504651A10A15728512EEFrA43I" TargetMode="External"/><Relationship Id="rId50" Type="http://schemas.openxmlformats.org/officeDocument/2006/relationships/hyperlink" Target="consultantplus://offline/ref=4DB3E2C74B75988701107D84532F1D3E6221928B3E83118E82C8D704F1A7A3761A41EE13EA8512A07D573D9C9B3504651A10A15728512EEFrA43I" TargetMode="External"/><Relationship Id="rId55" Type="http://schemas.openxmlformats.org/officeDocument/2006/relationships/hyperlink" Target="consultantplus://offline/ref=4DB3E2C74B75988701107D84532F1D3E6220938A3C87118E82C8D704F1A7A3760841B61FE88509A275426BCDDDr640I" TargetMode="External"/><Relationship Id="rId76" Type="http://schemas.openxmlformats.org/officeDocument/2006/relationships/hyperlink" Target="consultantplus://offline/ref=4DB3E2C74B75988701107D84532F1D3E6223978A3D89118E82C8D704F1A7A3761A41EE13EA8510AA7C573D9C9B3504651A10A15728512EEFrA43I" TargetMode="External"/><Relationship Id="rId97" Type="http://schemas.openxmlformats.org/officeDocument/2006/relationships/hyperlink" Target="consultantplus://offline/ref=4DB3E2C74B75988701107D84532F1D3E6223978A3D89118E82C8D704F1A7A3761A41EE17E88310A8200D2D98D26209791B0FBE543651r24EI" TargetMode="External"/><Relationship Id="rId104" Type="http://schemas.openxmlformats.org/officeDocument/2006/relationships/hyperlink" Target="consultantplus://offline/ref=4DB3E2C74B75988701107D84532F1D3E6223978A3D89118E82C8D704F1A7A3761A41EE13EA8216A8200D2D98D26209791B0FBE543651r24EI" TargetMode="External"/><Relationship Id="rId120" Type="http://schemas.openxmlformats.org/officeDocument/2006/relationships/hyperlink" Target="consultantplus://offline/ref=4DB3E2C74B75988701107D84532F1D3E602194893A80118E82C8D704F1A7A3760841B61FE88509A275426BCDDDr640I" TargetMode="External"/><Relationship Id="rId125" Type="http://schemas.openxmlformats.org/officeDocument/2006/relationships/hyperlink" Target="consultantplus://offline/ref=4DB3E2C74B75988701107D84532F1D3E66209489328A4C848A91DB06F6A8FC611D08E212EA8517AB7F0838898A6D0B67040FA14834532CrE4DI" TargetMode="External"/><Relationship Id="rId141" Type="http://schemas.openxmlformats.org/officeDocument/2006/relationships/hyperlink" Target="consultantplus://offline/ref=4DB3E2C74B75988701107D84532F1D3E602D968D3384118E82C8D704F1A7A3760841B61FE88509A275426BCDDDr640I" TargetMode="External"/><Relationship Id="rId146" Type="http://schemas.openxmlformats.org/officeDocument/2006/relationships/hyperlink" Target="consultantplus://offline/ref=4DB3E2C74B75988701107D84532F1D3E66229388388A4C848A91DB06F6A8FC731D50EE10EA9B16A26A5E69CFrD4FI" TargetMode="External"/><Relationship Id="rId167" Type="http://schemas.openxmlformats.org/officeDocument/2006/relationships/hyperlink" Target="consultantplus://offline/ref=4DB3E2C74B75988701107D84532F1D3E63259A8D3384118E82C8D704F1A7A3761A41EE13EA8517A37D573D9C9B3504651A10A15728512EEFrA43I" TargetMode="External"/><Relationship Id="rId188" Type="http://schemas.openxmlformats.org/officeDocument/2006/relationships/hyperlink" Target="consultantplus://offline/ref=4DB3E2C74B75988701107D84532F1D3E622594883881118E82C8D704F1A7A3760841B61FE88509A275426BCDDDr640I" TargetMode="External"/><Relationship Id="rId7" Type="http://schemas.openxmlformats.org/officeDocument/2006/relationships/hyperlink" Target="consultantplus://offline/ref=4DB3E2C74B75988701107D84532F1D3E6223978A3E84118E82C8D704F1A7A3761A41EE13EA8515A57C573D9C9B3504651A10A15728512EEFrA43I" TargetMode="External"/><Relationship Id="rId71" Type="http://schemas.openxmlformats.org/officeDocument/2006/relationships/hyperlink" Target="consultantplus://offline/ref=4DB3E2C74B75988701107D84532F1D3E6223978A3D89118E82C8D704F1A7A3760841B61FE88509A275426BCDDDr640I" TargetMode="External"/><Relationship Id="rId92" Type="http://schemas.openxmlformats.org/officeDocument/2006/relationships/hyperlink" Target="consultantplus://offline/ref=4DB3E2C74B75988701107D84532F1D3E6223978A3D89118E82C8D704F1A7A3761A41EE13EA8511A17C573D9C9B3504651A10A15728512EEFrA43I" TargetMode="External"/><Relationship Id="rId162" Type="http://schemas.openxmlformats.org/officeDocument/2006/relationships/hyperlink" Target="consultantplus://offline/ref=4DB3E2C74B75988701107D84532F1D3E6225918F3386118E82C8D704F1A7A3760841B61FE88509A275426BCDDDr640I" TargetMode="External"/><Relationship Id="rId183" Type="http://schemas.openxmlformats.org/officeDocument/2006/relationships/hyperlink" Target="consultantplus://offline/ref=4DB3E2C74B75988701107D84532F1D3E602795893B84118E82C8D704F1A7A3761A41EE13EA8517A274573D9C9B3504651A10A15728512EEFrA43I" TargetMode="External"/><Relationship Id="rId213" Type="http://schemas.openxmlformats.org/officeDocument/2006/relationships/hyperlink" Target="consultantplus://offline/ref=4DB3E2C74B75988701107D84532F1D3E6223978A3E84118E82C8D704F1A7A3761A41EE1AEE8E43F2300964CFDF7E0866040CA054r346I" TargetMode="External"/><Relationship Id="rId218" Type="http://schemas.openxmlformats.org/officeDocument/2006/relationships/hyperlink" Target="consultantplus://offline/ref=4DB3E2C74B75988701107D84532F1D3E6923928F31D7468CD39DD901F9F7EB665404E312EA841FA8200D2D98D26209791B0FBE543651r24EI" TargetMode="External"/><Relationship Id="rId234" Type="http://schemas.openxmlformats.org/officeDocument/2006/relationships/hyperlink" Target="consultantplus://offline/ref=4DB3E2C74B75988701107D84532F1D3E6224938E3A81118E82C8D704F1A7A3761A41EE13EA8517AB72573D9C9B3504651A10A15728512EEFrA43I" TargetMode="External"/><Relationship Id="rId239" Type="http://schemas.openxmlformats.org/officeDocument/2006/relationships/hyperlink" Target="consultantplus://offline/ref=4DB3E2C74B75988701107D84532F1D3E6225938C3885118E82C8D704F1A7A3761A41EE13EA8517AB72573D9C9B3504651A10A15728512EEFrA43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DB3E2C74B75988701107D84532F1D3E6223978A3E84118E82C8D704F1A7A3760841B61FE88509A275426BCDDDr640I" TargetMode="External"/><Relationship Id="rId250" Type="http://schemas.openxmlformats.org/officeDocument/2006/relationships/hyperlink" Target="consultantplus://offline/ref=4DB3E2C74B75988701107D84532F1D3E6224938E3A84118E82C8D704F1A7A3761A41EE13EA8517AB77573D9C9B3504651A10A15728512EEFrA43I" TargetMode="External"/><Relationship Id="rId255" Type="http://schemas.openxmlformats.org/officeDocument/2006/relationships/hyperlink" Target="consultantplus://offline/ref=4DB3E2C74B75988701107D84532F1D3E622693883D84118E82C8D704F1A7A3761A41EE13EA8517A675573D9C9B3504651A10A15728512EEFrA43I" TargetMode="External"/><Relationship Id="rId271" Type="http://schemas.openxmlformats.org/officeDocument/2006/relationships/hyperlink" Target="consultantplus://offline/ref=4DB3E2C74B75988701107D84532F1D3E6224938E3A87118E82C8D704F1A7A3761A41EE13EA8517A37D573D9C9B3504651A10A15728512EEFrA43I" TargetMode="External"/><Relationship Id="rId276" Type="http://schemas.openxmlformats.org/officeDocument/2006/relationships/hyperlink" Target="consultantplus://offline/ref=4DB3E2C74B75988701107D84532F1D3E6224938E3A87118E82C8D704F1A7A3761A41EE13EA8516A17C573D9C9B3504651A10A15728512EEFrA43I" TargetMode="External"/><Relationship Id="rId24" Type="http://schemas.openxmlformats.org/officeDocument/2006/relationships/hyperlink" Target="consultantplus://offline/ref=4DB3E2C74B75988701107D84532F1D3E6223978A3E84118E82C8D704F1A7A3761A41EE13EA8512AB72573D9C9B3504651A10A15728512EEFrA43I" TargetMode="External"/><Relationship Id="rId40" Type="http://schemas.openxmlformats.org/officeDocument/2006/relationships/hyperlink" Target="consultantplus://offline/ref=4DB3E2C74B75988701107D84532F1D3E6221928B3E83118E82C8D704F1A7A3761A41EE13EA8517A07D573D9C9B3504651A10A15728512EEFrA43I" TargetMode="External"/><Relationship Id="rId45" Type="http://schemas.openxmlformats.org/officeDocument/2006/relationships/hyperlink" Target="consultantplus://offline/ref=4DB3E2C74B75988701107D84532F1D3E6221928B3E83118E82C8D704F1A7A3761A41EE1AEA8E43F2300964CFDF7E0866040CA054r346I" TargetMode="External"/><Relationship Id="rId66" Type="http://schemas.openxmlformats.org/officeDocument/2006/relationships/hyperlink" Target="consultantplus://offline/ref=4DB3E2C74B75988701107D84532F1D3E62209A803D81118E82C8D704F1A7A3761A41EE13EA8514A375573D9C9B3504651A10A15728512EEFrA43I" TargetMode="External"/><Relationship Id="rId87" Type="http://schemas.openxmlformats.org/officeDocument/2006/relationships/hyperlink" Target="consultantplus://offline/ref=4DB3E2C74B75988701107D84532F1D3E6223978A3D89118E82C8D704F1A7A3761A41EE11E2811CF725183CC0DD6017661B10A25634r543I" TargetMode="External"/><Relationship Id="rId110" Type="http://schemas.openxmlformats.org/officeDocument/2006/relationships/hyperlink" Target="consultantplus://offline/ref=4DB3E2C74B75988701107D84532F1D3E6223978A3D89118E82C8D704F1A7A3761A41EE13EA851FA370573D9C9B3504651A10A15728512EEFrA43I" TargetMode="External"/><Relationship Id="rId115" Type="http://schemas.openxmlformats.org/officeDocument/2006/relationships/hyperlink" Target="consultantplus://offline/ref=4DB3E2C74B75988701107D84532F1D3E6223918E3888118E82C8D704F1A7A3761A41EE13EA8517A274573D9C9B3504651A10A15728512EEFrA43I" TargetMode="External"/><Relationship Id="rId131" Type="http://schemas.openxmlformats.org/officeDocument/2006/relationships/hyperlink" Target="consultantplus://offline/ref=4DB3E2C74B75988701107D84532F1D3E66209489328A4C848A91DB06F6A8FC611D08E212EA8513A17F0838898A6D0B67040FA14834532CrE4DI" TargetMode="External"/><Relationship Id="rId136" Type="http://schemas.openxmlformats.org/officeDocument/2006/relationships/hyperlink" Target="consultantplus://offline/ref=4DB3E2C74B75988701107D84532F1D3E66209489328A4C848A91DB06F6A8FC611D08E212EA8512A57F0838898A6D0B67040FA14834532CrE4DI" TargetMode="External"/><Relationship Id="rId157" Type="http://schemas.openxmlformats.org/officeDocument/2006/relationships/hyperlink" Target="consultantplus://offline/ref=4DB3E2C74B75988701107D84532F1D3E6227908C3983118E82C8D704F1A7A3761A41EE13EA8517A275573D9C9B3504651A10A15728512EEFrA43I" TargetMode="External"/><Relationship Id="rId178" Type="http://schemas.openxmlformats.org/officeDocument/2006/relationships/hyperlink" Target="consultantplus://offline/ref=4DB3E2C74B75988701107496512F1D3E692296836CDD4ED5DF9FDE0EA6E0EC2F5805E312EC801CF725183CC0DD6017661B10A25634r543I" TargetMode="External"/><Relationship Id="rId61" Type="http://schemas.openxmlformats.org/officeDocument/2006/relationships/hyperlink" Target="consultantplus://offline/ref=4DB3E2C74B75988701107D84532F1D3E62209A803D81118E82C8D704F1A7A3760841B61FE88509A275426BCDDDr640I" TargetMode="External"/><Relationship Id="rId82" Type="http://schemas.openxmlformats.org/officeDocument/2006/relationships/hyperlink" Target="consultantplus://offline/ref=4DB3E2C74B75988701107D84532F1D3E6223978A3D89118E82C8D704F1A7A3761A41EE15E38C12A8200D2D98D26209791B0FBE543651r24EI" TargetMode="External"/><Relationship Id="rId152" Type="http://schemas.openxmlformats.org/officeDocument/2006/relationships/hyperlink" Target="consultantplus://offline/ref=4DB3E2C74B75988701107D84532F1D3E622693883D84118E82C8D704F1A7A3760841B61FE88509A275426BCDDDr640I" TargetMode="External"/><Relationship Id="rId173" Type="http://schemas.openxmlformats.org/officeDocument/2006/relationships/hyperlink" Target="consultantplus://offline/ref=4DB3E2C74B75988701107D84532F1D3E602C978A3880118E82C8D704F1A7A3760841B61FE88509A275426BCDDDr640I" TargetMode="External"/><Relationship Id="rId194" Type="http://schemas.openxmlformats.org/officeDocument/2006/relationships/hyperlink" Target="consultantplus://offline/ref=4DB3E2C74B7598870110788B502F1D3E6723968F3F8A4C848A91DB06F6A8FC731D50EE10EA9B16A26A5E69CFrD4FI" TargetMode="External"/><Relationship Id="rId199" Type="http://schemas.openxmlformats.org/officeDocument/2006/relationships/hyperlink" Target="consultantplus://offline/ref=4DB3E2C74B7598870110788B502F1D3E63229281388A4C848A91DB06F6A8FC611D08E212EA8516A67F0838898A6D0B67040FA14834532CrE4DI" TargetMode="External"/><Relationship Id="rId203" Type="http://schemas.openxmlformats.org/officeDocument/2006/relationships/hyperlink" Target="consultantplus://offline/ref=4DB3E2C74B75988701107D84532F1D3E622095893986118E82C8D704F1A7A3761A41EE14E28E43F2300964CFDF7E0866040CA054r346I" TargetMode="External"/><Relationship Id="rId208" Type="http://schemas.openxmlformats.org/officeDocument/2006/relationships/hyperlink" Target="consultantplus://offline/ref=4DB3E2C74B75988701107D84532F1D3E622095893986118E82C8D704F1A7A3761A41EE13EA8514A774573D9C9B3504651A10A15728512EEFrA43I" TargetMode="External"/><Relationship Id="rId229" Type="http://schemas.openxmlformats.org/officeDocument/2006/relationships/hyperlink" Target="consultantplus://offline/ref=4DB3E2C74B75988701107D84532F1D3E6827928C3F8A4C848A91DB06F6A8FC611D08E212EA8516A37F0838898A6D0B67040FA14834532CrE4DI" TargetMode="External"/><Relationship Id="rId19" Type="http://schemas.openxmlformats.org/officeDocument/2006/relationships/hyperlink" Target="consultantplus://offline/ref=4DB3E2C74B75988701107D84532F1D3E6223978A3E84118E82C8D704F1A7A3761A41EE13EA8514AB75573D9C9B3504651A10A15728512EEFrA43I" TargetMode="External"/><Relationship Id="rId224" Type="http://schemas.openxmlformats.org/officeDocument/2006/relationships/hyperlink" Target="consultantplus://offline/ref=4DB3E2C74B75988701107D84532F1D3E6023918E3D8A4C848A91DB06F6A8FC731D50EE10EA9B16A26A5E69CFrD4FI" TargetMode="External"/><Relationship Id="rId240" Type="http://schemas.openxmlformats.org/officeDocument/2006/relationships/hyperlink" Target="consultantplus://offline/ref=4DB3E2C74B75988701107D84532F1D3E6225938C3885118E82C8D704F1A7A3761A41EE13EA8517AA7D573D9C9B3504651A10A15728512EEFrA43I" TargetMode="External"/><Relationship Id="rId245" Type="http://schemas.openxmlformats.org/officeDocument/2006/relationships/hyperlink" Target="consultantplus://offline/ref=4DB3E2C74B75988701107D84532F1D3E6225938C3885118E82C8D704F1A7A3761A41EE13EA8411A075573D9C9B3504651A10A15728512EEFrA43I" TargetMode="External"/><Relationship Id="rId261" Type="http://schemas.openxmlformats.org/officeDocument/2006/relationships/hyperlink" Target="consultantplus://offline/ref=4DB3E2C74B75988701107D84532F1D3E6227918E3E80118E82C8D704F1A7A3761A41EE13EA8517A771573D9C9B3504651A10A15728512EEFrA43I" TargetMode="External"/><Relationship Id="rId266" Type="http://schemas.openxmlformats.org/officeDocument/2006/relationships/hyperlink" Target="consultantplus://offline/ref=4DB3E2C74B75988701107D84532F1D3E6227908C3983118E82C8D704F1A7A3760841B61FE88509A275426BCDDDr640I" TargetMode="External"/><Relationship Id="rId287" Type="http://schemas.openxmlformats.org/officeDocument/2006/relationships/hyperlink" Target="consultantplus://offline/ref=4DB3E2C74B75988701107D84532F1D3E6226918B3E82118E82C8D704F1A7A3761A41EE13EA8516A372573D9C9B3504651A10A15728512EEFrA43I" TargetMode="External"/><Relationship Id="rId14" Type="http://schemas.openxmlformats.org/officeDocument/2006/relationships/hyperlink" Target="consultantplus://offline/ref=4DB3E2C74B75988701107D84532F1D3E6223978A3E84118E82C8D704F1A7A3761A41EE10ED861CF725183CC0DD6017661B10A25634r543I" TargetMode="External"/><Relationship Id="rId30" Type="http://schemas.openxmlformats.org/officeDocument/2006/relationships/hyperlink" Target="consultantplus://offline/ref=4DB3E2C74B75988701107D84532F1D3E6223978A3E84118E82C8D704F1A7A3761A41EE10E3841CF725183CC0DD6017661B10A25634r543I" TargetMode="External"/><Relationship Id="rId35" Type="http://schemas.openxmlformats.org/officeDocument/2006/relationships/hyperlink" Target="consultantplus://offline/ref=4DB3E2C74B75988701107D84532F1D3E622193813A89118E82C8D704F1A7A3761A41EE13EA8517A677573D9C9B3504651A10A15728512EEFrA43I" TargetMode="External"/><Relationship Id="rId56" Type="http://schemas.openxmlformats.org/officeDocument/2006/relationships/hyperlink" Target="consultantplus://offline/ref=4DB3E2C74B75988701107D84532F1D3E6220938A3C87118E82C8D704F1A7A3761A41EE13EA8516A573573D9C9B3504651A10A15728512EEFrA43I" TargetMode="External"/><Relationship Id="rId77" Type="http://schemas.openxmlformats.org/officeDocument/2006/relationships/hyperlink" Target="consultantplus://offline/ref=4DB3E2C74B75988701107D84532F1D3E6223978A3D89118E82C8D704F1A7A3761A41EE13EA851FA370573D9C9B3504651A10A15728512EEFrA43I" TargetMode="External"/><Relationship Id="rId100" Type="http://schemas.openxmlformats.org/officeDocument/2006/relationships/hyperlink" Target="consultantplus://offline/ref=4DB3E2C74B75988701107D84532F1D3E6223978A3D89118E82C8D704F1A7A3760841B61FE88509A275426BCDDDr640I" TargetMode="External"/><Relationship Id="rId105" Type="http://schemas.openxmlformats.org/officeDocument/2006/relationships/hyperlink" Target="consultantplus://offline/ref=4DB3E2C74B75988701107D84532F1D3E6223978A3D89118E82C8D704F1A7A3761A41EE14EE8D16A8200D2D98D26209791B0FBE543651r24EI" TargetMode="External"/><Relationship Id="rId126" Type="http://schemas.openxmlformats.org/officeDocument/2006/relationships/hyperlink" Target="consultantplus://offline/ref=4DB3E2C74B75988701107D84532F1D3E66209489328A4C848A91DB06F6A8FC731D50EE10EA9B16A26A5E69CFrD4FI" TargetMode="External"/><Relationship Id="rId147" Type="http://schemas.openxmlformats.org/officeDocument/2006/relationships/hyperlink" Target="consultantplus://offline/ref=4DB3E2C74B75988701107D84532F1D3E67239A8B3B8A4C848A91DB06F6A8FC611D08E212EA8516A17F0838898A6D0B67040FA14834532CrE4DI" TargetMode="External"/><Relationship Id="rId168" Type="http://schemas.openxmlformats.org/officeDocument/2006/relationships/hyperlink" Target="consultantplus://offline/ref=4DB3E2C74B75988701107D84532F1D3E63259A8D3384118E82C8D704F1A7A3760841B61FE88509A275426BCDDDr640I" TargetMode="External"/><Relationship Id="rId282" Type="http://schemas.openxmlformats.org/officeDocument/2006/relationships/hyperlink" Target="consultantplus://offline/ref=4DB3E2C74B75988701107D84532F1D3E6225918F3386118E82C8D704F1A7A3761A41EE13EA8516A774573D9C9B3504651A10A15728512EEFrA43I" TargetMode="External"/><Relationship Id="rId8" Type="http://schemas.openxmlformats.org/officeDocument/2006/relationships/hyperlink" Target="consultantplus://offline/ref=4DB3E2C74B75988701107D84532F1D3E6223978A3E84118E82C8D704F1A7A3761A41EE13EA8513A077573D9C9B3504651A10A15728512EEFrA43I" TargetMode="External"/><Relationship Id="rId51" Type="http://schemas.openxmlformats.org/officeDocument/2006/relationships/hyperlink" Target="consultantplus://offline/ref=4DB3E2C74B75988701107D84532F1D3E6221928B3E83118E82C8D704F1A7A3761A41EE13EA8511A575573D9C9B3504651A10A15728512EEFrA43I" TargetMode="External"/><Relationship Id="rId72" Type="http://schemas.openxmlformats.org/officeDocument/2006/relationships/hyperlink" Target="consultantplus://offline/ref=4DB3E2C74B75988701107D84532F1D3E6223978A3D89118E82C8D704F1A7A3761A41EE13EC8510A8200D2D98D26209791B0FBE543651r24EI" TargetMode="External"/><Relationship Id="rId93" Type="http://schemas.openxmlformats.org/officeDocument/2006/relationships/hyperlink" Target="consultantplus://offline/ref=4DB3E2C74B75988701107D84532F1D3E6223978A3D89118E82C8D704F1A7A3761A41EE13EA8216A8200D2D98D26209791B0FBE543651r24EI" TargetMode="External"/><Relationship Id="rId98" Type="http://schemas.openxmlformats.org/officeDocument/2006/relationships/hyperlink" Target="consultantplus://offline/ref=4DB3E2C74B75988701107D84532F1D3E6223978A3D89118E82C8D704F1A7A3761A41EE13EA8411A175573D9C9B3504651A10A15728512EEFrA43I" TargetMode="External"/><Relationship Id="rId121" Type="http://schemas.openxmlformats.org/officeDocument/2006/relationships/hyperlink" Target="consultantplus://offline/ref=4DB3E2C74B75988701107D84532F1D3E602C90813981118E82C8D704F1A7A3761A41EE13EA8517A37C573D9C9B3504651A10A15728512EEFrA43I" TargetMode="External"/><Relationship Id="rId142" Type="http://schemas.openxmlformats.org/officeDocument/2006/relationships/hyperlink" Target="consultantplus://offline/ref=4DB3E2C74B75988701107D84532F1D3E6220978A3982118E82C8D704F1A7A3761A41EE13EA8517A275573D9C9B3504651A10A15728512EEFrA43I" TargetMode="External"/><Relationship Id="rId163" Type="http://schemas.openxmlformats.org/officeDocument/2006/relationships/hyperlink" Target="consultantplus://offline/ref=4DB3E2C74B75988701107D84532F1D3E6224938E3A81118E82C8D704F1A7A3761A41EE13EA8517A37D573D9C9B3504651A10A15728512EEFrA43I" TargetMode="External"/><Relationship Id="rId184" Type="http://schemas.openxmlformats.org/officeDocument/2006/relationships/hyperlink" Target="consultantplus://offline/ref=4DB3E2C74B75988701107D84532F1D3E602795893B84118E82C8D704F1A7A3760841B61FE88509A275426BCDDDr640I" TargetMode="External"/><Relationship Id="rId189" Type="http://schemas.openxmlformats.org/officeDocument/2006/relationships/hyperlink" Target="consultantplus://offline/ref=4DB3E2C74B75988701106291562F1D3E6320968D3D8A4C848A91DB06F6A8FC731D50EE10EA9B16A26A5E69CFrD4FI" TargetMode="External"/><Relationship Id="rId219" Type="http://schemas.openxmlformats.org/officeDocument/2006/relationships/hyperlink" Target="consultantplus://offline/ref=4DB3E2C74B75988701107D84532F1D3E6220958D3F89118E82C8D704F1A7A3760841B61FE88509A275426BCDDDr640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DB3E2C74B75988701107D84532F1D3E6223978A3E84118E82C8D704F1A7A3761A41EE10EB851CF725183CC0DD6017661B10A25634r543I" TargetMode="External"/><Relationship Id="rId230" Type="http://schemas.openxmlformats.org/officeDocument/2006/relationships/hyperlink" Target="consultantplus://offline/ref=4DB3E2C74B75988701107D84532F1D3E6827928C3F8A4C848A91DB06F6A8FC731D50EE10EA9B16A26A5E69CFrD4FI" TargetMode="External"/><Relationship Id="rId235" Type="http://schemas.openxmlformats.org/officeDocument/2006/relationships/hyperlink" Target="consultantplus://offline/ref=4DB3E2C74B75988701107D84532F1D3E6224938E3A81118E82C8D704F1A7A3761A41EE13EA8516A377573D9C9B3504651A10A15728512EEFrA43I" TargetMode="External"/><Relationship Id="rId251" Type="http://schemas.openxmlformats.org/officeDocument/2006/relationships/hyperlink" Target="consultantplus://offline/ref=4DB3E2C74B75988701107D84532F1D3E6224938E3A84118E82C8D704F1A7A3761A41EE10E38E43F2300964CFDF7E0866040CA054r346I" TargetMode="External"/><Relationship Id="rId256" Type="http://schemas.openxmlformats.org/officeDocument/2006/relationships/hyperlink" Target="consultantplus://offline/ref=4DB3E2C74B75988701107D84532F1D3E622693883D84118E82C8D704F1A7A3761A41EE13EA8517AB7D573D9C9B3504651A10A15728512EEFrA43I" TargetMode="External"/><Relationship Id="rId277" Type="http://schemas.openxmlformats.org/officeDocument/2006/relationships/hyperlink" Target="consultantplus://offline/ref=4DB3E2C74B75988701107D84532F1D3E6225918F3386118E82C8D704F1A7A3761A41EE13EA8517A37D573D9C9B3504651A10A15728512EEFrA43I" TargetMode="External"/><Relationship Id="rId25" Type="http://schemas.openxmlformats.org/officeDocument/2006/relationships/hyperlink" Target="consultantplus://offline/ref=4DB3E2C74B75988701107D84532F1D3E6223978A3E84118E82C8D704F1A7A3761A41EE13EA8515A371573D9C9B3504651A10A15728512EEFrA43I" TargetMode="External"/><Relationship Id="rId46" Type="http://schemas.openxmlformats.org/officeDocument/2006/relationships/hyperlink" Target="consultantplus://offline/ref=4DB3E2C74B75988701107D84532F1D3E6221928B3E83118E82C8D704F1A7A3761A41EE13EA8513A77D573D9C9B3504651A10A15728512EEFrA43I" TargetMode="External"/><Relationship Id="rId67" Type="http://schemas.openxmlformats.org/officeDocument/2006/relationships/hyperlink" Target="consultantplus://offline/ref=4DB3E2C74B75988701107D84532F1D3E62209A803D81118E82C8D704F1A7A3761A41EE13EA8514AB77573D9C9B3504651A10A15728512EEFrA43I" TargetMode="External"/><Relationship Id="rId116" Type="http://schemas.openxmlformats.org/officeDocument/2006/relationships/hyperlink" Target="consultantplus://offline/ref=4DB3E2C74B75988701107D84532F1D3E6223918E3888118E82C8D704F1A7A3760841B61FE88509A275426BCDDDr640I" TargetMode="External"/><Relationship Id="rId137" Type="http://schemas.openxmlformats.org/officeDocument/2006/relationships/hyperlink" Target="consultantplus://offline/ref=4DB3E2C74B75988701107D84532F1D3E66209489328A4C848A91DB06F6A8FC611D08E212EA8511A37F0838898A6D0B67040FA14834532CrE4DI" TargetMode="External"/><Relationship Id="rId158" Type="http://schemas.openxmlformats.org/officeDocument/2006/relationships/hyperlink" Target="consultantplus://offline/ref=4DB3E2C74B75988701107D84532F1D3E6227908C3983118E82C8D704F1A7A3760841B61FE88509A275426BCDDDr640I" TargetMode="External"/><Relationship Id="rId272" Type="http://schemas.openxmlformats.org/officeDocument/2006/relationships/hyperlink" Target="consultantplus://offline/ref=4DB3E2C74B75988701107D84532F1D3E6224938E3A87118E82C8D704F1A7A3760841B61FE88509A275426BCDDDr640I" TargetMode="External"/><Relationship Id="rId20" Type="http://schemas.openxmlformats.org/officeDocument/2006/relationships/hyperlink" Target="consultantplus://offline/ref=4DB3E2C74B75988701107D84532F1D3E6223978A3E84118E82C8D704F1A7A3761A41EE13EE8C1CF725183CC0DD6017661B10A25634r543I" TargetMode="External"/><Relationship Id="rId41" Type="http://schemas.openxmlformats.org/officeDocument/2006/relationships/hyperlink" Target="consultantplus://offline/ref=4DB3E2C74B75988701107D84532F1D3E6221928B3E83118E82C8D704F1A7A3761A41EE13EA8517A57D573D9C9B3504651A10A15728512EEFrA43I" TargetMode="External"/><Relationship Id="rId62" Type="http://schemas.openxmlformats.org/officeDocument/2006/relationships/hyperlink" Target="consultantplus://offline/ref=4DB3E2C74B75988701107D84532F1D3E62209A803D81118E82C8D704F1A7A3761A41EE13EA8517A673573D9C9B3504651A10A15728512EEFrA43I" TargetMode="External"/><Relationship Id="rId83" Type="http://schemas.openxmlformats.org/officeDocument/2006/relationships/hyperlink" Target="consultantplus://offline/ref=4DB3E2C74B75988701107D84532F1D3E6223978A3D89118E82C8D704F1A7A3761A41EE15E38C11A8200D2D98D26209791B0FBE543651r24EI" TargetMode="External"/><Relationship Id="rId88" Type="http://schemas.openxmlformats.org/officeDocument/2006/relationships/hyperlink" Target="consultantplus://offline/ref=4DB3E2C74B75988701107D84532F1D3E6223978A3D89118E82C8D704F1A7A3761A41EE11E9861FA8200D2D98D26209791B0FBE543651r24EI" TargetMode="External"/><Relationship Id="rId111" Type="http://schemas.openxmlformats.org/officeDocument/2006/relationships/hyperlink" Target="consultantplus://offline/ref=4DB3E2C74B75988701107D84532F1D3E6223978A3D89118E82C8D704F1A7A3761A41EE13EA851FA37D573D9C9B3504651A10A15728512EEFrA43I" TargetMode="External"/><Relationship Id="rId132" Type="http://schemas.openxmlformats.org/officeDocument/2006/relationships/hyperlink" Target="consultantplus://offline/ref=4DB3E2C74B75988701107D84532F1D3E66209489328A4C848A91DB06F6A8FC611D08E212EA8513A07F0838898A6D0B67040FA14834532CrE4DI" TargetMode="External"/><Relationship Id="rId153" Type="http://schemas.openxmlformats.org/officeDocument/2006/relationships/hyperlink" Target="consultantplus://offline/ref=4DB3E2C74B75988701107D84532F1D3E6225938C3885118E82C8D704F1A7A3761A41EE13EA8517A37D573D9C9B3504651A10A15728512EEFrA43I" TargetMode="External"/><Relationship Id="rId174" Type="http://schemas.openxmlformats.org/officeDocument/2006/relationships/hyperlink" Target="consultantplus://offline/ref=4DB3E2C74B75988701107496512F1D3E692296836CDD4ED5DF9FDE0EA6E0EC2F5805E312E8861CF725183CC0DD6017661B10A25634r543I" TargetMode="External"/><Relationship Id="rId179" Type="http://schemas.openxmlformats.org/officeDocument/2006/relationships/hyperlink" Target="consultantplus://offline/ref=4DB3E2C74B75988701107D84532F1D3E622191893C83118E82C8D704F1A7A3761A41EE13EA8517A276573D9C9B3504651A10A15728512EEFrA43I" TargetMode="External"/><Relationship Id="rId195" Type="http://schemas.openxmlformats.org/officeDocument/2006/relationships/hyperlink" Target="consultantplus://offline/ref=4DB3E2C74B75988701107496512F1D3E6324938F3E8A4C848A91DB06F6A8FC731D50EE10EA9B16A26A5E69CFrD4FI" TargetMode="External"/><Relationship Id="rId209" Type="http://schemas.openxmlformats.org/officeDocument/2006/relationships/hyperlink" Target="consultantplus://offline/ref=4DB3E2C74B75988701107D84532F1D3E622095893986118E82C8D704F1A7A3761A41EE13EA8514A572573D9C9B3504651A10A15728512EEFrA43I" TargetMode="External"/><Relationship Id="rId190" Type="http://schemas.openxmlformats.org/officeDocument/2006/relationships/hyperlink" Target="consultantplus://offline/ref=4DB3E2C74B75988701107D84532F1D3E6323978E3C88118E82C8D704F1A7A3760841B61FE88509A275426BCDDDr640I" TargetMode="External"/><Relationship Id="rId204" Type="http://schemas.openxmlformats.org/officeDocument/2006/relationships/hyperlink" Target="consultantplus://offline/ref=4DB3E2C74B75988701107D84532F1D3E622095893986118E82C8D704F1A7A3761A41EE1AEC8E43F2300964CFDF7E0866040CA054r346I" TargetMode="External"/><Relationship Id="rId220" Type="http://schemas.openxmlformats.org/officeDocument/2006/relationships/hyperlink" Target="consultantplus://offline/ref=4DB3E2C74B75988701107D84532F1D3E68219181398A4C848A91DB06F6A8FC611D08E212EA8516A07F0838898A6D0B67040FA14834532CrE4DI" TargetMode="External"/><Relationship Id="rId225" Type="http://schemas.openxmlformats.org/officeDocument/2006/relationships/hyperlink" Target="consultantplus://offline/ref=4DB3E2C74B75988701107D84532F1D3E632C9A8E3B8A4C848A91DB06F6A8FC611D08E212EA8516A77F0838898A6D0B67040FA14834532CrE4DI" TargetMode="External"/><Relationship Id="rId241" Type="http://schemas.openxmlformats.org/officeDocument/2006/relationships/hyperlink" Target="consultantplus://offline/ref=4DB3E2C74B75988701107D84532F1D3E6225938C3885118E82C8D704F1A7A3761A41EE13EA8512A473573D9C9B3504651A10A15728512EEFrA43I" TargetMode="External"/><Relationship Id="rId246" Type="http://schemas.openxmlformats.org/officeDocument/2006/relationships/hyperlink" Target="consultantplus://offline/ref=4DB3E2C74B75988701107D84532F1D3E6225938C3885118E82C8D704F1A7A3761A41EE13EA8411A574573D9C9B3504651A10A15728512EEFrA43I" TargetMode="External"/><Relationship Id="rId267" Type="http://schemas.openxmlformats.org/officeDocument/2006/relationships/hyperlink" Target="consultantplus://offline/ref=4DB3E2C74B75988701107D84532F1D3E6227908C3983118E82C8D704F1A7A3761A41EE13EA8517A77C573D9C9B3504651A10A15728512EEFrA43I" TargetMode="External"/><Relationship Id="rId288" Type="http://schemas.openxmlformats.org/officeDocument/2006/relationships/hyperlink" Target="consultantplus://offline/ref=4DB3E2C74B75988701107D84532F1D3E6226918B3E82118E82C8D704F1A7A3761A41EE13EA8516AA7C573D9C9B3504651A10A15728512EEFrA43I" TargetMode="External"/><Relationship Id="rId15" Type="http://schemas.openxmlformats.org/officeDocument/2006/relationships/hyperlink" Target="consultantplus://offline/ref=4DB3E2C74B75988701107D84532F1D3E6223978A3E84118E82C8D704F1A7A3761A41EE13EA8516A074573D9C9B3504651A10A15728512EEFrA43I" TargetMode="External"/><Relationship Id="rId36" Type="http://schemas.openxmlformats.org/officeDocument/2006/relationships/hyperlink" Target="consultantplus://offline/ref=4DB3E2C74B75988701107D84532F1D3E622193813A89118E82C8D704F1A7A3761A41EE13EA8517AB7C573D9C9B3504651A10A15728512EEFrA43I" TargetMode="External"/><Relationship Id="rId57" Type="http://schemas.openxmlformats.org/officeDocument/2006/relationships/hyperlink" Target="consultantplus://offline/ref=4DB3E2C74B75988701107D84532F1D3E6220938A3C87118E82C8D704F1A7A3761A41EE13EA8516AA74573D9C9B3504651A10A15728512EEFrA43I" TargetMode="External"/><Relationship Id="rId106" Type="http://schemas.openxmlformats.org/officeDocument/2006/relationships/hyperlink" Target="consultantplus://offline/ref=4DB3E2C74B75988701107D84532F1D3E6223978A3D89118E82C8D704F1A7A3761A41EE16EB861EA8200D2D98D26209791B0FBE543651r24EI" TargetMode="External"/><Relationship Id="rId127" Type="http://schemas.openxmlformats.org/officeDocument/2006/relationships/hyperlink" Target="consultantplus://offline/ref=4DB3E2C74B75988701107D84532F1D3E66209489328A4C848A91DB06F6A8FC611D08E212EA8516A07F0838898A6D0B67040FA14834532CrE4DI" TargetMode="External"/><Relationship Id="rId262" Type="http://schemas.openxmlformats.org/officeDocument/2006/relationships/hyperlink" Target="consultantplus://offline/ref=4DB3E2C74B75988701107D84532F1D3E6227918E3E80118E82C8D704F1A7A3761A41EE13EA8517AB71573D9C9B3504651A10A15728512EEFrA43I" TargetMode="External"/><Relationship Id="rId283" Type="http://schemas.openxmlformats.org/officeDocument/2006/relationships/hyperlink" Target="consultantplus://offline/ref=4DB3E2C74B75988701107D84532F1D3E6226918B3E82118E82C8D704F1A7A3761A41EE13EA8517A276573D9C9B3504651A10A15728512EEFrA43I" TargetMode="External"/><Relationship Id="rId10" Type="http://schemas.openxmlformats.org/officeDocument/2006/relationships/hyperlink" Target="consultantplus://offline/ref=4DB3E2C74B75988701107D84532F1D3E6223978A3E84118E82C8D704F1A7A3761A41EE13EA8516A276573D9C9B3504651A10A15728512EEFrA43I" TargetMode="External"/><Relationship Id="rId31" Type="http://schemas.openxmlformats.org/officeDocument/2006/relationships/hyperlink" Target="consultantplus://offline/ref=4DB3E2C74B75988701107D84532F1D3E6223978A3E84118E82C8D704F1A7A3760841B61FE88509A275426BCDDDr640I" TargetMode="External"/><Relationship Id="rId52" Type="http://schemas.openxmlformats.org/officeDocument/2006/relationships/hyperlink" Target="consultantplus://offline/ref=4DB3E2C74B75988701107D84532F1D3E6221928B3E83118E82C8D704F1A7A3761A41EE13EA8512A67D573D9C9B3504651A10A15728512EEFrA43I" TargetMode="External"/><Relationship Id="rId73" Type="http://schemas.openxmlformats.org/officeDocument/2006/relationships/hyperlink" Target="consultantplus://offline/ref=4DB3E2C74B75988701107D84532F1D3E6223978A3D89118E82C8D704F1A7A3761A41EE13EA8511A17C573D9C9B3504651A10A15728512EEFrA43I" TargetMode="External"/><Relationship Id="rId78" Type="http://schemas.openxmlformats.org/officeDocument/2006/relationships/hyperlink" Target="consultantplus://offline/ref=4DB3E2C74B75988701107D84532F1D3E6223978A3D89118E82C8D704F1A7A3761A41EE13EA851FA273573D9C9B3504651A10A15728512EEFrA43I" TargetMode="External"/><Relationship Id="rId94" Type="http://schemas.openxmlformats.org/officeDocument/2006/relationships/hyperlink" Target="consultantplus://offline/ref=4DB3E2C74B75988701107D84532F1D3E6223978A3D89118E82C8D704F1A7A3761A41EE13EA8212A8200D2D98D26209791B0FBE543651r24EI" TargetMode="External"/><Relationship Id="rId99" Type="http://schemas.openxmlformats.org/officeDocument/2006/relationships/hyperlink" Target="consultantplus://offline/ref=4DB3E2C74B75988701107D84532F1D3E6223978A3D89118E82C8D704F1A7A3761A41EE13EA8411A170573D9C9B3504651A10A15728512EEFrA43I" TargetMode="External"/><Relationship Id="rId101" Type="http://schemas.openxmlformats.org/officeDocument/2006/relationships/hyperlink" Target="consultantplus://offline/ref=4DB3E2C74B75988701107D84532F1D3E6223978A3D89118E82C8D704F1A7A3761A41EE13EC8510A8200D2D98D26209791B0FBE543651r24EI" TargetMode="External"/><Relationship Id="rId122" Type="http://schemas.openxmlformats.org/officeDocument/2006/relationships/hyperlink" Target="consultantplus://offline/ref=4DB3E2C74B75988701107D84532F1D3E602C90813981118E82C8D704F1A7A3760841B61FE88509A275426BCDDDr640I" TargetMode="External"/><Relationship Id="rId143" Type="http://schemas.openxmlformats.org/officeDocument/2006/relationships/hyperlink" Target="consultantplus://offline/ref=4DB3E2C74B75988701107D84532F1D3E6220978A3982118E82C8D704F1A7A3761A41EE13EA8517A770573D9C9B3504651A10A15728512EEFrA43I" TargetMode="External"/><Relationship Id="rId148" Type="http://schemas.openxmlformats.org/officeDocument/2006/relationships/hyperlink" Target="consultantplus://offline/ref=4DB3E2C74B75988701107D84532F1D3E67239A8B3B8A4C848A91DB06F6A8FC731D50EE10EA9B16A26A5E69CFrD4FI" TargetMode="External"/><Relationship Id="rId164" Type="http://schemas.openxmlformats.org/officeDocument/2006/relationships/hyperlink" Target="consultantplus://offline/ref=4DB3E2C74B75988701107D84532F1D3E6224938E3A81118E82C8D704F1A7A3760841B61FE88509A275426BCDDDr640I" TargetMode="External"/><Relationship Id="rId169" Type="http://schemas.openxmlformats.org/officeDocument/2006/relationships/hyperlink" Target="consultantplus://offline/ref=4DB3E2C74B75988701107D84532F1D3E602096883986118E82C8D704F1A7A3760841B61FE88509A275426BCDDDr640I" TargetMode="External"/><Relationship Id="rId185" Type="http://schemas.openxmlformats.org/officeDocument/2006/relationships/hyperlink" Target="consultantplus://offline/ref=4DB3E2C74B75988701107D84532F1D3E632493883380118E82C8D704F1A7A3761A41EE13EA8517A275573D9C9B3504651A10A15728512EEFrA4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DB3E2C74B75988701107D84532F1D3E6223978A3E84118E82C8D704F1A7A3760841B61FE88509A275426BCDDDr640I" TargetMode="External"/><Relationship Id="rId180" Type="http://schemas.openxmlformats.org/officeDocument/2006/relationships/hyperlink" Target="consultantplus://offline/ref=4DB3E2C74B75988701107D84532F1D3E622191893C83118E82C8D704F1A7A3760841B61FE88509A275426BCDDDr640I" TargetMode="External"/><Relationship Id="rId210" Type="http://schemas.openxmlformats.org/officeDocument/2006/relationships/hyperlink" Target="consultantplus://offline/ref=4DB3E2C74B75988701107D84532F1D3E622095893986118E82C8D704F1A7A3761A41EE13EA8514A47C573D9C9B3504651A10A15728512EEFrA43I" TargetMode="External"/><Relationship Id="rId215" Type="http://schemas.openxmlformats.org/officeDocument/2006/relationships/hyperlink" Target="consultantplus://offline/ref=4DB3E2C74B75988701107D84532F1D3E6627928B328A4C848A91DB06F6A8FC611D08E212EA8517AB7F0838898A6D0B67040FA14834532CrE4DI" TargetMode="External"/><Relationship Id="rId236" Type="http://schemas.openxmlformats.org/officeDocument/2006/relationships/hyperlink" Target="consultantplus://offline/ref=4DB3E2C74B75988701107D84532F1D3E6225938C3885118E82C8D704F1A7A3761A41EE13EA8517A37D573D9C9B3504651A10A15728512EEFrA43I" TargetMode="External"/><Relationship Id="rId257" Type="http://schemas.openxmlformats.org/officeDocument/2006/relationships/hyperlink" Target="consultantplus://offline/ref=4DB3E2C74B75988701107D84532F1D3E622693883D84118E82C8D704F1A7A3761A41EE13EA8516A373573D9C9B3504651A10A15728512EEFrA43I" TargetMode="External"/><Relationship Id="rId278" Type="http://schemas.openxmlformats.org/officeDocument/2006/relationships/hyperlink" Target="consultantplus://offline/ref=4DB3E2C74B75988701107D84532F1D3E6225918F3386118E82C8D704F1A7A3760841B61FE88509A275426BCDDDr640I" TargetMode="External"/><Relationship Id="rId26" Type="http://schemas.openxmlformats.org/officeDocument/2006/relationships/hyperlink" Target="consultantplus://offline/ref=4DB3E2C74B75988701107D84532F1D3E6223978A3E84118E82C8D704F1A7A3761A41EE10EB851CF725183CC0DD6017661B10A25634r543I" TargetMode="External"/><Relationship Id="rId231" Type="http://schemas.openxmlformats.org/officeDocument/2006/relationships/hyperlink" Target="consultantplus://offline/ref=4DB3E2C74B75988701107D84532F1D3E6224938E3A81118E82C8D704F1A7A3761A41EE13EA8517A37D573D9C9B3504651A10A15728512EEFrA43I" TargetMode="External"/><Relationship Id="rId252" Type="http://schemas.openxmlformats.org/officeDocument/2006/relationships/hyperlink" Target="consultantplus://offline/ref=4DB3E2C74B75988701107D84532F1D3E6224938E3A84118E82C8D704F1A7A3761A41EE16EC8E43F2300964CFDF7E0866040CA054r346I" TargetMode="External"/><Relationship Id="rId273" Type="http://schemas.openxmlformats.org/officeDocument/2006/relationships/hyperlink" Target="consultantplus://offline/ref=4DB3E2C74B75988701107D84532F1D3E6224938E3A87118E82C8D704F1A7A3761A41EE13EA8517A777573D9C9B3504651A10A15728512EEFrA43I" TargetMode="External"/><Relationship Id="rId47" Type="http://schemas.openxmlformats.org/officeDocument/2006/relationships/hyperlink" Target="consultantplus://offline/ref=4DB3E2C74B75988701107D84532F1D3E6221928B3E83118E82C8D704F1A7A3761A41EE1AEC8E43F2300964CFDF7E0866040CA054r346I" TargetMode="External"/><Relationship Id="rId68" Type="http://schemas.openxmlformats.org/officeDocument/2006/relationships/hyperlink" Target="consultantplus://offline/ref=4DB3E2C74B75988701107D84532F1D3E62209A803D81118E82C8D704F1A7A3761A41EE13EA8513A672573D9C9B3504651A10A15728512EEFrA43I" TargetMode="External"/><Relationship Id="rId89" Type="http://schemas.openxmlformats.org/officeDocument/2006/relationships/hyperlink" Target="consultantplus://offline/ref=4DB3E2C74B75988701107D84532F1D3E6223978A3D89118E82C8D704F1A7A3760841B61FE88509A275426BCDDDr640I" TargetMode="External"/><Relationship Id="rId112" Type="http://schemas.openxmlformats.org/officeDocument/2006/relationships/hyperlink" Target="consultantplus://offline/ref=4DB3E2C74B75988701107D84532F1D3E6223978A3D89118E82C8D704F1A7A3761A41EE13EA851FA273573D9C9B3504651A10A15728512EEFrA43I" TargetMode="External"/><Relationship Id="rId133" Type="http://schemas.openxmlformats.org/officeDocument/2006/relationships/hyperlink" Target="consultantplus://offline/ref=4DB3E2C74B75988701107D84532F1D3E66209489328A4C848A91DB06F6A8FC611D08E212EA8513A77F0838898A6D0B67040FA14834532CrE4DI" TargetMode="External"/><Relationship Id="rId154" Type="http://schemas.openxmlformats.org/officeDocument/2006/relationships/hyperlink" Target="consultantplus://offline/ref=4DB3E2C74B75988701107D84532F1D3E6225938C3885118E82C8D704F1A7A3760841B61FE88509A275426BCDDDr640I" TargetMode="External"/><Relationship Id="rId175" Type="http://schemas.openxmlformats.org/officeDocument/2006/relationships/hyperlink" Target="consultantplus://offline/ref=4DB3E2C74B75988701107496512F1D3E692296836CDD4ED5DF9FDE0EA6F2EC775407E30CEB8409A1745Er649I" TargetMode="External"/><Relationship Id="rId196" Type="http://schemas.openxmlformats.org/officeDocument/2006/relationships/hyperlink" Target="consultantplus://offline/ref=4DB3E2C74B7598870110788B502F1D3E6723968F3F8A4C848A91DB06F6A8FC611D08E212EA8415A07F0838898A6D0B67040FA14834532CrE4DI" TargetMode="External"/><Relationship Id="rId200" Type="http://schemas.openxmlformats.org/officeDocument/2006/relationships/hyperlink" Target="consultantplus://offline/ref=4DB3E2C74B7598870110788B502F1D3E642396893A8A4C848A91DB06F6A8FC611D08E212EA8516A67F0838898A6D0B67040FA14834532CrE4DI" TargetMode="External"/><Relationship Id="rId16" Type="http://schemas.openxmlformats.org/officeDocument/2006/relationships/hyperlink" Target="consultantplus://offline/ref=4DB3E2C74B75988701107D84532F1D3E6223978A3E84118E82C8D704F1A7A3761A41EE13EA8516A073573D9C9B3504651A10A15728512EEFrA43I" TargetMode="External"/><Relationship Id="rId221" Type="http://schemas.openxmlformats.org/officeDocument/2006/relationships/hyperlink" Target="consultantplus://offline/ref=4DB3E2C74B75988701107D84532F1D3E68219181398A4C848A91DB06F6A8FC731D50EE10EA9B16A26A5E69CFrD4FI" TargetMode="External"/><Relationship Id="rId242" Type="http://schemas.openxmlformats.org/officeDocument/2006/relationships/hyperlink" Target="consultantplus://offline/ref=4DB3E2C74B75988701107D84532F1D3E6225938C3885118E82C8D704F1A7A3761A41EE13EA8511A372573D9C9B3504651A10A15728512EEFrA43I" TargetMode="External"/><Relationship Id="rId263" Type="http://schemas.openxmlformats.org/officeDocument/2006/relationships/hyperlink" Target="consultantplus://offline/ref=4DB3E2C74B75988701107D84532F1D3E6227918E3E80118E82C8D704F1A7A3761A41EE13EA8516A376573D9C9B3504651A10A15728512EEFrA43I" TargetMode="External"/><Relationship Id="rId284" Type="http://schemas.openxmlformats.org/officeDocument/2006/relationships/hyperlink" Target="consultantplus://offline/ref=4DB3E2C74B75988701107D84532F1D3E6226918B3E82118E82C8D704F1A7A3760841B61FE88509A275426BCDDDr640I" TargetMode="External"/><Relationship Id="rId37" Type="http://schemas.openxmlformats.org/officeDocument/2006/relationships/hyperlink" Target="consultantplus://offline/ref=4DB3E2C74B75988701107D84532F1D3E622193813A89118E82C8D704F1A7A3761A41EE13EA8517AA74573D9C9B3504651A10A15728512EEFrA43I" TargetMode="External"/><Relationship Id="rId58" Type="http://schemas.openxmlformats.org/officeDocument/2006/relationships/hyperlink" Target="consultantplus://offline/ref=4DB3E2C74B75988701107D84532F1D3E6220938A3C87118E82C8D704F1A7A3760841B61FE88509A275426BCDDDr640I" TargetMode="External"/><Relationship Id="rId79" Type="http://schemas.openxmlformats.org/officeDocument/2006/relationships/hyperlink" Target="consultantplus://offline/ref=4DB3E2C74B75988701107D84532F1D3E6223978A3D89118E82C8D704F1A7A3761A41EE13EA851FA777573D9C9B3504651A10A15728512EEFrA43I" TargetMode="External"/><Relationship Id="rId102" Type="http://schemas.openxmlformats.org/officeDocument/2006/relationships/hyperlink" Target="consultantplus://offline/ref=4DB3E2C74B75988701107D84532F1D3E6223978A3D89118E82C8D704F1A7A3761A41EE16EB8710A8200D2D98D26209791B0FBE543651r24EI" TargetMode="External"/><Relationship Id="rId123" Type="http://schemas.openxmlformats.org/officeDocument/2006/relationships/hyperlink" Target="consultantplus://offline/ref=4DB3E2C74B75988701107D84532F1D3E602C90813981118E82C8D704F1A7A3761A41EE11E1D146E721516BCDC1610879180EA2r546I" TargetMode="External"/><Relationship Id="rId144" Type="http://schemas.openxmlformats.org/officeDocument/2006/relationships/hyperlink" Target="consultantplus://offline/ref=4DB3E2C74B75988701107D84532F1D3E6220978A3982118E82C8D704F1A7A3760841B61FE88509A275426BCDDDr640I" TargetMode="External"/><Relationship Id="rId90" Type="http://schemas.openxmlformats.org/officeDocument/2006/relationships/hyperlink" Target="consultantplus://offline/ref=4DB3E2C74B75988701107D84532F1D3E6223978A3D89118E82C8D704F1A7A3761A41EE13EC8510A8200D2D98D26209791B0FBE543651r24EI" TargetMode="External"/><Relationship Id="rId165" Type="http://schemas.openxmlformats.org/officeDocument/2006/relationships/hyperlink" Target="consultantplus://offline/ref=4DB3E2C74B75988701107D84532F1D3E6226918C3987118E82C8D704F1A7A3761A41EE13EA8517A37D573D9C9B3504651A10A15728512EEFrA43I" TargetMode="External"/><Relationship Id="rId186" Type="http://schemas.openxmlformats.org/officeDocument/2006/relationships/hyperlink" Target="consultantplus://offline/ref=4DB3E2C74B75988701107D84532F1D3E632493883380118E82C8D704F1A7A3760841B61FE88509A275426BCDDDr640I" TargetMode="External"/><Relationship Id="rId211" Type="http://schemas.openxmlformats.org/officeDocument/2006/relationships/hyperlink" Target="consultantplus://offline/ref=4DB3E2C74B75988701107D84532F1D3E6223978A3E84118E82C8D704F1A7A3760841B61FE88509A275426BCDDDr640I" TargetMode="External"/><Relationship Id="rId232" Type="http://schemas.openxmlformats.org/officeDocument/2006/relationships/hyperlink" Target="consultantplus://offline/ref=4DB3E2C74B75988701107D84532F1D3E6224938E3A81118E82C8D704F1A7A3760841B61FE88509A275426BCDDDr640I" TargetMode="External"/><Relationship Id="rId253" Type="http://schemas.openxmlformats.org/officeDocument/2006/relationships/hyperlink" Target="consultantplus://offline/ref=4DB3E2C74B75988701107D84532F1D3E622693883D84118E82C8D704F1A7A3761A41EE13EA8517A275573D9C9B3504651A10A15728512EEFrA43I" TargetMode="External"/><Relationship Id="rId274" Type="http://schemas.openxmlformats.org/officeDocument/2006/relationships/hyperlink" Target="consultantplus://offline/ref=4DB3E2C74B75988701107D84532F1D3E6224938E3A87118E82C8D704F1A7A3761A41EE13EA8517A473573D9C9B3504651A10A15728512EEFrA43I" TargetMode="External"/><Relationship Id="rId27" Type="http://schemas.openxmlformats.org/officeDocument/2006/relationships/hyperlink" Target="consultantplus://offline/ref=4DB3E2C74B75988701107D84532F1D3E6223978A3E84118E82C8D704F1A7A3760841B61FE88509A275426BCDDDr640I" TargetMode="External"/><Relationship Id="rId48" Type="http://schemas.openxmlformats.org/officeDocument/2006/relationships/hyperlink" Target="consultantplus://offline/ref=4DB3E2C74B75988701107D84532F1D3E6221928B3E83118E82C8D704F1A7A3761A41EE13EA8512A171573D9C9B3504651A10A15728512EEFrA43I" TargetMode="External"/><Relationship Id="rId69" Type="http://schemas.openxmlformats.org/officeDocument/2006/relationships/hyperlink" Target="consultantplus://offline/ref=4DB3E2C74B75988701107D84532F1D3E62209A803D81118E82C8D704F1A7A3761A41EE13EA8513AA7D573D9C9B3504651A10A15728512EEFrA43I" TargetMode="External"/><Relationship Id="rId113" Type="http://schemas.openxmlformats.org/officeDocument/2006/relationships/hyperlink" Target="consultantplus://offline/ref=4DB3E2C74B75988701107D84532F1D3E6223978A3D89118E82C8D704F1A7A3760841B61FE88509A275426BCDDDr640I" TargetMode="External"/><Relationship Id="rId134" Type="http://schemas.openxmlformats.org/officeDocument/2006/relationships/hyperlink" Target="consultantplus://offline/ref=4DB3E2C74B75988701107D84532F1D3E66209489328A4C848A91DB06F6A8FC611D08E212EA8513A67F0838898A6D0B67040FA14834532CrE4DI" TargetMode="External"/><Relationship Id="rId80" Type="http://schemas.openxmlformats.org/officeDocument/2006/relationships/hyperlink" Target="consultantplus://offline/ref=4DB3E2C74B75988701107D84532F1D3E6223978A3D89118E82C8D704F1A7A3761A41EE13EA8412A37D573D9C9B3504651A10A15728512EEFrA43I" TargetMode="External"/><Relationship Id="rId155" Type="http://schemas.openxmlformats.org/officeDocument/2006/relationships/hyperlink" Target="consultantplus://offline/ref=4DB3E2C74B75988701107D84532F1D3E6227918E3E80118E82C8D704F1A7A3761A41EE13EA8517A274573D9C9B3504651A10A15728512EEFrA43I" TargetMode="External"/><Relationship Id="rId176" Type="http://schemas.openxmlformats.org/officeDocument/2006/relationships/hyperlink" Target="consultantplus://offline/ref=4DB3E2C74B75988701107496512F1D3E692296836CDD4ED5DF9FDE0EA6E0EC2F5805E312EE811CF725183CC0DD6017661B10A25634r543I" TargetMode="External"/><Relationship Id="rId197" Type="http://schemas.openxmlformats.org/officeDocument/2006/relationships/hyperlink" Target="consultantplus://offline/ref=4DB3E2C74B75988701107D84532F1D3E6923928F31D7468CD39DD901F9F7EB665404E312EA8712A8200D2D98D26209791B0FBE543651r24EI" TargetMode="External"/><Relationship Id="rId201" Type="http://schemas.openxmlformats.org/officeDocument/2006/relationships/hyperlink" Target="consultantplus://offline/ref=4DB3E2C74B7598870110788B502F1D3E6020968A3F8A4C848A91DB06F6A8FC731D50EE10EA9B16A26A5E69CFrD4FI" TargetMode="External"/><Relationship Id="rId222" Type="http://schemas.openxmlformats.org/officeDocument/2006/relationships/hyperlink" Target="consultantplus://offline/ref=4DB3E2C74B75988701107D84532F1D3E602497803382118E82C8D704F1A7A3760841B61FE88509A275426BCDDDr640I" TargetMode="External"/><Relationship Id="rId243" Type="http://schemas.openxmlformats.org/officeDocument/2006/relationships/hyperlink" Target="consultantplus://offline/ref=4DB3E2C74B75988701107D84532F1D3E6225938C3885118E82C8D704F1A7A3761A41EE13EA8511A27D573D9C9B3504651A10A15728512EEFrA43I" TargetMode="External"/><Relationship Id="rId264" Type="http://schemas.openxmlformats.org/officeDocument/2006/relationships/hyperlink" Target="consultantplus://offline/ref=4DB3E2C74B75988701107D84532F1D3E6227918E3E80118E82C8D704F1A7A3761A41EE13EA8516A776573D9C9B3504651A10A15728512EEFrA43I" TargetMode="External"/><Relationship Id="rId285" Type="http://schemas.openxmlformats.org/officeDocument/2006/relationships/hyperlink" Target="consultantplus://offline/ref=4DB3E2C74B75988701107D84532F1D3E6226918B3E82118E82C8D704F1A7A3761A41EE13EA8517AA75573D9C9B3504651A10A15728512EEFrA43I" TargetMode="External"/><Relationship Id="rId17" Type="http://schemas.openxmlformats.org/officeDocument/2006/relationships/hyperlink" Target="consultantplus://offline/ref=4DB3E2C74B75988701107D84532F1D3E6223978A3E84118E82C8D704F1A7A3761A41EE13EA8516A774573D9C9B3504651A10A15728512EEFrA43I" TargetMode="External"/><Relationship Id="rId38" Type="http://schemas.openxmlformats.org/officeDocument/2006/relationships/hyperlink" Target="consultantplus://offline/ref=4DB3E2C74B75988701107D84532F1D3E6221928B3E83118E82C8D704F1A7A3760841B61FE88509A275426BCDDDr640I" TargetMode="External"/><Relationship Id="rId59" Type="http://schemas.openxmlformats.org/officeDocument/2006/relationships/hyperlink" Target="consultantplus://offline/ref=4DB3E2C74B75988701107D84532F1D3E6220938A3C87118E82C8D704F1A7A3761A41EE16EB8E43F2300964CFDF7E0866040CA054r346I" TargetMode="External"/><Relationship Id="rId103" Type="http://schemas.openxmlformats.org/officeDocument/2006/relationships/hyperlink" Target="consultantplus://offline/ref=4DB3E2C74B75988701107D84532F1D3E6223978A3D89118E82C8D704F1A7A3761A41EE13EA8511A17C573D9C9B3504651A10A15728512EEFrA43I" TargetMode="External"/><Relationship Id="rId124" Type="http://schemas.openxmlformats.org/officeDocument/2006/relationships/hyperlink" Target="consultantplus://offline/ref=4DB3E2C74B75988701107D84532F1D3E602C90813981118E82C8D704F1A7A3761A41EE13EC8E43F2300964CFDF7E0866040CA054r346I" TargetMode="External"/><Relationship Id="rId70" Type="http://schemas.openxmlformats.org/officeDocument/2006/relationships/hyperlink" Target="consultantplus://offline/ref=4DB3E2C74B75988701107D84532F1D3E62209A803D81118E82C8D704F1A7A3761A41EE13EA8512A377573D9C9B3504651A10A15728512EEFrA43I" TargetMode="External"/><Relationship Id="rId91" Type="http://schemas.openxmlformats.org/officeDocument/2006/relationships/hyperlink" Target="consultantplus://offline/ref=4DB3E2C74B75988701107D84532F1D3E6223978A3D89118E82C8D704F1A7A3761A41EE14EB8215A8200D2D98D26209791B0FBE543651r24EI" TargetMode="External"/><Relationship Id="rId145" Type="http://schemas.openxmlformats.org/officeDocument/2006/relationships/hyperlink" Target="consultantplus://offline/ref=4DB3E2C74B75988701107D84532F1D3E66229388388A4C848A91DB06F6A8FC611D08E212EA8516A37F0838898A6D0B67040FA14834532CrE4DI" TargetMode="External"/><Relationship Id="rId166" Type="http://schemas.openxmlformats.org/officeDocument/2006/relationships/hyperlink" Target="consultantplus://offline/ref=4DB3E2C74B75988701107D84532F1D3E6226918C3987118E82C8D704F1A7A3760841B61FE88509A275426BCDDDr640I" TargetMode="External"/><Relationship Id="rId187" Type="http://schemas.openxmlformats.org/officeDocument/2006/relationships/hyperlink" Target="consultantplus://offline/ref=4DB3E2C74B75988701107D84532F1D3E622594883881118E82C8D704F1A7A3761A41EE13EA8517A37D573D9C9B3504651A10A15728512EEFrA43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DB3E2C74B75988701107D84532F1D3E6223978A3E84118E82C8D704F1A7A3761A41EE13EA8516A276573D9C9B3504651A10A15728512EEFrA43I" TargetMode="External"/><Relationship Id="rId233" Type="http://schemas.openxmlformats.org/officeDocument/2006/relationships/hyperlink" Target="consultantplus://offline/ref=4DB3E2C74B75988701107D84532F1D3E6224938E3A81118E82C8D704F1A7A3761A41EE13EA8517A775573D9C9B3504651A10A15728512EEFrA43I" TargetMode="External"/><Relationship Id="rId254" Type="http://schemas.openxmlformats.org/officeDocument/2006/relationships/hyperlink" Target="consultantplus://offline/ref=4DB3E2C74B75988701107D84532F1D3E622693883D84118E82C8D704F1A7A3760841B61FE88509A275426BCDDDr640I" TargetMode="External"/><Relationship Id="rId28" Type="http://schemas.openxmlformats.org/officeDocument/2006/relationships/hyperlink" Target="consultantplus://offline/ref=4DB3E2C74B75988701107D84532F1D3E6223978A3E84118E82C8D704F1A7A3761A41EE10E2871CF725183CC0DD6017661B10A25634r543I" TargetMode="External"/><Relationship Id="rId49" Type="http://schemas.openxmlformats.org/officeDocument/2006/relationships/hyperlink" Target="consultantplus://offline/ref=4DB3E2C74B75988701107D84532F1D3E6221928B3E83118E82C8D704F1A7A3761A41EE13EA8512A17C573D9C9B3504651A10A15728512EEFrA43I" TargetMode="External"/><Relationship Id="rId114" Type="http://schemas.openxmlformats.org/officeDocument/2006/relationships/hyperlink" Target="consultantplus://offline/ref=4DB3E2C74B75988701107D84532F1D3E6223978A3D89118E82C8D704F1A7A3761A41EE13EA8216A8200D2D98D26209791B0FBE543651r24EI" TargetMode="External"/><Relationship Id="rId275" Type="http://schemas.openxmlformats.org/officeDocument/2006/relationships/hyperlink" Target="consultantplus://offline/ref=4DB3E2C74B75988701107D84532F1D3E6224938E3A87118E82C8D704F1A7A3761A41EE13EA8517AB7C573D9C9B3504651A10A15728512EEFrA43I" TargetMode="External"/><Relationship Id="rId60" Type="http://schemas.openxmlformats.org/officeDocument/2006/relationships/hyperlink" Target="consultantplus://offline/ref=4DB3E2C74B75988701107D84532F1D3E6220938A3C87118E82C8D704F1A7A3761A41EE13EA8513A077573D9C9B3504651A10A15728512EEFrA43I" TargetMode="External"/><Relationship Id="rId81" Type="http://schemas.openxmlformats.org/officeDocument/2006/relationships/hyperlink" Target="consultantplus://offline/ref=4DB3E2C74B75988701107D84532F1D3E6223978A3D89118E82C8D704F1A7A3761A41EE13EA8412A271573D9C9B3504651A10A15728512EEFrA43I" TargetMode="External"/><Relationship Id="rId135" Type="http://schemas.openxmlformats.org/officeDocument/2006/relationships/hyperlink" Target="consultantplus://offline/ref=4DB3E2C74B75988701107D84532F1D3E66209489328A4C848A91DB06F6A8FC611D08E212EA8512A17F0838898A6D0B67040FA14834532CrE4DI" TargetMode="External"/><Relationship Id="rId156" Type="http://schemas.openxmlformats.org/officeDocument/2006/relationships/hyperlink" Target="consultantplus://offline/ref=4DB3E2C74B75988701107D84532F1D3E6227918E3E80118E82C8D704F1A7A3760841B61FE88509A275426BCDDDr640I" TargetMode="External"/><Relationship Id="rId177" Type="http://schemas.openxmlformats.org/officeDocument/2006/relationships/hyperlink" Target="consultantplus://offline/ref=4DB3E2C74B75988701107496512F1D3E692296836CDD4ED5DF9FDE0EA6E0EC2F5805E312EC811CF725183CC0DD6017661B10A25634r543I" TargetMode="External"/><Relationship Id="rId198" Type="http://schemas.openxmlformats.org/officeDocument/2006/relationships/hyperlink" Target="consultantplus://offline/ref=4DB3E2C74B7598870110788B502F1D3E602D9B8B388A4C848A91DB06F6A8FC731D50EE10EA9B16A26A5E69CFrD4FI" TargetMode="External"/><Relationship Id="rId202" Type="http://schemas.openxmlformats.org/officeDocument/2006/relationships/hyperlink" Target="consultantplus://offline/ref=4DB3E2C74B75988701107D84532F1D3E622095893986118E82C8D704F1A7A3760841B61FE88509A275426BCDDDr640I" TargetMode="External"/><Relationship Id="rId223" Type="http://schemas.openxmlformats.org/officeDocument/2006/relationships/hyperlink" Target="consultantplus://offline/ref=4DB3E2C74B75988701107D84532F1D3E6023918E3D8A4C848A91DB06F6A8FC611D08E212EA8516A77F0838898A6D0B67040FA14834532CrE4DI" TargetMode="External"/><Relationship Id="rId244" Type="http://schemas.openxmlformats.org/officeDocument/2006/relationships/hyperlink" Target="consultantplus://offline/ref=4DB3E2C74B75988701107D84532F1D3E6225938C3885118E82C8D704F1A7A3761A41EE13EA8415A277573D9C9B3504651A10A15728512EEFrA43I" TargetMode="External"/><Relationship Id="rId18" Type="http://schemas.openxmlformats.org/officeDocument/2006/relationships/hyperlink" Target="consultantplus://offline/ref=4DB3E2C74B75988701107D84532F1D3E6223978A3E84118E82C8D704F1A7A3761A41EE13EA8514A470573D9C9B3504651A10A15728512EEFrA43I" TargetMode="External"/><Relationship Id="rId39" Type="http://schemas.openxmlformats.org/officeDocument/2006/relationships/hyperlink" Target="consultantplus://offline/ref=4DB3E2C74B75988701107D84532F1D3E6221928B3E83118E82C8D704F1A7A3761A41EE13EA8517A07C573D9C9B3504651A10A15728512EEFrA43I" TargetMode="External"/><Relationship Id="rId265" Type="http://schemas.openxmlformats.org/officeDocument/2006/relationships/hyperlink" Target="consultantplus://offline/ref=4DB3E2C74B75988701107D84532F1D3E6227908C3983118E82C8D704F1A7A3761A41EE13EA8517A275573D9C9B3504651A10A15728512EEFrA43I" TargetMode="External"/><Relationship Id="rId286" Type="http://schemas.openxmlformats.org/officeDocument/2006/relationships/hyperlink" Target="consultantplus://offline/ref=4DB3E2C74B75988701107D84532F1D3E6226918B3E82118E82C8D704F1A7A3761A41EE13EA8516A374573D9C9B3504651A10A15728512EEFrA4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12315</Words>
  <Characters>70201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Полякова</dc:creator>
  <cp:keywords/>
  <dc:description/>
  <cp:lastModifiedBy>Елена Полякова</cp:lastModifiedBy>
  <cp:revision>1</cp:revision>
  <dcterms:created xsi:type="dcterms:W3CDTF">2020-11-20T08:56:00Z</dcterms:created>
  <dcterms:modified xsi:type="dcterms:W3CDTF">2020-11-20T08:59:00Z</dcterms:modified>
</cp:coreProperties>
</file>