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10" w:rsidRDefault="001B5510" w:rsidP="001B5510">
      <w:pPr>
        <w:pStyle w:val="ConsPlusNormal"/>
        <w:jc w:val="both"/>
      </w:pPr>
    </w:p>
    <w:p w:rsidR="001B5510" w:rsidRDefault="001B5510" w:rsidP="001B5510">
      <w:pPr>
        <w:pStyle w:val="ConsPlusNormal"/>
        <w:jc w:val="right"/>
        <w:outlineLvl w:val="0"/>
      </w:pPr>
      <w:r>
        <w:t>Приложение N 5</w:t>
      </w:r>
    </w:p>
    <w:p w:rsidR="001B5510" w:rsidRDefault="001B5510" w:rsidP="001B5510">
      <w:pPr>
        <w:pStyle w:val="ConsPlusNormal"/>
        <w:jc w:val="right"/>
      </w:pPr>
      <w:r>
        <w:t>к приказу Минсельхоза России</w:t>
      </w:r>
    </w:p>
    <w:p w:rsidR="001B5510" w:rsidRDefault="001B5510" w:rsidP="001B5510">
      <w:pPr>
        <w:pStyle w:val="ConsPlusNormal"/>
        <w:jc w:val="right"/>
      </w:pPr>
      <w:r>
        <w:t>от 10.11.2020 г. N 673</w:t>
      </w:r>
    </w:p>
    <w:p w:rsidR="001B5510" w:rsidRDefault="001B5510" w:rsidP="001B5510">
      <w:pPr>
        <w:pStyle w:val="ConsPlusNormal"/>
        <w:jc w:val="both"/>
      </w:pPr>
    </w:p>
    <w:p w:rsidR="001B5510" w:rsidRDefault="001B5510" w:rsidP="001B5510">
      <w:pPr>
        <w:pStyle w:val="ConsPlusNormal"/>
        <w:jc w:val="right"/>
      </w:pPr>
      <w:r>
        <w:t>Форма</w:t>
      </w:r>
    </w:p>
    <w:p w:rsidR="001B5510" w:rsidRDefault="001B5510" w:rsidP="001B5510">
      <w:pPr>
        <w:pStyle w:val="ConsPlusNormal"/>
        <w:jc w:val="both"/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55"/>
      <w:bookmarkEnd w:id="0"/>
      <w:r>
        <w:t xml:space="preserve">                                  </w:t>
      </w:r>
      <w:r w:rsidRPr="001B5510">
        <w:rPr>
          <w:rFonts w:ascii="Times New Roman" w:hAnsi="Times New Roman" w:cs="Times New Roman"/>
          <w:sz w:val="26"/>
          <w:szCs w:val="26"/>
        </w:rPr>
        <w:t>ЗАЯВКА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на предоставление водных биологических ресурсов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в пользование для осуществления рыболовства в целях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обеспечения традиционного образа жизни и осуществления</w:t>
      </w:r>
      <w:bookmarkStart w:id="1" w:name="_GoBack"/>
      <w:bookmarkEnd w:id="1"/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традиционной хозяйственной деятельности коренных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малочисленных народов Севера, Сибири и Дальнего Востока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Российской Федерации (для общин коренных малочисленных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народов Севера, Сибири и Дальнего Востока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        Российской Федерации) </w:t>
      </w:r>
      <w:hyperlink w:anchor="Par751" w:tooltip="&lt;1&gt; Перечень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." w:history="1">
        <w:r w:rsidRPr="001B5510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B632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B6321D">
        <w:rPr>
          <w:rFonts w:ascii="Times New Roman" w:hAnsi="Times New Roman" w:cs="Times New Roman"/>
          <w:sz w:val="26"/>
          <w:szCs w:val="26"/>
          <w:u w:val="single"/>
        </w:rPr>
        <w:t>Приморское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территориальное управление Росрыболовства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(наименование территориального органа Федерального агентства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             по рыболовству)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69"/>
      <w:bookmarkEnd w:id="2"/>
      <w:r w:rsidRPr="001B5510"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Заявитель,  заинтересованный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в  предоставлении  в  пользование  водных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биологических   ресурсов 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внутренних  морских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вод  Российской  Федерации,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территориального моря Российской Федерации, а также анадромных, </w:t>
      </w:r>
      <w:proofErr w:type="spellStart"/>
      <w:r w:rsidRPr="001B5510">
        <w:rPr>
          <w:rFonts w:ascii="Times New Roman" w:hAnsi="Times New Roman" w:cs="Times New Roman"/>
          <w:sz w:val="26"/>
          <w:szCs w:val="26"/>
        </w:rPr>
        <w:t>катадромных</w:t>
      </w:r>
      <w:proofErr w:type="spellEnd"/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и трансграничных видов рыб: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наименования и организационно-правовая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</w:t>
      </w:r>
      <w:r w:rsidRPr="001B5510">
        <w:rPr>
          <w:rFonts w:ascii="Times New Roman" w:hAnsi="Times New Roman" w:cs="Times New Roman"/>
          <w:sz w:val="24"/>
          <w:szCs w:val="24"/>
        </w:rPr>
        <w:t>форма общины коренных малочисленных народов Севера, Сибири и Дальнего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 xml:space="preserve">                       Востока Российской Федерации)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1.1. Данные о регистрации в качестве юридического лица: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B5510">
        <w:rPr>
          <w:rFonts w:ascii="Times New Roman" w:hAnsi="Times New Roman" w:cs="Times New Roman"/>
          <w:sz w:val="26"/>
          <w:szCs w:val="26"/>
        </w:rPr>
        <w:t xml:space="preserve"> </w:t>
      </w:r>
      <w:r w:rsidRPr="001B5510">
        <w:rPr>
          <w:rFonts w:ascii="Times New Roman" w:hAnsi="Times New Roman" w:cs="Times New Roman"/>
          <w:sz w:val="24"/>
          <w:szCs w:val="24"/>
        </w:rPr>
        <w:t>(дата и номер свидетельства о государственной регистрации юридического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</w:t>
      </w:r>
      <w:r w:rsidRPr="001B5510">
        <w:rPr>
          <w:rFonts w:ascii="Times New Roman" w:hAnsi="Times New Roman" w:cs="Times New Roman"/>
          <w:sz w:val="24"/>
          <w:szCs w:val="24"/>
        </w:rPr>
        <w:t>лица (ОГРН) (далее - свидетельство), наименование подразделения и органа,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 xml:space="preserve">                         выдавшего свидетельство)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1.2. Идентификационный номер налогоплательщика (ИНН): 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1.3.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Рыболовство  осуществляется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в  качестве  традиционной  хозяйственной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деятельности  на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основании  устава  общины  коренных малочисленных народов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Севера,  Сибири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и  Дальнего  Востока  Российской Федерации (далее - община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коренных малочисленных народов): 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B5510">
        <w:rPr>
          <w:rFonts w:ascii="Times New Roman" w:hAnsi="Times New Roman" w:cs="Times New Roman"/>
          <w:sz w:val="24"/>
          <w:szCs w:val="24"/>
        </w:rPr>
        <w:t>(пункт устава и его реквизиты)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lastRenderedPageBreak/>
        <w:t>1.4. Сведения о действующих членах общины коренных малочисленных народов (с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5510">
        <w:rPr>
          <w:rFonts w:ascii="Times New Roman" w:hAnsi="Times New Roman" w:cs="Times New Roman"/>
          <w:sz w:val="26"/>
          <w:szCs w:val="26"/>
        </w:rPr>
        <w:t>приложением при необходимости данных сведений в виде списка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1.4.1.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Фамилия,  имя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 отчество  (последнее</w:t>
      </w:r>
      <w:r>
        <w:rPr>
          <w:rFonts w:ascii="Times New Roman" w:hAnsi="Times New Roman" w:cs="Times New Roman"/>
          <w:sz w:val="26"/>
          <w:szCs w:val="26"/>
        </w:rPr>
        <w:t xml:space="preserve"> - при наличии), дата рождения, </w:t>
      </w:r>
      <w:r w:rsidRPr="001B5510">
        <w:rPr>
          <w:rFonts w:ascii="Times New Roman" w:hAnsi="Times New Roman" w:cs="Times New Roman"/>
          <w:sz w:val="26"/>
          <w:szCs w:val="26"/>
        </w:rPr>
        <w:t>национальность,   место   традиционного   пр</w:t>
      </w:r>
      <w:r>
        <w:rPr>
          <w:rFonts w:ascii="Times New Roman" w:hAnsi="Times New Roman" w:cs="Times New Roman"/>
          <w:sz w:val="26"/>
          <w:szCs w:val="26"/>
        </w:rPr>
        <w:t xml:space="preserve">оживания,   данные   документа, </w:t>
      </w:r>
      <w:r w:rsidRPr="001B5510">
        <w:rPr>
          <w:rFonts w:ascii="Times New Roman" w:hAnsi="Times New Roman" w:cs="Times New Roman"/>
          <w:sz w:val="26"/>
          <w:szCs w:val="26"/>
        </w:rPr>
        <w:t>удостоверяющего  личность, адрес регистрации по месту жительства, реквизиты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документа  (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решения),  на  основании  которого  данное лицо принято в члены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</w:t>
      </w:r>
      <w:r w:rsidRPr="001B5510">
        <w:rPr>
          <w:rFonts w:ascii="Times New Roman" w:hAnsi="Times New Roman" w:cs="Times New Roman"/>
          <w:sz w:val="26"/>
          <w:szCs w:val="26"/>
        </w:rPr>
        <w:t>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1.4.2.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Фамилия,  имя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 отчество  (последнее - при наличии), дата рождения,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 xml:space="preserve">национальность,   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место   традиционного   проживания,   данные   документа,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удостоверяющего  личность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адрес регистрации по месту жительства, реквизиты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документа  (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решения),  на  основании  которого  данное лицо принято в члены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1B5510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1.4.3.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Фамилия,  имя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 отчество  (последнее - при наличии), дата рождения,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 xml:space="preserve">национальность,   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место   традиционного   проживания,   данные   документа,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удостоверяющего  личность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адрес регистрации по месту жительства, реквизиты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документа  (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решения),  на  основании  которого  данное лицо принято в члены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1.5.   Адрес 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общины  коренных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малочисленных  народов  в  соответствии  с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учредительными документами: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</w:t>
      </w:r>
      <w:r w:rsidRPr="001B5510">
        <w:rPr>
          <w:rFonts w:ascii="Times New Roman" w:hAnsi="Times New Roman" w:cs="Times New Roman"/>
          <w:sz w:val="26"/>
          <w:szCs w:val="26"/>
        </w:rPr>
        <w:t>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lastRenderedPageBreak/>
        <w:t>1.6.  Почтовый адрес, адрес электронной почты (при наличии), номер телефона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B5510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37"/>
      <w:bookmarkEnd w:id="3"/>
      <w:r w:rsidRPr="001B5510">
        <w:rPr>
          <w:rFonts w:ascii="Times New Roman" w:hAnsi="Times New Roman" w:cs="Times New Roman"/>
          <w:sz w:val="26"/>
          <w:szCs w:val="26"/>
        </w:rPr>
        <w:t>2.  Прошу    предоставить    общине    коренных    малочисленных    народов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B5510">
        <w:rPr>
          <w:rFonts w:ascii="Times New Roman" w:hAnsi="Times New Roman" w:cs="Times New Roman"/>
          <w:sz w:val="24"/>
          <w:szCs w:val="24"/>
        </w:rPr>
        <w:t>(наименование общины коренных малочисленных народов)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указанные  ниже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объемы  водных  биологических  ресурсов  в пользование для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осуществления  рыболовства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в целях обеспечения традиционного образа жизни и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осуществления     традиционной    хозяйственной    деятельности    коренных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малочисленных   народов 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Севера,  Сибири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и  Дальнего  Востока  Российской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Федерации на 20__ 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1B5510">
        <w:rPr>
          <w:rFonts w:ascii="Times New Roman" w:hAnsi="Times New Roman" w:cs="Times New Roman"/>
          <w:sz w:val="26"/>
          <w:szCs w:val="26"/>
        </w:rPr>
        <w:t>год.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647"/>
      <w:bookmarkEnd w:id="4"/>
      <w:r w:rsidRPr="001B5510">
        <w:rPr>
          <w:rFonts w:ascii="Times New Roman" w:hAnsi="Times New Roman" w:cs="Times New Roman"/>
          <w:sz w:val="26"/>
          <w:szCs w:val="26"/>
        </w:rPr>
        <w:t xml:space="preserve">           Общий объем водных биологических ресурсов, заявленный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на общину коренных малочисленных народов</w:t>
      </w:r>
    </w:p>
    <w:p w:rsidR="001B5510" w:rsidRPr="001B5510" w:rsidRDefault="001B5510" w:rsidP="001B55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14"/>
        <w:gridCol w:w="1984"/>
        <w:gridCol w:w="1757"/>
        <w:gridCol w:w="1927"/>
      </w:tblGrid>
      <w:tr w:rsidR="001B5510" w:rsidRPr="001B5510" w:rsidTr="009F77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 xml:space="preserve">Вид водных </w:t>
            </w:r>
            <w:proofErr w:type="spellStart"/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биологическ</w:t>
            </w:r>
            <w:proofErr w:type="spellEnd"/>
            <w:r w:rsidRPr="001B5510">
              <w:rPr>
                <w:rFonts w:ascii="Times New Roman" w:hAnsi="Times New Roman" w:cs="Times New Roman"/>
                <w:sz w:val="26"/>
                <w:szCs w:val="26"/>
              </w:rPr>
              <w:t xml:space="preserve"> их ресурсов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Район добычи (вылова) водных биологических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Сроки добычи (вылова) водных биологических ресурсов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1B5510" w:rsidRPr="001B5510" w:rsidTr="001B5510">
        <w:trPr>
          <w:trHeight w:val="33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B5510" w:rsidRPr="001B5510" w:rsidTr="001B5510">
        <w:trPr>
          <w:trHeight w:val="50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50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48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36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36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36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36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5510" w:rsidRPr="001B5510" w:rsidRDefault="001B5510" w:rsidP="001B55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661"/>
      <w:bookmarkEnd w:id="5"/>
      <w:r w:rsidRPr="001B5510">
        <w:rPr>
          <w:rFonts w:ascii="Times New Roman" w:hAnsi="Times New Roman" w:cs="Times New Roman"/>
          <w:sz w:val="26"/>
          <w:szCs w:val="26"/>
        </w:rPr>
        <w:t xml:space="preserve">        Сведения о заявленном объеме водных биологических ресурсов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в отношении каждого члена общины коренных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          малочисленных народов</w:t>
      </w:r>
    </w:p>
    <w:p w:rsidR="001B5510" w:rsidRPr="001B5510" w:rsidRDefault="001B5510" w:rsidP="001B55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834"/>
        <w:gridCol w:w="1814"/>
        <w:gridCol w:w="1814"/>
        <w:gridCol w:w="1984"/>
      </w:tblGrid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наличии), дата (день, месяц, год)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Вид водных биологических ресурсов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Район добычи (вылова) водных биологических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Объем добычи (вылова) водных биологических ресурсов</w:t>
            </w: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3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Итого по виду водных биологических ресурсов и району добычи (вылова):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3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3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5510" w:rsidRPr="001B5510" w:rsidRDefault="001B5510" w:rsidP="001B55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701"/>
      <w:bookmarkEnd w:id="6"/>
      <w:r w:rsidRPr="001B5510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Номер,  наименование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 границы  рыболовного участка, предоставленного 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пользование  заявителю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для  осуществления  рыболовства в целях обеспечения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традиционного  образа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жизни  и  осуществления  традиционной  хозяйственной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деятельности  коренных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малочисленных  народов  Севера,  Сибири  и Дальнего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Востока  Российской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Федерации,  реквизиты  договора пользования рыболовным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участком  (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дата, номер и орган исполнительной власти, заключивший договор),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наименование  водного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объекта,  в  границах которого расположен рыболовный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участок  (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при  наличии  рыболовного участка, предоставленного в пользование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заявителю для осуществления рыболовства в указанных целях):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713"/>
      <w:bookmarkEnd w:id="7"/>
      <w:r w:rsidRPr="001B5510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Сведения  о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наличии  на  дату подачи заявки нарушений законодательства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Российской  Федерации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о  рыболовстве  и  сохранении  водных  биологических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 xml:space="preserve">ресурсов,   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допущенных   при  осуществлении  традиционного  рыболовства  за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предыдущий  год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(общиной  коренных  малочисленных  народов и (или) членами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народов):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721"/>
      <w:bookmarkEnd w:id="8"/>
      <w:r w:rsidRPr="001B5510">
        <w:rPr>
          <w:rFonts w:ascii="Times New Roman" w:hAnsi="Times New Roman" w:cs="Times New Roman"/>
          <w:sz w:val="26"/>
          <w:szCs w:val="26"/>
        </w:rPr>
        <w:t xml:space="preserve">5.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Сведения  о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добыче (вылове) водных биологических ресурсов за предыдущий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год (в случае если ранее осуществлялось традиционное рыболовство): 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B5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10">
        <w:rPr>
          <w:rFonts w:ascii="Times New Roman" w:hAnsi="Times New Roman" w:cs="Times New Roman"/>
          <w:sz w:val="24"/>
          <w:szCs w:val="24"/>
        </w:rPr>
        <w:t>(объем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>добычи (вылова) водных биологических ресурсов по видам и районам их добычи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 xml:space="preserve">                                 (вылова)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728"/>
      <w:bookmarkEnd w:id="9"/>
      <w:r w:rsidRPr="001B5510">
        <w:rPr>
          <w:rFonts w:ascii="Times New Roman" w:hAnsi="Times New Roman" w:cs="Times New Roman"/>
          <w:sz w:val="26"/>
          <w:szCs w:val="26"/>
        </w:rPr>
        <w:t>6. Полномочия лица на осуществление действий от имени заявителя: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(фамилия, имя, отчество (последнее - при наличии), данные документа,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подтверждающего полномочия лица на подписание и подачу заявки)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┌─┐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733"/>
      <w:bookmarkEnd w:id="10"/>
      <w:r w:rsidRPr="001B5510">
        <w:rPr>
          <w:rFonts w:ascii="Times New Roman" w:hAnsi="Times New Roman" w:cs="Times New Roman"/>
          <w:sz w:val="26"/>
          <w:szCs w:val="26"/>
        </w:rPr>
        <w:t>│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1B5510">
        <w:rPr>
          <w:rFonts w:ascii="Times New Roman" w:hAnsi="Times New Roman" w:cs="Times New Roman"/>
          <w:sz w:val="26"/>
          <w:szCs w:val="26"/>
        </w:rPr>
        <w:t xml:space="preserve"> │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Настоящим  подтверждаю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достоверность представленных в настоящей заявке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└─┘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сведений,  прилагаю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документы,  подтверждающие  согласие  на обработку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данных  лиц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 в  отношении  которых  в  настоящей  зая</w:t>
      </w:r>
      <w:r>
        <w:rPr>
          <w:rFonts w:ascii="Times New Roman" w:hAnsi="Times New Roman" w:cs="Times New Roman"/>
          <w:sz w:val="26"/>
          <w:szCs w:val="26"/>
        </w:rPr>
        <w:t xml:space="preserve">вке указаны сведения, </w:t>
      </w:r>
      <w:r w:rsidRPr="001B5510">
        <w:rPr>
          <w:rFonts w:ascii="Times New Roman" w:hAnsi="Times New Roman" w:cs="Times New Roman"/>
          <w:sz w:val="26"/>
          <w:szCs w:val="26"/>
        </w:rPr>
        <w:t>являющиеся   персональными   данными,   выра</w:t>
      </w:r>
      <w:r>
        <w:rPr>
          <w:rFonts w:ascii="Times New Roman" w:hAnsi="Times New Roman" w:cs="Times New Roman"/>
          <w:sz w:val="26"/>
          <w:szCs w:val="26"/>
        </w:rPr>
        <w:t xml:space="preserve">жаю   согласие   на   обработку </w:t>
      </w:r>
      <w:r w:rsidRPr="001B5510">
        <w:rPr>
          <w:rFonts w:ascii="Times New Roman" w:hAnsi="Times New Roman" w:cs="Times New Roman"/>
          <w:sz w:val="26"/>
          <w:szCs w:val="26"/>
        </w:rPr>
        <w:t>персональных   данных   в   соответствии   с</w:t>
      </w:r>
      <w:r>
        <w:rPr>
          <w:rFonts w:ascii="Times New Roman" w:hAnsi="Times New Roman" w:cs="Times New Roman"/>
          <w:sz w:val="26"/>
          <w:szCs w:val="26"/>
        </w:rPr>
        <w:t xml:space="preserve">  законодательством  Российской </w:t>
      </w:r>
      <w:r w:rsidRPr="001B5510">
        <w:rPr>
          <w:rFonts w:ascii="Times New Roman" w:hAnsi="Times New Roman" w:cs="Times New Roman"/>
          <w:sz w:val="26"/>
          <w:szCs w:val="26"/>
        </w:rPr>
        <w:t>Федерации.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Председатель правления (совета)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(лицо, уполномоченное на подписание заявки)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Дата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место печати</w:t>
      </w:r>
    </w:p>
    <w:p w:rsidR="001B5510" w:rsidRDefault="001B5510" w:rsidP="001B5510">
      <w:pPr>
        <w:pStyle w:val="ConsPlusNormal"/>
        <w:jc w:val="both"/>
      </w:pPr>
    </w:p>
    <w:p w:rsidR="001B5510" w:rsidRDefault="001B5510" w:rsidP="001B5510">
      <w:pPr>
        <w:pStyle w:val="ConsPlusNormal"/>
        <w:ind w:firstLine="540"/>
        <w:jc w:val="both"/>
      </w:pPr>
      <w:r>
        <w:t>--------------------------------</w:t>
      </w:r>
    </w:p>
    <w:p w:rsidR="005E104D" w:rsidRDefault="005E104D"/>
    <w:sectPr w:rsidR="005E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0"/>
    <w:rsid w:val="001B5510"/>
    <w:rsid w:val="005E104D"/>
    <w:rsid w:val="00B6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96680-0D96-41B8-AF75-556C61D9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5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08-7</dc:creator>
  <cp:keywords/>
  <dc:description/>
  <cp:lastModifiedBy>Виктория Стрельникова</cp:lastModifiedBy>
  <cp:revision>2</cp:revision>
  <dcterms:created xsi:type="dcterms:W3CDTF">2024-04-09T04:49:00Z</dcterms:created>
  <dcterms:modified xsi:type="dcterms:W3CDTF">2025-02-11T07:20:00Z</dcterms:modified>
</cp:coreProperties>
</file>