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005261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26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005261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3E71AE0E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76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7766" w:rsidRPr="00EB776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18.03.2026 г. № 33-П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005261">
        <w:rPr>
          <w:rFonts w:ascii="Times New Roman" w:hAnsi="Times New Roman" w:cs="Times New Roman"/>
          <w:noProof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6862396D" w14:textId="3880EC8F" w:rsidR="00EB7766" w:rsidRDefault="00417737" w:rsidP="00EB776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314D46" w:rsidRPr="00314D4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B7766" w:rsidRPr="00EB7766">
        <w:rPr>
          <w:rFonts w:ascii="Times New Roman" w:hAnsi="Times New Roman" w:cs="Times New Roman"/>
          <w:sz w:val="28"/>
          <w:szCs w:val="28"/>
        </w:rPr>
        <w:t>14.04.2026 г. c ОБЩЕСТВО С ОГРАНИЧЕННОЙ</w:t>
      </w:r>
      <w:r w:rsidR="00EB7766">
        <w:rPr>
          <w:rFonts w:ascii="Times New Roman" w:hAnsi="Times New Roman" w:cs="Times New Roman"/>
          <w:sz w:val="28"/>
          <w:szCs w:val="28"/>
        </w:rPr>
        <w:t xml:space="preserve"> ОТВЕТСТВЕННОСТЬЮ "БУХТА ЮЖНАЯ", </w:t>
      </w:r>
      <w:r w:rsidR="00EB7766" w:rsidRPr="00EB7766">
        <w:rPr>
          <w:rFonts w:ascii="Times New Roman" w:hAnsi="Times New Roman" w:cs="Times New Roman"/>
          <w:sz w:val="28"/>
          <w:szCs w:val="28"/>
        </w:rPr>
        <w:t>ПУБЛИЧНОЕ АКЦИОНЕРНОЕ ОБЩЕСТВО "ФЕДЕРАЛЬНАЯ ГИДРОГЕ</w:t>
      </w:r>
      <w:r w:rsidR="00EB7766">
        <w:rPr>
          <w:rFonts w:ascii="Times New Roman" w:hAnsi="Times New Roman" w:cs="Times New Roman"/>
          <w:sz w:val="28"/>
          <w:szCs w:val="28"/>
        </w:rPr>
        <w:t xml:space="preserve">НЕРИРУЮЩАЯ КОМПАНИЯ - РУСГИДРО", </w:t>
      </w:r>
      <w:r w:rsidR="00EB7766" w:rsidRPr="00EB776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"РИТЕЙЛ ПАРК"</w:t>
      </w:r>
      <w:r w:rsidR="00EB7766">
        <w:rPr>
          <w:rFonts w:ascii="Times New Roman" w:hAnsi="Times New Roman" w:cs="Times New Roman"/>
          <w:sz w:val="28"/>
          <w:szCs w:val="28"/>
        </w:rPr>
        <w:t xml:space="preserve">, </w:t>
      </w:r>
      <w:r w:rsidR="00EB7766" w:rsidRPr="00EB776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"ГАЗПРОМ ИНВЕСТ"</w:t>
      </w:r>
      <w:r w:rsidR="00EB776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FE8C910" w14:textId="64A350DE" w:rsidR="001A2847" w:rsidRPr="003E1682" w:rsidRDefault="002D6E7C" w:rsidP="00314D4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2663183D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39F6" w14:textId="77777777" w:rsidR="00CD1B7A" w:rsidRDefault="00CD1B7A">
      <w:pPr>
        <w:spacing w:after="0" w:line="240" w:lineRule="auto"/>
      </w:pPr>
      <w:r>
        <w:separator/>
      </w:r>
    </w:p>
  </w:endnote>
  <w:endnote w:type="continuationSeparator" w:id="0">
    <w:p w14:paraId="7D63C911" w14:textId="77777777" w:rsidR="00CD1B7A" w:rsidRDefault="00CD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85F5" w14:textId="77777777" w:rsidR="00CD1B7A" w:rsidRDefault="00CD1B7A">
      <w:pPr>
        <w:spacing w:after="0" w:line="240" w:lineRule="auto"/>
      </w:pPr>
      <w:r>
        <w:separator/>
      </w:r>
    </w:p>
  </w:footnote>
  <w:footnote w:type="continuationSeparator" w:id="0">
    <w:p w14:paraId="65FE210A" w14:textId="77777777" w:rsidR="00CD1B7A" w:rsidRDefault="00CD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6E7B04D8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14D46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47"/>
    <w:rsid w:val="0000335F"/>
    <w:rsid w:val="00005261"/>
    <w:rsid w:val="0005121F"/>
    <w:rsid w:val="000A1955"/>
    <w:rsid w:val="000B5695"/>
    <w:rsid w:val="0012026F"/>
    <w:rsid w:val="001926C7"/>
    <w:rsid w:val="001A2847"/>
    <w:rsid w:val="001C7620"/>
    <w:rsid w:val="00243A25"/>
    <w:rsid w:val="002D6E7C"/>
    <w:rsid w:val="00314D46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D083B"/>
    <w:rsid w:val="00CD1B7A"/>
    <w:rsid w:val="00D24A8F"/>
    <w:rsid w:val="00D26DB1"/>
    <w:rsid w:val="00DD2F58"/>
    <w:rsid w:val="00E13C20"/>
    <w:rsid w:val="00E54870"/>
    <w:rsid w:val="00EB0A22"/>
    <w:rsid w:val="00EB7766"/>
    <w:rsid w:val="00F8743C"/>
    <w:rsid w:val="00F90501"/>
    <w:rsid w:val="00FC759D"/>
    <w:rsid w:val="00FD5F10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6760-2AE2-4038-B98C-A556FAC2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270</Words>
  <Characters>1543</Characters>
  <Application>Microsoft Office Word</Application>
  <DocSecurity>0</DocSecurity>
  <Lines>12</Lines>
  <Paragraphs>3</Paragraphs>
  <ScaleCrop>false</ScaleCrop>
  <Company>Федеральное агентство по рыболовству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83</cp:revision>
  <dcterms:created xsi:type="dcterms:W3CDTF">2025-05-22T14:41:00Z</dcterms:created>
  <dcterms:modified xsi:type="dcterms:W3CDTF">2026-03-20T02:25:00Z</dcterms:modified>
</cp:coreProperties>
</file>